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A22" w:rsidRPr="00FC53B5" w:rsidRDefault="0037314E" w:rsidP="00CB7CBE">
      <w:pPr>
        <w:spacing w:after="0" w:line="240" w:lineRule="auto"/>
        <w:ind w:right="-20"/>
        <w:rPr>
          <w:rFonts w:ascii="Morningstar 1" w:eastAsia="UniversNext for MORNPC Cn" w:hAnsi="Morningstar 1" w:cs="UniversNext for MORNPC Cn"/>
          <w:sz w:val="32"/>
          <w:szCs w:val="32"/>
        </w:rPr>
      </w:pPr>
      <w:r w:rsidRPr="00FC53B5">
        <w:rPr>
          <w:rFonts w:ascii="Morningstar 1" w:eastAsia="UniversNext for MORNPC Cn" w:hAnsi="Morningstar 1" w:cs="UniversNext for MORNPC Cn"/>
          <w:b/>
          <w:bCs/>
          <w:sz w:val="32"/>
          <w:szCs w:val="32"/>
        </w:rPr>
        <w:t>Mutual Fund</w:t>
      </w:r>
      <w:r w:rsidR="0092011A" w:rsidRPr="00FC53B5">
        <w:rPr>
          <w:rFonts w:ascii="Morningstar 1" w:eastAsia="UniversNext for MORNPC Cn" w:hAnsi="Morningstar 1" w:cs="UniversNext for MORNPC Cn"/>
          <w:b/>
          <w:bCs/>
          <w:spacing w:val="5"/>
          <w:sz w:val="32"/>
          <w:szCs w:val="32"/>
        </w:rPr>
        <w:t xml:space="preserve"> </w:t>
      </w:r>
      <w:r w:rsidR="00F20C84">
        <w:rPr>
          <w:rFonts w:ascii="Morningstar 1" w:eastAsia="UniversNext for MORNPC Cn" w:hAnsi="Morningstar 1" w:cs="UniversNext for MORNPC Cn"/>
          <w:b/>
          <w:bCs/>
          <w:sz w:val="32"/>
          <w:szCs w:val="32"/>
        </w:rPr>
        <w:t>Comprehensive</w:t>
      </w:r>
      <w:r w:rsidR="0092011A" w:rsidRPr="00FC53B5">
        <w:rPr>
          <w:rFonts w:ascii="Morningstar 1" w:eastAsia="UniversNext for MORNPC Cn" w:hAnsi="Morningstar 1" w:cs="UniversNext for MORNPC Cn"/>
          <w:b/>
          <w:bCs/>
          <w:spacing w:val="60"/>
          <w:sz w:val="32"/>
          <w:szCs w:val="32"/>
        </w:rPr>
        <w:t xml:space="preserve"> </w:t>
      </w:r>
      <w:r w:rsidR="0092011A" w:rsidRPr="00FC53B5">
        <w:rPr>
          <w:rFonts w:ascii="Morningstar 1" w:eastAsia="UniversNext for MORNPC Cn" w:hAnsi="Morningstar 1" w:cs="UniversNext for MORNPC Cn"/>
          <w:b/>
          <w:bCs/>
          <w:w w:val="104"/>
          <w:sz w:val="32"/>
          <w:szCs w:val="32"/>
        </w:rPr>
        <w:t>Report</w:t>
      </w:r>
    </w:p>
    <w:p w:rsidR="00C80A22" w:rsidRPr="00FC53B5" w:rsidRDefault="0092011A" w:rsidP="00CB7CBE">
      <w:pPr>
        <w:spacing w:before="6" w:after="0" w:line="240" w:lineRule="auto"/>
        <w:ind w:right="-20"/>
        <w:rPr>
          <w:rFonts w:ascii="Morningstar 1" w:eastAsia="UniversNext for MORNPC Cn" w:hAnsi="Morningstar 1" w:cs="UniversNext for MORNPC Cn"/>
          <w:sz w:val="32"/>
          <w:szCs w:val="32"/>
        </w:rPr>
      </w:pPr>
      <w:r w:rsidRPr="00FC53B5">
        <w:rPr>
          <w:rFonts w:ascii="Morningstar 1" w:eastAsia="UniversNext for MORNPC Cn" w:hAnsi="Morningstar 1" w:cs="UniversNext for MORNPC Cn"/>
          <w:b/>
          <w:bCs/>
          <w:w w:val="107"/>
          <w:sz w:val="32"/>
          <w:szCs w:val="32"/>
        </w:rPr>
        <w:t>Disclosure</w:t>
      </w:r>
      <w:r w:rsidRPr="00FC53B5">
        <w:rPr>
          <w:rFonts w:ascii="Morningstar 1" w:eastAsia="UniversNext for MORNPC Cn" w:hAnsi="Morningstar 1" w:cs="UniversNext for MORNPC Cn"/>
          <w:b/>
          <w:bCs/>
          <w:spacing w:val="16"/>
          <w:w w:val="107"/>
          <w:sz w:val="32"/>
          <w:szCs w:val="32"/>
        </w:rPr>
        <w:t xml:space="preserve"> </w:t>
      </w:r>
      <w:r w:rsidRPr="00FC53B5">
        <w:rPr>
          <w:rFonts w:ascii="Morningstar 1" w:eastAsia="UniversNext for MORNPC Cn" w:hAnsi="Morningstar 1" w:cs="UniversNext for MORNPC Cn"/>
          <w:b/>
          <w:bCs/>
          <w:w w:val="107"/>
          <w:sz w:val="32"/>
          <w:szCs w:val="32"/>
        </w:rPr>
        <w:t>Statement</w:t>
      </w:r>
    </w:p>
    <w:p w:rsidR="00C80A22" w:rsidRPr="00FC53B5" w:rsidRDefault="0041404B" w:rsidP="00CB7CBE">
      <w:pPr>
        <w:spacing w:before="4" w:after="0" w:line="160" w:lineRule="exact"/>
        <w:rPr>
          <w:rFonts w:ascii="Morningstar 1" w:hAnsi="Morningstar 1"/>
          <w:sz w:val="16"/>
          <w:szCs w:val="16"/>
        </w:rPr>
      </w:pPr>
      <w:r w:rsidRPr="00FC53B5">
        <w:rPr>
          <w:rFonts w:ascii="Morningstar 1" w:hAnsi="Morningstar 1"/>
          <w:noProof/>
        </w:rPr>
        <mc:AlternateContent>
          <mc:Choice Requires="wpg">
            <w:drawing>
              <wp:anchor distT="0" distB="0" distL="114300" distR="114300" simplePos="0" relativeHeight="251656192" behindDoc="1" locked="0" layoutInCell="1" allowOverlap="1" wp14:anchorId="6225322E" wp14:editId="4802F4B0">
                <wp:simplePos x="0" y="0"/>
                <wp:positionH relativeFrom="page">
                  <wp:posOffset>471115</wp:posOffset>
                </wp:positionH>
                <wp:positionV relativeFrom="paragraph">
                  <wp:posOffset>40005</wp:posOffset>
                </wp:positionV>
                <wp:extent cx="3327400" cy="1270"/>
                <wp:effectExtent l="0" t="0" r="25400" b="1778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
                          <a:chOff x="1080" y="-44"/>
                          <a:chExt cx="5240" cy="2"/>
                        </a:xfrm>
                      </wpg:grpSpPr>
                      <wps:wsp>
                        <wps:cNvPr id="15" name="Freeform 13"/>
                        <wps:cNvSpPr>
                          <a:spLocks/>
                        </wps:cNvSpPr>
                        <wps:spPr bwMode="auto">
                          <a:xfrm>
                            <a:off x="1080" y="-44"/>
                            <a:ext cx="5240" cy="2"/>
                          </a:xfrm>
                          <a:custGeom>
                            <a:avLst/>
                            <a:gdLst>
                              <a:gd name="T0" fmla="+- 0 1080 1080"/>
                              <a:gd name="T1" fmla="*/ T0 w 5240"/>
                              <a:gd name="T2" fmla="+- 0 6320 1080"/>
                              <a:gd name="T3" fmla="*/ T2 w 5240"/>
                            </a:gdLst>
                            <a:ahLst/>
                            <a:cxnLst>
                              <a:cxn ang="0">
                                <a:pos x="T1" y="0"/>
                              </a:cxn>
                              <a:cxn ang="0">
                                <a:pos x="T3" y="0"/>
                              </a:cxn>
                            </a:cxnLst>
                            <a:rect l="0" t="0" r="r" b="b"/>
                            <a:pathLst>
                              <a:path w="5240">
                                <a:moveTo>
                                  <a:pt x="0" y="0"/>
                                </a:moveTo>
                                <a:lnTo>
                                  <a:pt x="5240" y="0"/>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7.1pt;margin-top:3.15pt;width:262pt;height:.1pt;z-index:-251660288;mso-position-horizontal-relative:page" coordorigin="1080,-44" coordsize="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">
                <v:shape id="Freeform 13" o:spid="_x0000_s1027" style="position:absolute;left:1080;top:-44;width:5240;height:2;visibility:visible;mso-wrap-style:square;v-text-anchor:top" coordsize="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8SMQA&#10;AADbAAAADwAAAGRycy9kb3ducmV2LnhtbERPTWvCQBC9C/6HZQq9NZsWWmrqKiIqRijBtFSPQ3ZM&#10;gtnZNLvV+O9doeBtHu9zxtPeNOJEnastK3iOYhDEhdU1lwq+v5ZP7yCcR9bYWCYFF3IwnQwHY0y0&#10;PfOWTrkvRQhhl6CCyvs2kdIVFRl0kW2JA3ewnUEfYFdK3eE5hJtGvsTxmzRYc2iosKV5RcUx/zMK&#10;Rovsc7P86dM0vTRZ/rtaZ7vVXqnHh372AcJT7+/if/dah/mvcPslHC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CfEjEAAAA2wAAAA8AAAAAAAAAAAAAAAAAmAIAAGRycy9k&#10;b3ducmV2LnhtbFBLBQYAAAAABAAEAPUAAACJAwAAAAA=&#10;" path="m,l5240,e" filled="f" strokeweight=".35pt">
                  <v:path arrowok="t" o:connecttype="custom" o:connectlocs="0,0;5240,0" o:connectangles="0,0"/>
                </v:shape>
                <w10:wrap anchorx="page"/>
              </v:group>
            </w:pict>
          </mc:Fallback>
        </mc:AlternateContent>
      </w:r>
    </w:p>
    <w:p w:rsidR="00B009C9" w:rsidRPr="00FC53B5" w:rsidRDefault="0092011A" w:rsidP="00B009C9">
      <w:pPr>
        <w:spacing w:after="0" w:line="220" w:lineRule="exact"/>
        <w:ind w:right="76"/>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0037314E" w:rsidRPr="00FC53B5">
        <w:rPr>
          <w:rFonts w:ascii="Morningstar 1" w:eastAsia="UniversNext for MORNPC Cn" w:hAnsi="Morningstar 1" w:cs="UniversNext for MORNPC Cn"/>
          <w:sz w:val="18"/>
          <w:szCs w:val="18"/>
        </w:rPr>
        <w:t>Mutual Fund</w:t>
      </w:r>
      <w:r w:rsidRPr="00FC53B5">
        <w:rPr>
          <w:rFonts w:ascii="Morningstar 1" w:eastAsia="UniversNext for MORNPC Cn" w:hAnsi="Morningstar 1" w:cs="UniversNext for MORNPC Cn"/>
          <w:spacing w:val="-2"/>
          <w:sz w:val="18"/>
          <w:szCs w:val="18"/>
        </w:rPr>
        <w:t xml:space="preserve"> </w:t>
      </w:r>
      <w:r w:rsidR="00F20C84">
        <w:rPr>
          <w:rFonts w:ascii="Morningstar 1" w:eastAsia="UniversNext for MORNPC Cn" w:hAnsi="Morningstar 1" w:cs="UniversNext for MORNPC Cn"/>
          <w:sz w:val="18"/>
          <w:szCs w:val="18"/>
        </w:rPr>
        <w:t>Comprehensive</w:t>
      </w:r>
      <w:r w:rsidRPr="00FC53B5">
        <w:rPr>
          <w:rFonts w:ascii="Morningstar 1" w:eastAsia="UniversNext for MORNPC Cn" w:hAnsi="Morningstar 1" w:cs="UniversNext for MORNPC Cn"/>
          <w:spacing w:val="12"/>
          <w:sz w:val="18"/>
          <w:szCs w:val="18"/>
        </w:rPr>
        <w:t xml:space="preserve"> </w:t>
      </w:r>
      <w:r w:rsidR="00DC2D7E" w:rsidRPr="00FC53B5">
        <w:rPr>
          <w:rFonts w:ascii="Morningstar 1" w:eastAsia="UniversNext for MORNPC Cn" w:hAnsi="Morningstar 1" w:cs="UniversNext for MORNPC Cn"/>
          <w:sz w:val="18"/>
          <w:szCs w:val="18"/>
        </w:rPr>
        <w:t>R</w:t>
      </w:r>
      <w:r w:rsidRPr="00FC53B5">
        <w:rPr>
          <w:rFonts w:ascii="Morningstar 1" w:eastAsia="UniversNext for MORNPC Cn" w:hAnsi="Morningstar 1" w:cs="UniversNext for MORNPC Cn"/>
          <w:sz w:val="18"/>
          <w:szCs w:val="18"/>
        </w:rPr>
        <w:t>eport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supplemental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sales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w w:val="101"/>
          <w:sz w:val="18"/>
          <w:szCs w:val="18"/>
        </w:rPr>
        <w:t xml:space="preserve">literature,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therefore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must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preceded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accompanied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0037314E" w:rsidRPr="00FC53B5">
        <w:rPr>
          <w:rFonts w:ascii="Morningstar 1" w:eastAsia="UniversNext for MORNPC Cn" w:hAnsi="Morningstar 1" w:cs="UniversNext for MORNPC Cn"/>
          <w:sz w:val="18"/>
          <w:szCs w:val="18"/>
        </w:rPr>
        <w:t>fund’s</w:t>
      </w:r>
      <w:r w:rsidR="00DC2D7E" w:rsidRPr="00FC53B5">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current prospectus 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equivalent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statement.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Please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read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information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carefully.</w:t>
      </w:r>
      <w:r w:rsidR="00DC2D7E" w:rsidRPr="00FC53B5">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In</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all cases,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disclosure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statement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accompany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0037314E" w:rsidRPr="00FC53B5">
        <w:rPr>
          <w:rFonts w:ascii="Morningstar 1" w:eastAsia="UniversNext for MORNPC Cn" w:hAnsi="Morningstar 1" w:cs="UniversNext for MORNPC Cn"/>
          <w:sz w:val="18"/>
          <w:szCs w:val="18"/>
        </w:rPr>
        <w:t>Mutual Fund</w:t>
      </w:r>
      <w:r w:rsidRPr="00FC53B5">
        <w:rPr>
          <w:rFonts w:ascii="Morningstar 1" w:eastAsia="UniversNext for MORNPC Cn" w:hAnsi="Morningstar 1" w:cs="UniversNext for MORNPC Cn"/>
          <w:spacing w:val="3"/>
          <w:sz w:val="18"/>
          <w:szCs w:val="18"/>
        </w:rPr>
        <w:t xml:space="preserve"> </w:t>
      </w:r>
      <w:r w:rsidR="00F20C84">
        <w:rPr>
          <w:rFonts w:ascii="Morningstar 1" w:eastAsia="UniversNext for MORNPC Cn" w:hAnsi="Morningstar 1" w:cs="UniversNext for MORNPC Cn"/>
          <w:sz w:val="18"/>
          <w:szCs w:val="18"/>
        </w:rPr>
        <w:t>Comprehensive</w:t>
      </w:r>
      <w:r w:rsidRPr="00FC53B5">
        <w:rPr>
          <w:rFonts w:ascii="Morningstar 1" w:eastAsia="UniversNext for MORNPC Cn" w:hAnsi="Morningstar 1" w:cs="UniversNext for MORNPC Cn"/>
          <w:spacing w:val="12"/>
          <w:sz w:val="18"/>
          <w:szCs w:val="18"/>
        </w:rPr>
        <w:t xml:space="preserve"> </w:t>
      </w:r>
      <w:r w:rsidR="00DC2D7E" w:rsidRPr="00FC53B5">
        <w:rPr>
          <w:rFonts w:ascii="Morningstar 1" w:eastAsia="UniversNext for MORNPC Cn" w:hAnsi="Morningstar 1" w:cs="UniversNext for MORNPC Cn"/>
          <w:sz w:val="18"/>
          <w:szCs w:val="18"/>
        </w:rPr>
        <w:t xml:space="preserve">Report. </w:t>
      </w:r>
      <w:r w:rsidRPr="00FC53B5">
        <w:rPr>
          <w:rFonts w:ascii="Morningstar 1" w:eastAsia="UniversNext for MORNPC Cn" w:hAnsi="Morningstar 1" w:cs="UniversNext for MORNPC Cn"/>
          <w:sz w:val="18"/>
          <w:szCs w:val="18"/>
        </w:rPr>
        <w:t>Morningstar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itself</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FINRA-member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firm.</w:t>
      </w:r>
      <w:r w:rsidRPr="00FC53B5">
        <w:rPr>
          <w:rFonts w:ascii="Morningstar 1" w:eastAsia="UniversNext for MORNPC Cn" w:hAnsi="Morningstar 1" w:cs="UniversNext for MORNPC Cn"/>
          <w:spacing w:val="4"/>
          <w:sz w:val="18"/>
          <w:szCs w:val="18"/>
        </w:rPr>
        <w:t xml:space="preserve"> </w:t>
      </w:r>
      <w:r w:rsidR="00B009C9" w:rsidRPr="00FC53B5">
        <w:rPr>
          <w:rFonts w:ascii="Morningstar 1" w:eastAsia="UniversNext for MORNPC Cn" w:hAnsi="Morningstar 1" w:cs="UniversNext for MORNPC Cn"/>
          <w:sz w:val="18"/>
          <w:szCs w:val="18"/>
        </w:rPr>
        <w:t>All</w:t>
      </w:r>
      <w:r w:rsidR="00B009C9" w:rsidRPr="00FC53B5">
        <w:rPr>
          <w:rFonts w:ascii="Morningstar 1" w:eastAsia="UniversNext for MORNPC Cn" w:hAnsi="Morningstar 1" w:cs="UniversNext for MORNPC Cn"/>
          <w:spacing w:val="9"/>
          <w:sz w:val="18"/>
          <w:szCs w:val="18"/>
        </w:rPr>
        <w:t xml:space="preserve"> </w:t>
      </w:r>
      <w:r w:rsidR="00B009C9" w:rsidRPr="00FC53B5">
        <w:rPr>
          <w:rFonts w:ascii="Morningstar 1" w:eastAsia="UniversNext for MORNPC Cn" w:hAnsi="Morningstar 1" w:cs="UniversNext for MORNPC Cn"/>
          <w:sz w:val="18"/>
          <w:szCs w:val="18"/>
        </w:rPr>
        <w:t>data</w:t>
      </w:r>
      <w:r w:rsidR="00B009C9" w:rsidRPr="00FC53B5">
        <w:rPr>
          <w:rFonts w:ascii="Morningstar 1" w:eastAsia="UniversNext for MORNPC Cn" w:hAnsi="Morningstar 1" w:cs="UniversNext for MORNPC Cn"/>
          <w:spacing w:val="1"/>
          <w:sz w:val="18"/>
          <w:szCs w:val="18"/>
        </w:rPr>
        <w:t xml:space="preserve"> </w:t>
      </w:r>
      <w:r w:rsidR="00B009C9" w:rsidRPr="00FC53B5">
        <w:rPr>
          <w:rFonts w:ascii="Morningstar 1" w:eastAsia="UniversNext for MORNPC Cn" w:hAnsi="Morningstar 1" w:cs="UniversNext for MORNPC Cn"/>
          <w:sz w:val="18"/>
          <w:szCs w:val="18"/>
        </w:rPr>
        <w:t>presented</w:t>
      </w:r>
      <w:r w:rsidR="00B009C9" w:rsidRPr="00FC53B5">
        <w:rPr>
          <w:rFonts w:ascii="Morningstar 1" w:eastAsia="UniversNext for MORNPC Cn" w:hAnsi="Morningstar 1" w:cs="UniversNext for MORNPC Cn"/>
          <w:spacing w:val="1"/>
          <w:sz w:val="18"/>
          <w:szCs w:val="18"/>
        </w:rPr>
        <w:t xml:space="preserve"> </w:t>
      </w:r>
      <w:r w:rsidR="00B009C9" w:rsidRPr="00FC53B5">
        <w:rPr>
          <w:rFonts w:ascii="Morningstar 1" w:eastAsia="UniversNext for MORNPC Cn" w:hAnsi="Morningstar 1" w:cs="UniversNext for MORNPC Cn"/>
          <w:sz w:val="18"/>
          <w:szCs w:val="18"/>
        </w:rPr>
        <w:t>is</w:t>
      </w:r>
      <w:r w:rsidR="00B009C9" w:rsidRPr="00FC53B5">
        <w:rPr>
          <w:rFonts w:ascii="Morningstar 1" w:eastAsia="UniversNext for MORNPC Cn" w:hAnsi="Morningstar 1" w:cs="UniversNext for MORNPC Cn"/>
          <w:spacing w:val="7"/>
          <w:sz w:val="18"/>
          <w:szCs w:val="18"/>
        </w:rPr>
        <w:t xml:space="preserve"> </w:t>
      </w:r>
      <w:r w:rsidR="00B009C9" w:rsidRPr="00FC53B5">
        <w:rPr>
          <w:rFonts w:ascii="Morningstar 1" w:eastAsia="UniversNext for MORNPC Cn" w:hAnsi="Morningstar 1" w:cs="UniversNext for MORNPC Cn"/>
          <w:sz w:val="18"/>
          <w:szCs w:val="18"/>
        </w:rPr>
        <w:t>based</w:t>
      </w:r>
      <w:r w:rsidR="00B009C9" w:rsidRPr="00FC53B5">
        <w:rPr>
          <w:rFonts w:ascii="Morningstar 1" w:eastAsia="UniversNext for MORNPC Cn" w:hAnsi="Morningstar 1" w:cs="UniversNext for MORNPC Cn"/>
          <w:spacing w:val="1"/>
          <w:sz w:val="18"/>
          <w:szCs w:val="18"/>
        </w:rPr>
        <w:t xml:space="preserve"> </w:t>
      </w:r>
      <w:r w:rsidR="00B009C9" w:rsidRPr="00FC53B5">
        <w:rPr>
          <w:rFonts w:ascii="Morningstar 1" w:eastAsia="UniversNext for MORNPC Cn" w:hAnsi="Morningstar 1" w:cs="UniversNext for MORNPC Cn"/>
          <w:sz w:val="18"/>
          <w:szCs w:val="18"/>
        </w:rPr>
        <w:t>on the</w:t>
      </w:r>
      <w:r w:rsidR="00B009C9" w:rsidRPr="00FC53B5">
        <w:rPr>
          <w:rFonts w:ascii="Morningstar 1" w:eastAsia="UniversNext for MORNPC Cn" w:hAnsi="Morningstar 1" w:cs="UniversNext for MORNPC Cn"/>
          <w:spacing w:val="-1"/>
          <w:sz w:val="18"/>
          <w:szCs w:val="18"/>
        </w:rPr>
        <w:t xml:space="preserve"> </w:t>
      </w:r>
      <w:r w:rsidR="00B009C9" w:rsidRPr="00FC53B5">
        <w:rPr>
          <w:rFonts w:ascii="Morningstar 1" w:eastAsia="UniversNext for MORNPC Cn" w:hAnsi="Morningstar 1" w:cs="UniversNext for MORNPC Cn"/>
          <w:sz w:val="18"/>
          <w:szCs w:val="18"/>
        </w:rPr>
        <w:t>most</w:t>
      </w:r>
      <w:r w:rsidR="00B009C9" w:rsidRPr="00FC53B5">
        <w:rPr>
          <w:rFonts w:ascii="Morningstar 1" w:eastAsia="UniversNext for MORNPC Cn" w:hAnsi="Morningstar 1" w:cs="UniversNext for MORNPC Cn"/>
          <w:spacing w:val="4"/>
          <w:sz w:val="18"/>
          <w:szCs w:val="18"/>
        </w:rPr>
        <w:t xml:space="preserve"> </w:t>
      </w:r>
      <w:r w:rsidR="00B009C9" w:rsidRPr="00FC53B5">
        <w:rPr>
          <w:rFonts w:ascii="Morningstar 1" w:eastAsia="UniversNext for MORNPC Cn" w:hAnsi="Morningstar 1" w:cs="UniversNext for MORNPC Cn"/>
          <w:sz w:val="18"/>
          <w:szCs w:val="18"/>
        </w:rPr>
        <w:t>recent</w:t>
      </w:r>
      <w:r w:rsidR="00B009C9" w:rsidRPr="00FC53B5">
        <w:rPr>
          <w:rFonts w:ascii="Morningstar 1" w:eastAsia="UniversNext for MORNPC Cn" w:hAnsi="Morningstar 1" w:cs="UniversNext for MORNPC Cn"/>
          <w:spacing w:val="-3"/>
          <w:sz w:val="18"/>
          <w:szCs w:val="18"/>
        </w:rPr>
        <w:t xml:space="preserve"> </w:t>
      </w:r>
      <w:r w:rsidR="00B009C9" w:rsidRPr="00FC53B5">
        <w:rPr>
          <w:rFonts w:ascii="Morningstar 1" w:eastAsia="UniversNext for MORNPC Cn" w:hAnsi="Morningstar 1" w:cs="UniversNext for MORNPC Cn"/>
          <w:sz w:val="18"/>
          <w:szCs w:val="18"/>
        </w:rPr>
        <w:t>information</w:t>
      </w:r>
      <w:r w:rsidR="00B009C9" w:rsidRPr="00FC53B5">
        <w:rPr>
          <w:rFonts w:ascii="Morningstar 1" w:eastAsia="UniversNext for MORNPC Cn" w:hAnsi="Morningstar 1" w:cs="UniversNext for MORNPC Cn"/>
          <w:spacing w:val="1"/>
          <w:sz w:val="18"/>
          <w:szCs w:val="18"/>
        </w:rPr>
        <w:t xml:space="preserve"> </w:t>
      </w:r>
      <w:r w:rsidR="00B009C9" w:rsidRPr="00FC53B5">
        <w:rPr>
          <w:rFonts w:ascii="Morningstar 1" w:eastAsia="UniversNext for MORNPC Cn" w:hAnsi="Morningstar 1" w:cs="UniversNext for MORNPC Cn"/>
          <w:sz w:val="18"/>
          <w:szCs w:val="18"/>
        </w:rPr>
        <w:t>available</w:t>
      </w:r>
      <w:r w:rsidR="00B009C9" w:rsidRPr="00FC53B5">
        <w:rPr>
          <w:rFonts w:ascii="Morningstar 1" w:eastAsia="UniversNext for MORNPC Cn" w:hAnsi="Morningstar 1" w:cs="UniversNext for MORNPC Cn"/>
          <w:spacing w:val="13"/>
          <w:sz w:val="18"/>
          <w:szCs w:val="18"/>
        </w:rPr>
        <w:t xml:space="preserve"> </w:t>
      </w:r>
      <w:r w:rsidR="00B009C9" w:rsidRPr="00FC53B5">
        <w:rPr>
          <w:rFonts w:ascii="Morningstar 1" w:eastAsia="UniversNext for MORNPC Cn" w:hAnsi="Morningstar 1" w:cs="UniversNext for MORNPC Cn"/>
          <w:sz w:val="18"/>
          <w:szCs w:val="18"/>
        </w:rPr>
        <w:t>to</w:t>
      </w:r>
      <w:r w:rsidR="00B009C9" w:rsidRPr="00FC53B5">
        <w:rPr>
          <w:rFonts w:ascii="Morningstar 1" w:eastAsia="UniversNext for MORNPC Cn" w:hAnsi="Morningstar 1" w:cs="UniversNext for MORNPC Cn"/>
          <w:spacing w:val="2"/>
          <w:sz w:val="18"/>
          <w:szCs w:val="18"/>
        </w:rPr>
        <w:t xml:space="preserve"> </w:t>
      </w:r>
      <w:r w:rsidR="00B009C9" w:rsidRPr="00FC53B5">
        <w:rPr>
          <w:rFonts w:ascii="Morningstar 1" w:eastAsia="UniversNext for MORNPC Cn" w:hAnsi="Morningstar 1" w:cs="UniversNext for MORNPC Cn"/>
          <w:sz w:val="18"/>
          <w:szCs w:val="18"/>
        </w:rPr>
        <w:t>Morningstar</w:t>
      </w:r>
      <w:r w:rsidR="00B009C9">
        <w:rPr>
          <w:rFonts w:ascii="Morningstar 1" w:eastAsia="UniversNext for MORNPC Cn" w:hAnsi="Morningstar 1" w:cs="UniversNext for MORNPC Cn"/>
          <w:sz w:val="18"/>
          <w:szCs w:val="18"/>
        </w:rPr>
        <w:t xml:space="preserve"> as of the release date and may or may not be an accurate reflection of current data for securities included in the fund’s portfolio</w:t>
      </w:r>
      <w:r w:rsidR="00B009C9" w:rsidRPr="00FC53B5">
        <w:rPr>
          <w:rFonts w:ascii="Morningstar 1" w:eastAsia="UniversNext for MORNPC Cn" w:hAnsi="Morningstar 1" w:cs="UniversNext for MORNPC Cn"/>
          <w:sz w:val="18"/>
          <w:szCs w:val="18"/>
        </w:rPr>
        <w:t>.</w:t>
      </w:r>
      <w:r w:rsidR="00B009C9">
        <w:rPr>
          <w:rFonts w:ascii="Morningstar 1" w:eastAsia="UniversNext for MORNPC Cn" w:hAnsi="Morningstar 1" w:cs="UniversNext for MORNPC Cn"/>
          <w:sz w:val="18"/>
          <w:szCs w:val="18"/>
        </w:rPr>
        <w:t xml:space="preserve">  There is no assurance that the data will remain the same.</w:t>
      </w:r>
    </w:p>
    <w:p w:rsidR="0092011A" w:rsidRPr="00FC53B5" w:rsidRDefault="0092011A" w:rsidP="00CB7CBE">
      <w:pPr>
        <w:spacing w:after="0" w:line="220" w:lineRule="exact"/>
        <w:ind w:right="-20"/>
        <w:rPr>
          <w:rFonts w:ascii="Morningstar 1" w:eastAsia="UniversNext for MORNPC Cn" w:hAnsi="Morningstar 1" w:cs="UniversNext for MORNPC Cn"/>
          <w:sz w:val="18"/>
          <w:szCs w:val="18"/>
        </w:rPr>
      </w:pPr>
    </w:p>
    <w:p w:rsidR="0092011A" w:rsidRDefault="0092011A" w:rsidP="00CB7CBE">
      <w:pPr>
        <w:spacing w:after="0" w:line="220" w:lineRule="exact"/>
        <w:ind w:right="-2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Unless otherwise</w:t>
      </w:r>
      <w:r w:rsidR="0037314E" w:rsidRPr="00FC53B5">
        <w:rPr>
          <w:rFonts w:ascii="Morningstar 1" w:eastAsia="UniversNext for MORNPC Cn" w:hAnsi="Morningstar 1" w:cs="UniversNext for MORNPC Cn"/>
          <w:sz w:val="18"/>
          <w:szCs w:val="18"/>
        </w:rPr>
        <w:t xml:space="preserve"> specified</w:t>
      </w:r>
      <w:r w:rsidRPr="00FC53B5">
        <w:rPr>
          <w:rFonts w:ascii="Morningstar 1" w:eastAsia="UniversNext for MORNPC Cn" w:hAnsi="Morningstar 1" w:cs="UniversNext for MORNPC Cn"/>
          <w:sz w:val="18"/>
          <w:szCs w:val="18"/>
        </w:rPr>
        <w:t xml:space="preserve">, the definition of “funds” used throughout this Disclosure Statement includes </w:t>
      </w:r>
      <w:r w:rsidR="0037314E" w:rsidRPr="00FC53B5">
        <w:rPr>
          <w:rFonts w:ascii="Morningstar 1" w:eastAsia="UniversNext for MORNPC Cn" w:hAnsi="Morningstar 1" w:cs="UniversNext for MORNPC Cn"/>
          <w:sz w:val="18"/>
          <w:szCs w:val="18"/>
        </w:rPr>
        <w:t xml:space="preserve">closed-end funds, exchange-traded funds, </w:t>
      </w:r>
      <w:r w:rsidR="000B3C80">
        <w:rPr>
          <w:rFonts w:ascii="Morningstar 1" w:eastAsia="UniversNext for MORNPC Cn" w:hAnsi="Morningstar 1" w:cs="UniversNext for MORNPC Cn"/>
          <w:sz w:val="18"/>
          <w:szCs w:val="18"/>
        </w:rPr>
        <w:t xml:space="preserve">grantor trusts, </w:t>
      </w:r>
      <w:r w:rsidR="0037314E" w:rsidRPr="00FC53B5">
        <w:rPr>
          <w:rFonts w:ascii="Morningstar 1" w:eastAsia="UniversNext for MORNPC Cn" w:hAnsi="Morningstar 1" w:cs="UniversNext for MORNPC Cn"/>
          <w:sz w:val="18"/>
          <w:szCs w:val="18"/>
        </w:rPr>
        <w:t xml:space="preserve">index mutual funds, </w:t>
      </w:r>
      <w:r w:rsidRPr="00FC53B5">
        <w:rPr>
          <w:rFonts w:ascii="Morningstar 1" w:eastAsia="UniversNext for MORNPC Cn" w:hAnsi="Morningstar 1" w:cs="UniversNext for MORNPC Cn"/>
          <w:sz w:val="18"/>
          <w:szCs w:val="18"/>
        </w:rPr>
        <w:t xml:space="preserve">open-ended mutual funds, and </w:t>
      </w:r>
      <w:r w:rsidR="0037314E" w:rsidRPr="00FC53B5">
        <w:rPr>
          <w:rFonts w:ascii="Morningstar 1" w:eastAsia="UniversNext for MORNPC Cn" w:hAnsi="Morningstar 1" w:cs="UniversNext for MORNPC Cn"/>
          <w:sz w:val="18"/>
          <w:szCs w:val="18"/>
        </w:rPr>
        <w:t xml:space="preserve">unit </w:t>
      </w:r>
      <w:r w:rsidRPr="00FC53B5">
        <w:rPr>
          <w:rFonts w:ascii="Morningstar 1" w:eastAsia="UniversNext for MORNPC Cn" w:hAnsi="Morningstar 1" w:cs="UniversNext for MORNPC Cn"/>
          <w:sz w:val="18"/>
          <w:szCs w:val="18"/>
        </w:rPr>
        <w:t xml:space="preserve">investment trusts. It does not include exchange-traded notes </w:t>
      </w:r>
      <w:r w:rsidR="00DC2D7E" w:rsidRPr="00FC53B5">
        <w:rPr>
          <w:rFonts w:ascii="Morningstar 1" w:eastAsia="UniversNext for MORNPC Cn" w:hAnsi="Morningstar 1" w:cs="UniversNext for MORNPC Cn"/>
          <w:sz w:val="18"/>
          <w:szCs w:val="18"/>
        </w:rPr>
        <w:t>or exchange-traded commodities.</w:t>
      </w:r>
      <w:r w:rsidR="004838EE">
        <w:rPr>
          <w:rFonts w:ascii="Morningstar 1" w:eastAsia="UniversNext for MORNPC Cn" w:hAnsi="Morningstar 1" w:cs="UniversNext for MORNPC Cn"/>
          <w:sz w:val="18"/>
          <w:szCs w:val="18"/>
        </w:rPr>
        <w:t xml:space="preserve"> </w:t>
      </w:r>
    </w:p>
    <w:p w:rsidR="006E14E1" w:rsidRDefault="006E14E1" w:rsidP="00CB7CBE">
      <w:pPr>
        <w:spacing w:after="0" w:line="220" w:lineRule="exact"/>
        <w:ind w:right="-20"/>
        <w:rPr>
          <w:rFonts w:ascii="Morningstar 1" w:eastAsia="UniversNext for MORNPC Cn" w:hAnsi="Morningstar 1" w:cs="UniversNext for MORNPC Cn"/>
          <w:sz w:val="18"/>
          <w:szCs w:val="18"/>
        </w:rPr>
      </w:pPr>
    </w:p>
    <w:p w:rsidR="006E14E1" w:rsidRPr="00A21706" w:rsidRDefault="00A21706" w:rsidP="00A21706">
      <w:pPr>
        <w:spacing w:line="220" w:lineRule="exact"/>
        <w:rPr>
          <w:sz w:val="18"/>
          <w:szCs w:val="18"/>
        </w:rPr>
      </w:pPr>
      <w:r w:rsidRPr="00A21706">
        <w:rPr>
          <w:rFonts w:ascii="Morningstar 1" w:hAnsi="Morningstar 1"/>
          <w:sz w:val="18"/>
          <w:szCs w:val="18"/>
        </w:rPr>
        <w:t>Prior to 2016, Morningstar’s methodology evaluated open-end mutual funds and exchange-traded funds as separate groups. Each group contained a subset of the current investments included in our current comparative analysis. In this report, historical data presented on a calendar-year basis and trailing periods ending at the most-recent month-end reflect the updated methodology.</w:t>
      </w:r>
    </w:p>
    <w:p w:rsidR="006E14E1" w:rsidRPr="00FC53B5" w:rsidRDefault="006E14E1" w:rsidP="006E14E1">
      <w:pPr>
        <w:spacing w:after="0" w:line="220" w:lineRule="exact"/>
        <w:ind w:right="-20"/>
        <w:rPr>
          <w:rFonts w:ascii="Morningstar 1" w:eastAsia="UniversNext for MORNPC Cn" w:hAnsi="Morningstar 1" w:cs="UniversNext for MORNPC Cn"/>
          <w:sz w:val="18"/>
          <w:szCs w:val="18"/>
        </w:rPr>
      </w:pPr>
      <w:r>
        <w:rPr>
          <w:rFonts w:ascii="Morningstar 1" w:eastAsia="UniversNext for MORNPC Cn" w:hAnsi="Morningstar 1" w:cs="UniversNext for MORNPC Cn"/>
          <w:sz w:val="18"/>
          <w:szCs w:val="18"/>
        </w:rPr>
        <w:t>Risk measures (such as alpha, beta, r-squared, standard deviation, mean, or Sharpe ratio) are calculated for securities or portfolios that have at least a three-year history.</w:t>
      </w:r>
    </w:p>
    <w:p w:rsidR="007C533B" w:rsidRDefault="007C533B" w:rsidP="00CB7CBE">
      <w:pPr>
        <w:spacing w:after="0" w:line="220" w:lineRule="exact"/>
        <w:ind w:right="-20"/>
        <w:rPr>
          <w:rFonts w:ascii="Morningstar 1" w:eastAsia="UniversNext for MORNPC Cn" w:hAnsi="Morningstar 1" w:cs="UniversNext for MORNPC Cn"/>
          <w:sz w:val="18"/>
          <w:szCs w:val="18"/>
        </w:rPr>
      </w:pPr>
    </w:p>
    <w:p w:rsidR="007C533B" w:rsidRDefault="007C533B" w:rsidP="00CB7CBE">
      <w:pPr>
        <w:spacing w:after="0" w:line="220" w:lineRule="exact"/>
        <w:ind w:right="-20"/>
        <w:rPr>
          <w:rFonts w:ascii="Morningstar 1" w:eastAsia="UniversNext for MORNPC Cn" w:hAnsi="Morningstar 1" w:cs="UniversNext for MORNPC Cn"/>
          <w:sz w:val="18"/>
          <w:szCs w:val="18"/>
        </w:rPr>
      </w:pPr>
      <w:r>
        <w:rPr>
          <w:rFonts w:ascii="Morningstar 1" w:eastAsia="UniversNext for MORNPC Cn" w:hAnsi="Morningstar 1" w:cs="UniversNext for MORNPC Cn"/>
          <w:sz w:val="18"/>
          <w:szCs w:val="18"/>
        </w:rPr>
        <w:t xml:space="preserve">Most Morningstar rankings do not include any adjustment for one-time sales charges, or loads.  Morningstar does publish load-adjusted returns, and ranks such returns within a Morningstar Category in certain reports. The total returns for ETFs and fund share classes without one-time loads are equal to Morningstar’s calculation of load-adjusted returns. Share classes that are subject to one-time loads relating to advice or sales commissions have their returns adjusted as part of the load-adjusted return calculation to reflect those loads. </w:t>
      </w:r>
    </w:p>
    <w:p w:rsidR="00DC3F93" w:rsidRDefault="00DC3F93" w:rsidP="00CB7CBE">
      <w:pPr>
        <w:spacing w:after="0" w:line="220" w:lineRule="exact"/>
        <w:ind w:right="-20"/>
        <w:rPr>
          <w:rFonts w:ascii="Morningstar 1" w:eastAsia="UniversNext for MORNPC Cn" w:hAnsi="Morningstar 1" w:cs="UniversNext for MORNPC Cn"/>
          <w:sz w:val="18"/>
          <w:szCs w:val="18"/>
        </w:rPr>
      </w:pPr>
    </w:p>
    <w:p w:rsidR="00DC3F93" w:rsidRPr="00DC3F93" w:rsidRDefault="00A808F8" w:rsidP="00CB7CBE">
      <w:pPr>
        <w:spacing w:after="0" w:line="220" w:lineRule="exact"/>
        <w:ind w:right="-20"/>
        <w:rPr>
          <w:rFonts w:ascii="Morningstar 1" w:hAnsi="Morningstar 1"/>
          <w:b/>
          <w:sz w:val="18"/>
          <w:szCs w:val="18"/>
        </w:rPr>
      </w:pPr>
      <w:r>
        <w:rPr>
          <w:rFonts w:ascii="Morningstar 1" w:hAnsi="Morningstar 1"/>
          <w:b/>
          <w:sz w:val="18"/>
          <w:szCs w:val="18"/>
        </w:rPr>
        <w:t>Comparison</w:t>
      </w:r>
      <w:r w:rsidR="00517FF9">
        <w:rPr>
          <w:rFonts w:ascii="Morningstar 1" w:hAnsi="Morningstar 1"/>
          <w:b/>
          <w:sz w:val="18"/>
          <w:szCs w:val="18"/>
        </w:rPr>
        <w:t xml:space="preserve"> of Fund</w:t>
      </w:r>
      <w:r w:rsidR="00DC3F93">
        <w:rPr>
          <w:rFonts w:ascii="Morningstar 1" w:hAnsi="Morningstar 1"/>
          <w:b/>
          <w:sz w:val="18"/>
          <w:szCs w:val="18"/>
        </w:rPr>
        <w:t xml:space="preserve"> Types</w:t>
      </w:r>
    </w:p>
    <w:p w:rsidR="00517FF9" w:rsidRDefault="00517FF9" w:rsidP="00CB7CBE">
      <w:pPr>
        <w:spacing w:after="0" w:line="220" w:lineRule="exact"/>
        <w:ind w:right="-20"/>
        <w:rPr>
          <w:rFonts w:ascii="Morningstar 1" w:hAnsi="Morningstar 1"/>
          <w:sz w:val="18"/>
          <w:szCs w:val="18"/>
        </w:rPr>
      </w:pPr>
      <w:r>
        <w:rPr>
          <w:rFonts w:ascii="Morningstar 1" w:hAnsi="Morningstar 1"/>
          <w:sz w:val="18"/>
          <w:szCs w:val="18"/>
        </w:rPr>
        <w:t xml:space="preserve">Funds, </w:t>
      </w:r>
      <w:r w:rsidR="0059110D">
        <w:rPr>
          <w:rFonts w:ascii="Morningstar 1" w:hAnsi="Morningstar 1"/>
          <w:sz w:val="18"/>
          <w:szCs w:val="18"/>
        </w:rPr>
        <w:t xml:space="preserve">including </w:t>
      </w:r>
      <w:r>
        <w:rPr>
          <w:rFonts w:ascii="Morningstar 1" w:hAnsi="Morningstar 1"/>
          <w:sz w:val="18"/>
          <w:szCs w:val="18"/>
        </w:rPr>
        <w:t>closed-end funds, exchange-traded funds</w:t>
      </w:r>
      <w:r w:rsidR="00A808F8">
        <w:rPr>
          <w:rFonts w:ascii="Morningstar 1" w:hAnsi="Morningstar 1"/>
          <w:sz w:val="18"/>
          <w:szCs w:val="18"/>
        </w:rPr>
        <w:t xml:space="preserve"> (ETFs)</w:t>
      </w:r>
      <w:r>
        <w:rPr>
          <w:rFonts w:ascii="Morningstar 1" w:hAnsi="Morningstar 1"/>
          <w:sz w:val="18"/>
          <w:szCs w:val="18"/>
        </w:rPr>
        <w:t xml:space="preserve">, </w:t>
      </w:r>
      <w:r w:rsidR="0059110D">
        <w:rPr>
          <w:rFonts w:ascii="Morningstar 1" w:hAnsi="Morningstar 1"/>
          <w:sz w:val="18"/>
          <w:szCs w:val="18"/>
        </w:rPr>
        <w:t xml:space="preserve">money market funds, </w:t>
      </w:r>
      <w:r>
        <w:rPr>
          <w:rFonts w:ascii="Morningstar 1" w:hAnsi="Morningstar 1"/>
          <w:sz w:val="18"/>
          <w:szCs w:val="18"/>
        </w:rPr>
        <w:t>open-end funds, and unit investment trusts</w:t>
      </w:r>
      <w:r w:rsidR="00A808F8">
        <w:rPr>
          <w:rFonts w:ascii="Morningstar 1" w:hAnsi="Morningstar 1"/>
          <w:sz w:val="18"/>
          <w:szCs w:val="18"/>
        </w:rPr>
        <w:t xml:space="preserve"> (UITs)</w:t>
      </w:r>
      <w:r w:rsidR="0059110D">
        <w:rPr>
          <w:rFonts w:ascii="Morningstar 1" w:hAnsi="Morningstar 1"/>
          <w:sz w:val="18"/>
          <w:szCs w:val="18"/>
        </w:rPr>
        <w:t>,</w:t>
      </w:r>
      <w:r>
        <w:rPr>
          <w:rFonts w:ascii="Morningstar 1" w:hAnsi="Morningstar 1"/>
          <w:sz w:val="18"/>
          <w:szCs w:val="18"/>
        </w:rPr>
        <w:t xml:space="preserve"> have many similarities, but also many important differences. </w:t>
      </w:r>
      <w:r w:rsidR="0059110D">
        <w:rPr>
          <w:rFonts w:ascii="Morningstar 1" w:hAnsi="Morningstar 1"/>
          <w:sz w:val="18"/>
          <w:szCs w:val="18"/>
        </w:rPr>
        <w:t>In general,</w:t>
      </w:r>
      <w:r>
        <w:rPr>
          <w:rFonts w:ascii="Morningstar 1" w:hAnsi="Morningstar 1"/>
          <w:sz w:val="18"/>
          <w:szCs w:val="18"/>
        </w:rPr>
        <w:t xml:space="preserve"> publically-offered funds are investment companies registered with the Securities and Exchange Commission under the Investment Company Act of 1940, as amended.</w:t>
      </w:r>
      <w:r w:rsidR="0059110D">
        <w:rPr>
          <w:rFonts w:ascii="Morningstar 1" w:hAnsi="Morningstar 1"/>
          <w:sz w:val="18"/>
          <w:szCs w:val="18"/>
        </w:rPr>
        <w:t xml:space="preserve"> Funds pool money from their investors and manage it according to an investment strategy</w:t>
      </w:r>
      <w:r w:rsidR="00A808F8">
        <w:rPr>
          <w:rFonts w:ascii="Morningstar 1" w:hAnsi="Morningstar 1"/>
          <w:sz w:val="18"/>
          <w:szCs w:val="18"/>
        </w:rPr>
        <w:t xml:space="preserve"> or objective</w:t>
      </w:r>
      <w:r w:rsidR="0059110D">
        <w:rPr>
          <w:rFonts w:ascii="Morningstar 1" w:hAnsi="Morningstar 1"/>
          <w:sz w:val="18"/>
          <w:szCs w:val="18"/>
        </w:rPr>
        <w:t>, which can vary greatly from fund to fund. Funds have the ability to offer diversification and professional management, but also involve risk, including the loss of principal.</w:t>
      </w:r>
      <w:r w:rsidR="00A808F8">
        <w:rPr>
          <w:rFonts w:ascii="Morningstar 1" w:hAnsi="Morningstar 1"/>
          <w:sz w:val="18"/>
          <w:szCs w:val="18"/>
        </w:rPr>
        <w:t xml:space="preserve"> </w:t>
      </w:r>
    </w:p>
    <w:p w:rsidR="0059110D" w:rsidRDefault="0059110D" w:rsidP="00CB7CBE">
      <w:pPr>
        <w:spacing w:after="0" w:line="220" w:lineRule="exact"/>
        <w:ind w:right="-20"/>
        <w:rPr>
          <w:rFonts w:ascii="Morningstar 1" w:hAnsi="Morningstar 1"/>
          <w:sz w:val="18"/>
          <w:szCs w:val="18"/>
        </w:rPr>
      </w:pPr>
    </w:p>
    <w:p w:rsidR="0059110D" w:rsidRPr="003B6D70" w:rsidRDefault="0059110D" w:rsidP="0059110D">
      <w:pPr>
        <w:spacing w:after="0" w:line="220" w:lineRule="exact"/>
        <w:ind w:right="-20"/>
        <w:rPr>
          <w:rFonts w:ascii="Morningstar 1" w:eastAsia="UniversNext for MORNPC Cn" w:hAnsi="Morningstar 1" w:cs="UniversNext for MORNPC Cn"/>
          <w:sz w:val="18"/>
          <w:szCs w:val="18"/>
        </w:rPr>
      </w:pPr>
      <w:r w:rsidRPr="00DC3F93">
        <w:rPr>
          <w:rFonts w:ascii="Morningstar 1" w:hAnsi="Morningstar 1"/>
          <w:sz w:val="18"/>
          <w:szCs w:val="18"/>
        </w:rPr>
        <w:t xml:space="preserve">A closed-end fund is an investment company, which typically makes one public offering of a fixed number of shares. Thereafter, shares are </w:t>
      </w:r>
      <w:r>
        <w:rPr>
          <w:rFonts w:ascii="Morningstar 1" w:hAnsi="Morningstar 1"/>
          <w:sz w:val="18"/>
          <w:szCs w:val="18"/>
        </w:rPr>
        <w:t>traded on a secondary market</w:t>
      </w:r>
      <w:r w:rsidRPr="00DC3F93">
        <w:rPr>
          <w:rFonts w:ascii="Morningstar 1" w:hAnsi="Morningstar 1"/>
          <w:sz w:val="18"/>
          <w:szCs w:val="18"/>
        </w:rPr>
        <w:t xml:space="preserve">. As a result, the secondary market price may be higher or lower than the closed-end fund's net asset value (NAV). If these shares trade at a price above their NAV, they are said to be trading at a premium. Conversely, if they are trading at a price below their NAV, they are said to be trading at a discount. </w:t>
      </w:r>
      <w:r>
        <w:rPr>
          <w:rFonts w:ascii="Morningstar 1" w:eastAsia="UniversNext for MORNPC Cn" w:hAnsi="Morningstar 1" w:cs="UniversNext for MORNPC Cn"/>
          <w:sz w:val="18"/>
          <w:szCs w:val="18"/>
        </w:rPr>
        <w:t xml:space="preserve">A closed-end mutual fund’s expense ratio is an annual fee charged to a shareholder. It includes operating expenses and management fees, but does not take into account any brokerage costs. </w:t>
      </w:r>
      <w:r w:rsidR="00A808F8">
        <w:rPr>
          <w:rFonts w:ascii="Morningstar 1" w:eastAsia="UniversNext for MORNPC Cn" w:hAnsi="Morningstar 1" w:cs="UniversNext for MORNPC Cn"/>
          <w:sz w:val="18"/>
          <w:szCs w:val="18"/>
        </w:rPr>
        <w:t xml:space="preserve">Closed-end funds may also have 12b-1 fees. </w:t>
      </w:r>
      <w:r>
        <w:rPr>
          <w:rFonts w:ascii="Morningstar 1" w:eastAsia="UniversNext for MORNPC Cn" w:hAnsi="Morningstar 1" w:cs="UniversNext for MORNPC Cn"/>
          <w:sz w:val="18"/>
          <w:szCs w:val="18"/>
        </w:rPr>
        <w:t>Income distributions and capital gains of the closed-end fund are subject to income tax, if held in a taxable account.</w:t>
      </w:r>
    </w:p>
    <w:p w:rsidR="0059110D" w:rsidRDefault="0059110D" w:rsidP="00CB7CBE">
      <w:pPr>
        <w:spacing w:after="0" w:line="220" w:lineRule="exact"/>
        <w:ind w:right="-20"/>
        <w:rPr>
          <w:rFonts w:ascii="Morningstar 1" w:hAnsi="Morningstar 1"/>
          <w:sz w:val="18"/>
          <w:szCs w:val="18"/>
        </w:rPr>
      </w:pPr>
    </w:p>
    <w:p w:rsidR="0059110D" w:rsidRDefault="00A808F8" w:rsidP="00CB7CBE">
      <w:pPr>
        <w:spacing w:after="0" w:line="220" w:lineRule="exact"/>
        <w:ind w:right="-20"/>
        <w:rPr>
          <w:rFonts w:ascii="Morningstar 1" w:eastAsia="UniversNext for MORNPC Cn" w:hAnsi="Morningstar 1" w:cs="UniversNext for MORNPC Cn"/>
          <w:sz w:val="18"/>
          <w:szCs w:val="18"/>
        </w:rPr>
      </w:pPr>
      <w:r>
        <w:rPr>
          <w:rFonts w:ascii="Morningstar 1" w:hAnsi="Morningstar 1"/>
          <w:sz w:val="18"/>
          <w:szCs w:val="18"/>
        </w:rPr>
        <w:lastRenderedPageBreak/>
        <w:t>An ETF</w:t>
      </w:r>
      <w:r w:rsidR="0059110D" w:rsidRPr="00DC3F93">
        <w:rPr>
          <w:rFonts w:ascii="Morningstar 1" w:hAnsi="Morningstar 1"/>
          <w:sz w:val="18"/>
          <w:szCs w:val="18"/>
        </w:rPr>
        <w:t xml:space="preserve"> is an investment company that typically has an investment objective of striving to achieve a similar return as a particular market index. The ETF will invest in either all or a representative sample of the securities included in the index it is seeking to imitate. Like closed-end funds, an ETF can be traded on a secondary market and thus have a market price that may be higher or lower than its net asset value. If these shares trade at a price above their NAV, they are said to be trading at a premium. Conversely, if they are trading at a price below their NAV, they are said to be trading at a discount. </w:t>
      </w:r>
      <w:r w:rsidR="0059110D">
        <w:rPr>
          <w:rFonts w:ascii="Morningstar 1" w:eastAsia="UniversNext for MORNPC Cn" w:hAnsi="Morningstar 1" w:cs="UniversNext for MORNPC Cn"/>
          <w:sz w:val="18"/>
          <w:szCs w:val="18"/>
        </w:rPr>
        <w:t>ETFs are not actively managed, so their value may be affected by a general decline in the U.S. market segments relating to their underlying indexes. Similarly, an imperfect match between an ETF’s holdings and those of its underlying index may cause its performance to vary from that of its underlying index. The expense ratio of an ETF is an annual fee charged to a shareholder.  It includes operating expenses and management fees, but does not take into account any brokerage costs.</w:t>
      </w:r>
      <w:r>
        <w:rPr>
          <w:rFonts w:ascii="Morningstar 1" w:eastAsia="UniversNext for MORNPC Cn" w:hAnsi="Morningstar 1" w:cs="UniversNext for MORNPC Cn"/>
          <w:sz w:val="18"/>
          <w:szCs w:val="18"/>
        </w:rPr>
        <w:t xml:space="preserve"> ETFs do not have 12b-1 fees or sales loads. Capital gains from funds held in a taxable account are subject to income tax. In many, but not all cases, ETFs are generally considered to be more tax-efficient when compared to similarly invested mutual funds.</w:t>
      </w:r>
    </w:p>
    <w:p w:rsidR="0065255A" w:rsidRDefault="0065255A" w:rsidP="00CB7CBE">
      <w:pPr>
        <w:spacing w:after="0" w:line="220" w:lineRule="exact"/>
        <w:ind w:right="-20"/>
        <w:rPr>
          <w:rFonts w:ascii="Morningstar 1" w:eastAsia="UniversNext for MORNPC Cn" w:hAnsi="Morningstar 1" w:cs="UniversNext for MORNPC Cn"/>
          <w:sz w:val="18"/>
          <w:szCs w:val="18"/>
        </w:rPr>
      </w:pPr>
    </w:p>
    <w:p w:rsidR="0065255A" w:rsidRDefault="0065255A" w:rsidP="00CB7CBE">
      <w:pPr>
        <w:spacing w:after="0" w:line="220" w:lineRule="exact"/>
        <w:ind w:right="-20"/>
        <w:rPr>
          <w:rFonts w:ascii="Morningstar 1" w:eastAsia="UniversNext for MORNPC Cn" w:hAnsi="Morningstar 1" w:cs="UniversNext for MORNPC Cn"/>
          <w:sz w:val="18"/>
          <w:szCs w:val="18"/>
        </w:rPr>
      </w:pPr>
      <w:r>
        <w:rPr>
          <w:rFonts w:ascii="Morningstar 1" w:eastAsia="UniversNext for MORNPC Cn" w:hAnsi="Morningstar 1" w:cs="UniversNext for MORNPC Cn"/>
          <w:sz w:val="18"/>
          <w:szCs w:val="18"/>
        </w:rPr>
        <w:t>Holding company depository receipts (HOLDRs) are similar to ETFs, but they focus on narrow industry groups.  HOLDRs initially own 20 stocks, which are unmanaged, and can become more concentrated due to mergers, or the disparate performance of their holdings.  HOLDRs can only be bought in 100-share increments.  Investors may exchange shares of a HOLDR for its underlying stocks at any time.</w:t>
      </w:r>
    </w:p>
    <w:p w:rsidR="0059110D" w:rsidRDefault="0059110D" w:rsidP="00CB7CBE">
      <w:pPr>
        <w:spacing w:after="0" w:line="220" w:lineRule="exact"/>
        <w:ind w:right="-20"/>
        <w:rPr>
          <w:rFonts w:ascii="Morningstar 1" w:eastAsia="UniversNext for MORNPC Cn" w:hAnsi="Morningstar 1" w:cs="UniversNext for MORNPC Cn"/>
          <w:sz w:val="18"/>
          <w:szCs w:val="18"/>
        </w:rPr>
      </w:pPr>
    </w:p>
    <w:p w:rsidR="0059110D" w:rsidRPr="003B6D70" w:rsidRDefault="0059110D" w:rsidP="0059110D">
      <w:pPr>
        <w:spacing w:after="0" w:line="220" w:lineRule="exact"/>
        <w:ind w:right="-20"/>
        <w:rPr>
          <w:rFonts w:ascii="Morningstar 1" w:eastAsia="UniversNext for MORNPC Cn" w:hAnsi="Morningstar 1" w:cs="UniversNext for MORNPC Cn"/>
          <w:sz w:val="18"/>
          <w:szCs w:val="18"/>
        </w:rPr>
      </w:pPr>
      <w:r w:rsidRPr="00DC3F93">
        <w:rPr>
          <w:rFonts w:ascii="Morningstar 1" w:hAnsi="Morningstar 1"/>
          <w:sz w:val="18"/>
          <w:szCs w:val="18"/>
        </w:rPr>
        <w:t xml:space="preserve">A money-market fund is an investment company that invests in commercial paper, banker's acceptances, repurchase agreements, government securities, certificates of deposit and other highly liquid securities, and pays money market rates of interest. Money markets are not FDIC-insured, may lose money, and are not guaranteed by a bank or other financial institution. </w:t>
      </w:r>
    </w:p>
    <w:p w:rsidR="00517FF9" w:rsidRDefault="00517FF9" w:rsidP="00CB7CBE">
      <w:pPr>
        <w:spacing w:after="0" w:line="220" w:lineRule="exact"/>
        <w:ind w:right="-20"/>
        <w:rPr>
          <w:rFonts w:ascii="Morningstar 1" w:hAnsi="Morningstar 1"/>
          <w:sz w:val="18"/>
          <w:szCs w:val="18"/>
        </w:rPr>
      </w:pPr>
    </w:p>
    <w:p w:rsidR="004B38B8" w:rsidRPr="007270AA" w:rsidRDefault="004B38B8" w:rsidP="00CB7CBE">
      <w:pPr>
        <w:spacing w:after="0" w:line="220" w:lineRule="exact"/>
        <w:ind w:right="-20"/>
        <w:rPr>
          <w:rFonts w:ascii="Morningstar 1" w:eastAsia="UniversNext for MORNPC Cn" w:hAnsi="Morningstar 1" w:cs="UniversNext for MORNPC Cn"/>
          <w:sz w:val="18"/>
          <w:szCs w:val="18"/>
        </w:rPr>
      </w:pPr>
      <w:r>
        <w:rPr>
          <w:rFonts w:ascii="Morningstar 1" w:hAnsi="Morningstar 1"/>
          <w:sz w:val="18"/>
          <w:szCs w:val="18"/>
        </w:rPr>
        <w:t xml:space="preserve">An open-end fund is an investment company that issues shares on a continuous basis.  Shares can be purchased from the open-end mutual fund itself, or through an intermediary, but cannot be traded on a secondary market, such as the New York Stock Exchange. </w:t>
      </w:r>
      <w:r>
        <w:rPr>
          <w:rFonts w:ascii="Morningstar 1" w:eastAsia="UniversNext for MORNPC Cn" w:hAnsi="Morningstar 1" w:cs="UniversNext for MORNPC Cn"/>
          <w:sz w:val="18"/>
          <w:szCs w:val="18"/>
        </w:rPr>
        <w:t xml:space="preserve">Investors pay the </w:t>
      </w:r>
      <w:r w:rsidR="00517FF9">
        <w:rPr>
          <w:rFonts w:ascii="Morningstar 1" w:eastAsia="UniversNext for MORNPC Cn" w:hAnsi="Morningstar 1" w:cs="UniversNext for MORNPC Cn"/>
          <w:sz w:val="18"/>
          <w:szCs w:val="18"/>
        </w:rPr>
        <w:t xml:space="preserve">open-end </w:t>
      </w:r>
      <w:r>
        <w:rPr>
          <w:rFonts w:ascii="Morningstar 1" w:eastAsia="UniversNext for MORNPC Cn" w:hAnsi="Morningstar 1" w:cs="UniversNext for MORNPC Cn"/>
          <w:sz w:val="18"/>
          <w:szCs w:val="18"/>
        </w:rPr>
        <w:t xml:space="preserve">mutual fund’s current net asset value plus any initial sales loads. Net asset value is calculated daily, at the close of business. </w:t>
      </w:r>
      <w:r w:rsidR="00517FF9">
        <w:rPr>
          <w:rFonts w:ascii="Morningstar 1" w:eastAsia="UniversNext for MORNPC Cn" w:hAnsi="Morningstar 1" w:cs="UniversNext for MORNPC Cn"/>
          <w:sz w:val="18"/>
          <w:szCs w:val="18"/>
        </w:rPr>
        <w:t>Open-end m</w:t>
      </w:r>
      <w:r>
        <w:rPr>
          <w:rFonts w:ascii="Morningstar 1" w:eastAsia="UniversNext for MORNPC Cn" w:hAnsi="Morningstar 1" w:cs="UniversNext for MORNPC Cn"/>
          <w:sz w:val="18"/>
          <w:szCs w:val="18"/>
        </w:rPr>
        <w:t xml:space="preserve">utual fund shares can be redeemed, or sold back to the fund or intermediary, at their current net asset value minus any deferred sales loads or redemption fees. </w:t>
      </w:r>
      <w:r w:rsidR="00517FF9">
        <w:rPr>
          <w:rFonts w:ascii="Morningstar 1" w:eastAsia="UniversNext for MORNPC Cn" w:hAnsi="Morningstar 1" w:cs="UniversNext for MORNPC Cn"/>
          <w:sz w:val="18"/>
          <w:szCs w:val="18"/>
        </w:rPr>
        <w:t>The expense ratio for an open-end mutual fund is an annual fee charged to a shareholder. It includes operating expenses and management fees, but does not take into account any brokerage costs.</w:t>
      </w:r>
      <w:r w:rsidR="0059110D">
        <w:rPr>
          <w:rFonts w:ascii="Morningstar 1" w:eastAsia="UniversNext for MORNPC Cn" w:hAnsi="Morningstar 1" w:cs="UniversNext for MORNPC Cn"/>
          <w:sz w:val="18"/>
          <w:szCs w:val="18"/>
        </w:rPr>
        <w:t xml:space="preserve"> </w:t>
      </w:r>
      <w:r w:rsidR="00A808F8">
        <w:rPr>
          <w:rFonts w:ascii="Morningstar 1" w:eastAsia="UniversNext for MORNPC Cn" w:hAnsi="Morningstar 1" w:cs="UniversNext for MORNPC Cn"/>
          <w:sz w:val="18"/>
          <w:szCs w:val="18"/>
        </w:rPr>
        <w:t xml:space="preserve">Open-end funds may also have 12b-1 fees. </w:t>
      </w:r>
      <w:r w:rsidR="0059110D">
        <w:rPr>
          <w:rFonts w:ascii="Morningstar 1" w:eastAsia="UniversNext for MORNPC Cn" w:hAnsi="Morningstar 1" w:cs="UniversNext for MORNPC Cn"/>
          <w:sz w:val="18"/>
          <w:szCs w:val="18"/>
        </w:rPr>
        <w:t>Income distributions and capital gains of the open-end fund are subject to income tax, if held in a taxable account.</w:t>
      </w:r>
    </w:p>
    <w:p w:rsidR="00DC3F93" w:rsidRDefault="00DC3F93" w:rsidP="00CB7CBE">
      <w:pPr>
        <w:spacing w:after="0" w:line="220" w:lineRule="exact"/>
        <w:ind w:right="-20"/>
        <w:rPr>
          <w:rFonts w:ascii="Morningstar 1" w:hAnsi="Morningstar 1"/>
          <w:sz w:val="18"/>
          <w:szCs w:val="18"/>
        </w:rPr>
      </w:pPr>
    </w:p>
    <w:p w:rsidR="0037314E" w:rsidRDefault="00DC3F93" w:rsidP="00CB7CBE">
      <w:pPr>
        <w:spacing w:after="0" w:line="240" w:lineRule="auto"/>
        <w:ind w:right="-20"/>
        <w:rPr>
          <w:rFonts w:ascii="Morningstar 1" w:eastAsia="UniversNext for MORNPC Cn" w:hAnsi="Morningstar 1" w:cs="UniversNext for MORNPC Cn"/>
          <w:sz w:val="18"/>
          <w:szCs w:val="18"/>
        </w:rPr>
      </w:pPr>
      <w:r w:rsidRPr="00DC3F93">
        <w:rPr>
          <w:rFonts w:ascii="Morningstar 1" w:hAnsi="Morningstar 1"/>
          <w:sz w:val="18"/>
          <w:szCs w:val="18"/>
        </w:rPr>
        <w:t xml:space="preserve">A unit investment trust (UIT) is an investment company organized under a trust agreement between a sponsor and trustee. UITs typically purchase a fixed portfolio of securities and then sell units in the trust to investors. The major difference between a UIT and a mutual fund is that a mutual fund is actively managed, while a UIT is not. On a periodic basis, UITs usually distribute to the unit holder their pro rata share of the trust's net investment income and net realized capital gains, if any. If the trust is one that invests only in tax-free securities, then the income from the trust is also tax-free. UITs generally make one public offering of a fixed number of units. However, in some cases, the sponsor will maintain a secondary market that allows existing unit holders to sell their units and for new investors to buy units. </w:t>
      </w:r>
      <w:r w:rsidR="00517FF9">
        <w:rPr>
          <w:rFonts w:ascii="Morningstar 1" w:hAnsi="Morningstar 1"/>
          <w:sz w:val="18"/>
          <w:szCs w:val="18"/>
        </w:rPr>
        <w:t xml:space="preserve"> </w:t>
      </w:r>
      <w:r w:rsidR="00517FF9">
        <w:rPr>
          <w:rFonts w:ascii="Morningstar 1" w:eastAsia="UniversNext for MORNPC Cn" w:hAnsi="Morningstar 1" w:cs="UniversNext for MORNPC Cn"/>
          <w:sz w:val="18"/>
          <w:szCs w:val="18"/>
        </w:rPr>
        <w:t xml:space="preserve">A one-time initial sales charge is deducted from an investment made into the trust. UIT investors may also pay creation and development fees, organization costs, and/or trustee and operation expenses. UIT units may be redeemed by the sponsor at their net asset value minus a deferred sales charge, and sold to other investors. UITs have set termination dates, at which point the underlying securities are sold and the sales proceeds are paid to the investor. Typically, a UIT investment is rolled over into successive trusts as part of a long-term strategy. A rollover fee may be charged for the exercise of rollover purchases. </w:t>
      </w:r>
      <w:r w:rsidR="00517FF9">
        <w:rPr>
          <w:rFonts w:ascii="Morningstar 1" w:eastAsia="UniversNext for MORNPC Cn" w:hAnsi="Morningstar 1" w:cs="UniversNext for MORNPC Cn"/>
          <w:sz w:val="18"/>
          <w:szCs w:val="18"/>
        </w:rPr>
        <w:lastRenderedPageBreak/>
        <w:t>There are tax consequences associated with rolling over an investment from one trust to the next.</w:t>
      </w:r>
    </w:p>
    <w:p w:rsidR="007270AA" w:rsidRPr="00FC53B5" w:rsidRDefault="007270AA" w:rsidP="00CB7CBE">
      <w:pPr>
        <w:spacing w:after="0" w:line="240" w:lineRule="auto"/>
        <w:ind w:right="-20"/>
        <w:rPr>
          <w:rFonts w:ascii="Morningstar 1" w:eastAsia="UniversNext for MORNPC Cn" w:hAnsi="Morningstar 1" w:cs="UniversNext for MORNPC Cn"/>
          <w:b/>
          <w:bCs/>
          <w:w w:val="107"/>
          <w:sz w:val="18"/>
          <w:szCs w:val="18"/>
        </w:rPr>
      </w:pPr>
    </w:p>
    <w:p w:rsidR="00C80A22" w:rsidRPr="00FC53B5" w:rsidRDefault="0092011A" w:rsidP="00CB7CBE">
      <w:pPr>
        <w:spacing w:after="0" w:line="240" w:lineRule="auto"/>
        <w:ind w:right="-2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b/>
          <w:bCs/>
          <w:w w:val="107"/>
          <w:sz w:val="18"/>
          <w:szCs w:val="18"/>
        </w:rPr>
        <w:t>Performance</w:t>
      </w:r>
    </w:p>
    <w:p w:rsidR="00C80A22" w:rsidRDefault="0092011A" w:rsidP="00CB7CBE">
      <w:pPr>
        <w:spacing w:after="0" w:line="220" w:lineRule="exact"/>
        <w:ind w:right="-20"/>
        <w:rPr>
          <w:rFonts w:ascii="Morningstar 1" w:eastAsia="UniversNext for MORNPC Cn" w:hAnsi="Morningstar 1" w:cs="UniversNext for MORNPC Cn"/>
          <w:w w:val="101"/>
          <w:sz w:val="18"/>
          <w:szCs w:val="18"/>
        </w:rPr>
      </w:pP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performance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data</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given</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represents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past</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performance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0037314E" w:rsidRPr="00FC53B5">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considered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indicative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future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results.</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Principal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value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investment return</w:t>
      </w:r>
      <w:r w:rsidR="0037314E" w:rsidRPr="00FC53B5">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will</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fluctuate,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so</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shares,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when</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sold,</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worth</w:t>
      </w:r>
      <w:r w:rsidRPr="00FC53B5">
        <w:rPr>
          <w:rFonts w:ascii="Morningstar 1" w:eastAsia="UniversNext for MORNPC Cn" w:hAnsi="Morningstar 1" w:cs="UniversNext for MORNPC Cn"/>
          <w:spacing w:val="36"/>
          <w:sz w:val="18"/>
          <w:szCs w:val="18"/>
        </w:rPr>
        <w:t xml:space="preserve"> </w:t>
      </w:r>
      <w:r w:rsidRPr="00FC53B5">
        <w:rPr>
          <w:rFonts w:ascii="Morningstar 1" w:eastAsia="UniversNext for MORNPC Cn" w:hAnsi="Morningstar 1" w:cs="UniversNext for MORNPC Cn"/>
          <w:sz w:val="18"/>
          <w:szCs w:val="18"/>
        </w:rPr>
        <w:t>more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0037314E" w:rsidRPr="00FC53B5">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less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than</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original</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investment.</w:t>
      </w:r>
      <w:r w:rsidRPr="00FC53B5">
        <w:rPr>
          <w:rFonts w:ascii="Morningstar 1" w:eastAsia="UniversNext for MORNPC Cn" w:hAnsi="Morningstar 1" w:cs="UniversNext for MORNPC Cn"/>
          <w:spacing w:val="1"/>
          <w:sz w:val="18"/>
          <w:szCs w:val="18"/>
        </w:rPr>
        <w:t xml:space="preserve"> </w:t>
      </w:r>
      <w:r w:rsidR="0037314E" w:rsidRPr="00FC53B5">
        <w:rPr>
          <w:rFonts w:ascii="Morningstar 1" w:eastAsia="UniversNext for MORNPC Cn" w:hAnsi="Morningstar 1" w:cs="UniversNext for MORNPC Cn"/>
          <w:spacing w:val="1"/>
          <w:sz w:val="18"/>
          <w:szCs w:val="18"/>
        </w:rPr>
        <w:t>Fund</w:t>
      </w:r>
      <w:r w:rsidR="0037314E" w:rsidRPr="00FC53B5">
        <w:rPr>
          <w:rFonts w:ascii="Morningstar 1" w:eastAsia="UniversNext for MORNPC Cn" w:hAnsi="Morningstar 1" w:cs="UniversNext for MORNPC Cn"/>
          <w:sz w:val="18"/>
          <w:szCs w:val="18"/>
        </w:rPr>
        <w:t xml:space="preserve"> p</w:t>
      </w:r>
      <w:r w:rsidRPr="00FC53B5">
        <w:rPr>
          <w:rFonts w:ascii="Morningstar 1" w:eastAsia="UniversNext for MORNPC Cn" w:hAnsi="Morningstar 1" w:cs="UniversNext for MORNPC Cn"/>
          <w:sz w:val="18"/>
          <w:szCs w:val="18"/>
        </w:rPr>
        <w:t>ortfolio</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statistics</w:t>
      </w:r>
      <w:r w:rsidRPr="00FC53B5">
        <w:rPr>
          <w:rFonts w:ascii="Morningstar 1" w:eastAsia="UniversNext for MORNPC Cn" w:hAnsi="Morningstar 1" w:cs="UniversNext for MORNPC Cn"/>
          <w:spacing w:val="18"/>
          <w:sz w:val="18"/>
          <w:szCs w:val="18"/>
        </w:rPr>
        <w:t xml:space="preserve"> </w:t>
      </w:r>
      <w:r w:rsidRPr="00FC53B5">
        <w:rPr>
          <w:rFonts w:ascii="Morningstar 1" w:eastAsia="UniversNext for MORNPC Cn" w:hAnsi="Morningstar 1" w:cs="UniversNext for MORNPC Cn"/>
          <w:sz w:val="18"/>
          <w:szCs w:val="18"/>
        </w:rPr>
        <w:t>change</w:t>
      </w:r>
      <w:r w:rsidRPr="00FC53B5">
        <w:rPr>
          <w:rFonts w:ascii="Morningstar 1" w:eastAsia="UniversNext for MORNPC Cn" w:hAnsi="Morningstar 1" w:cs="UniversNext for MORNPC Cn"/>
          <w:spacing w:val="31"/>
          <w:sz w:val="18"/>
          <w:szCs w:val="18"/>
        </w:rPr>
        <w:t xml:space="preserve"> </w:t>
      </w:r>
      <w:r w:rsidRPr="00FC53B5">
        <w:rPr>
          <w:rFonts w:ascii="Morningstar 1" w:eastAsia="UniversNext for MORNPC Cn" w:hAnsi="Morningstar 1" w:cs="UniversNext for MORNPC Cn"/>
          <w:sz w:val="18"/>
          <w:szCs w:val="18"/>
        </w:rPr>
        <w:t>over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time.</w:t>
      </w:r>
      <w:r w:rsidR="0037314E" w:rsidRPr="00FC53B5">
        <w:rPr>
          <w:rFonts w:ascii="Morningstar 1" w:eastAsia="UniversNext for MORNPC Cn" w:hAnsi="Morningstar 1" w:cs="UniversNext for MORNPC Cn"/>
          <w:spacing w:val="4"/>
          <w:sz w:val="18"/>
          <w:szCs w:val="18"/>
        </w:rPr>
        <w:t xml:space="preserve"> Funds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FDIC-insured,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lose</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value,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are 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guaranteed</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w w:val="101"/>
          <w:sz w:val="18"/>
          <w:szCs w:val="18"/>
        </w:rPr>
        <w:t>a</w:t>
      </w:r>
      <w:r w:rsidR="0037314E" w:rsidRPr="00FC53B5">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bank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other</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financial</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w w:val="101"/>
          <w:sz w:val="18"/>
          <w:szCs w:val="18"/>
        </w:rPr>
        <w:t>institution.</w:t>
      </w:r>
    </w:p>
    <w:p w:rsidR="00A94B69" w:rsidRPr="007270AA" w:rsidRDefault="00AD37DC" w:rsidP="007270AA">
      <w:pPr>
        <w:widowControl/>
        <w:spacing w:before="100" w:beforeAutospacing="1" w:after="100" w:afterAutospacing="1" w:line="240" w:lineRule="auto"/>
        <w:rPr>
          <w:rFonts w:ascii="Morningstar 1" w:eastAsia="Times New Roman" w:hAnsi="Morningstar 1" w:cs="Times New Roman"/>
          <w:color w:val="000000"/>
          <w:sz w:val="18"/>
          <w:szCs w:val="18"/>
        </w:rPr>
      </w:pPr>
      <w:r w:rsidRPr="00AA4B27">
        <w:rPr>
          <w:rFonts w:ascii="Morningstar 1" w:eastAsia="Times New Roman" w:hAnsi="Morningstar 1" w:cs="Times New Roman"/>
          <w:color w:val="000000"/>
          <w:sz w:val="18"/>
          <w:szCs w:val="18"/>
        </w:rPr>
        <w:t>Morningstar calculates after-tax returns using the highest applicable federal marginal income tax rate plus the Medicare surcharge. As of 2016</w:t>
      </w:r>
      <w:r>
        <w:rPr>
          <w:rFonts w:ascii="Morningstar 1" w:eastAsia="Times New Roman" w:hAnsi="Morningstar 1" w:cs="Times New Roman"/>
          <w:color w:val="000000"/>
          <w:sz w:val="18"/>
          <w:szCs w:val="18"/>
        </w:rPr>
        <w:t>,</w:t>
      </w:r>
      <w:r w:rsidRPr="00AA4B27">
        <w:rPr>
          <w:rFonts w:ascii="Morningstar 1" w:eastAsia="Times New Roman" w:hAnsi="Morningstar 1" w:cs="Times New Roman"/>
          <w:color w:val="000000"/>
          <w:sz w:val="18"/>
          <w:szCs w:val="18"/>
        </w:rPr>
        <w:t xml:space="preserve"> this rate is 39.6% plus 0.9% Medicare surcharge, or 40.5%, this has been unchanged since 2013. This rate changes periodically in accordance with changes in federal law.</w:t>
      </w:r>
    </w:p>
    <w:p w:rsidR="00A94B69" w:rsidRPr="00FC53B5" w:rsidRDefault="00A94B69" w:rsidP="00A94B6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Pre-Inception Returns</w:t>
      </w:r>
    </w:p>
    <w:p w:rsidR="00A21706" w:rsidRDefault="00A21706" w:rsidP="00A21706">
      <w:pPr>
        <w:widowControl/>
        <w:spacing w:after="0" w:line="240" w:lineRule="auto"/>
        <w:rPr>
          <w:rFonts w:ascii="Morningstar 1" w:eastAsia="Times New Roman" w:hAnsi="Morningstar 1" w:cs="Times New Roman"/>
          <w:color w:val="000000"/>
          <w:sz w:val="18"/>
          <w:szCs w:val="18"/>
        </w:rPr>
      </w:pPr>
      <w:r w:rsidRPr="00A21706">
        <w:rPr>
          <w:rFonts w:ascii="Morningstar 1" w:eastAsia="Times New Roman" w:hAnsi="Morningstar 1" w:cs="Times New Roman"/>
          <w:color w:val="000000"/>
          <w:sz w:val="18"/>
          <w:szCs w:val="18"/>
        </w:rPr>
        <w:t xml:space="preserve">The analysis in this report may be based, in part, on adjusted historical returns for periods prior to the inception of the share class of the fund shown in this report (“Report Share Class”). If pre-inception returns are shown, a performance stream consisting of the Report Share Class and older share class(es) is created. Morningstar adjusts pre-inception returns downward to reflect higher expenses in the Report Share Class, we do not hypothetically adjust returns upwards for lower expenses. For more information regarding calculation of pre-inception returns please see the Morningstar Extended Performance </w:t>
      </w:r>
      <w:r>
        <w:rPr>
          <w:rFonts w:ascii="Morningstar 1" w:eastAsia="Times New Roman" w:hAnsi="Morningstar 1" w:cs="Times New Roman"/>
          <w:color w:val="000000"/>
          <w:sz w:val="18"/>
          <w:szCs w:val="18"/>
        </w:rPr>
        <w:t>Methodology.</w:t>
      </w:r>
    </w:p>
    <w:p w:rsidR="00A21706" w:rsidRPr="00A21706" w:rsidRDefault="00A21706" w:rsidP="00A21706">
      <w:pPr>
        <w:widowControl/>
        <w:spacing w:after="0" w:line="240" w:lineRule="auto"/>
        <w:rPr>
          <w:rFonts w:ascii="Morningstar 1" w:eastAsia="Times New Roman" w:hAnsi="Morningstar 1" w:cs="Times New Roman"/>
          <w:color w:val="000000"/>
          <w:sz w:val="18"/>
          <w:szCs w:val="18"/>
        </w:rPr>
      </w:pPr>
    </w:p>
    <w:p w:rsidR="00A21706" w:rsidRDefault="00A21706" w:rsidP="00A21706">
      <w:pPr>
        <w:widowControl/>
        <w:spacing w:after="0" w:line="240" w:lineRule="auto"/>
        <w:rPr>
          <w:rFonts w:ascii="Morningstar 1" w:eastAsia="Times New Roman" w:hAnsi="Morningstar 1" w:cs="Times New Roman"/>
          <w:b/>
          <w:color w:val="000000"/>
          <w:sz w:val="18"/>
          <w:szCs w:val="18"/>
        </w:rPr>
      </w:pPr>
      <w:r w:rsidRPr="00A21706">
        <w:rPr>
          <w:rFonts w:ascii="Morningstar 1" w:eastAsia="Times New Roman" w:hAnsi="Morningstar 1" w:cs="Times New Roman"/>
          <w:b/>
          <w:color w:val="000000"/>
          <w:sz w:val="18"/>
          <w:szCs w:val="18"/>
        </w:rPr>
        <w:t>When pre-inception data is presented in the report, the header at the top of the report will indicate this. In addition, the pre-inception data included in the report will appear in italics.</w:t>
      </w:r>
    </w:p>
    <w:p w:rsidR="00A21706" w:rsidRPr="00A21706" w:rsidRDefault="00A21706" w:rsidP="00A21706">
      <w:pPr>
        <w:widowControl/>
        <w:spacing w:after="0" w:line="240" w:lineRule="auto"/>
        <w:rPr>
          <w:rFonts w:ascii="Morningstar 1" w:eastAsia="Times New Roman" w:hAnsi="Morningstar 1" w:cs="Times New Roman"/>
          <w:b/>
          <w:color w:val="000000"/>
          <w:sz w:val="18"/>
          <w:szCs w:val="18"/>
        </w:rPr>
      </w:pPr>
    </w:p>
    <w:p w:rsidR="00C80A22" w:rsidRDefault="00A21706" w:rsidP="00A21706">
      <w:pPr>
        <w:widowControl/>
        <w:spacing w:after="0" w:line="240" w:lineRule="auto"/>
        <w:rPr>
          <w:rFonts w:ascii="Morningstar 1" w:eastAsia="Times New Roman" w:hAnsi="Morningstar 1" w:cs="Times New Roman"/>
          <w:color w:val="000000"/>
          <w:sz w:val="18"/>
          <w:szCs w:val="18"/>
        </w:rPr>
      </w:pPr>
      <w:r w:rsidRPr="00A21706">
        <w:rPr>
          <w:rFonts w:ascii="Morningstar 1" w:eastAsia="Times New Roman" w:hAnsi="Morningstar 1" w:cs="Times New Roman"/>
          <w:color w:val="000000"/>
          <w:sz w:val="18"/>
          <w:szCs w:val="18"/>
        </w:rPr>
        <w:t>While the inclusion of pre-inception data provides valuable insight into the probable long-term behavior of newer share classes of a fund, investors should be aware that an adjusted historical return can only provide an approximation of that behavior. For example, the fee structures of a retail share class will vary from that of an institutional share class, as retail shares tend to have higher operating expenses and sales charges. These adjusted historical returns are not actual returns. The underlying investments in the share classes used to calculate the pre-performance string will likely vary from the underlying investments held in the fund after inception. Calculation methodologies utilized by Morningstar may differ from those applied by other entities, including the fund itself.</w:t>
      </w:r>
    </w:p>
    <w:p w:rsidR="00A21706" w:rsidRPr="00A21706" w:rsidRDefault="004C0FC0" w:rsidP="00A21706">
      <w:pPr>
        <w:widowControl/>
        <w:spacing w:after="0" w:line="240" w:lineRule="auto"/>
        <w:rPr>
          <w:rFonts w:ascii="Morningstar 1" w:eastAsia="Times New Roman" w:hAnsi="Morningstar 1" w:cs="Times New Roman"/>
          <w:color w:val="000000"/>
          <w:sz w:val="18"/>
          <w:szCs w:val="18"/>
        </w:rPr>
      </w:pPr>
      <w:r w:rsidRPr="00FC53B5">
        <w:rPr>
          <w:rFonts w:ascii="Morningstar 1" w:hAnsi="Morningstar 1"/>
          <w:noProof/>
        </w:rPr>
        <mc:AlternateContent>
          <mc:Choice Requires="wpg">
            <w:drawing>
              <wp:anchor distT="0" distB="0" distL="114300" distR="114300" simplePos="0" relativeHeight="251657216" behindDoc="1" locked="0" layoutInCell="1" allowOverlap="1" wp14:anchorId="45405F65" wp14:editId="51988347">
                <wp:simplePos x="0" y="0"/>
                <wp:positionH relativeFrom="page">
                  <wp:posOffset>462280</wp:posOffset>
                </wp:positionH>
                <wp:positionV relativeFrom="paragraph">
                  <wp:posOffset>80645</wp:posOffset>
                </wp:positionV>
                <wp:extent cx="3327400" cy="1270"/>
                <wp:effectExtent l="0" t="0" r="25400" b="1778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
                          <a:chOff x="1080" y="-44"/>
                          <a:chExt cx="5240" cy="2"/>
                        </a:xfrm>
                      </wpg:grpSpPr>
                      <wps:wsp>
                        <wps:cNvPr id="17" name="Freeform 13"/>
                        <wps:cNvSpPr>
                          <a:spLocks/>
                        </wps:cNvSpPr>
                        <wps:spPr bwMode="auto">
                          <a:xfrm>
                            <a:off x="1080" y="-44"/>
                            <a:ext cx="5240" cy="2"/>
                          </a:xfrm>
                          <a:custGeom>
                            <a:avLst/>
                            <a:gdLst>
                              <a:gd name="T0" fmla="+- 0 1080 1080"/>
                              <a:gd name="T1" fmla="*/ T0 w 5240"/>
                              <a:gd name="T2" fmla="+- 0 6320 1080"/>
                              <a:gd name="T3" fmla="*/ T2 w 5240"/>
                            </a:gdLst>
                            <a:ahLst/>
                            <a:cxnLst>
                              <a:cxn ang="0">
                                <a:pos x="T1" y="0"/>
                              </a:cxn>
                              <a:cxn ang="0">
                                <a:pos x="T3" y="0"/>
                              </a:cxn>
                            </a:cxnLst>
                            <a:rect l="0" t="0" r="r" b="b"/>
                            <a:pathLst>
                              <a:path w="5240">
                                <a:moveTo>
                                  <a:pt x="0" y="0"/>
                                </a:moveTo>
                                <a:lnTo>
                                  <a:pt x="5240" y="0"/>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6.4pt;margin-top:6.35pt;width:262pt;height:.1pt;z-index:-251659264;mso-position-horizontal-relative:page" coordorigin="1080,-44" coordsize="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">
                <v:shape id="Freeform 13" o:spid="_x0000_s1027" style="position:absolute;left:1080;top:-44;width:5240;height:2;visibility:visible;mso-wrap-style:square;v-text-anchor:top" coordsize="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xHpMQA&#10;AADbAAAADwAAAGRycy9kb3ducmV2LnhtbERPTWvCQBC9C/6HZQq9NZv20NbUVURUjFCCaakeh+yY&#10;BLOzaXar8d+7QsHbPN7njKe9acSJOldbVvAcxSCIC6trLhV8fy2f3kE4j6yxsUwKLuRgOhkOxpho&#10;e+YtnXJfihDCLkEFlfdtIqUrKjLoItsSB+5gO4M+wK6UusNzCDeNfInjV2mw5tBQYUvziopj/mcU&#10;jBbZ52b506dpemmy/He1znarvVKPD/3sA4Sn3t/F/+61DvPf4PZLOE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cR6TEAAAA2wAAAA8AAAAAAAAAAAAAAAAAmAIAAGRycy9k&#10;b3ducmV2LnhtbFBLBQYAAAAABAAEAPUAAACJAwAAAAA=&#10;" path="m,l5240,e" filled="f" strokeweight=".35pt">
                  <v:path arrowok="t" o:connecttype="custom" o:connectlocs="0,0;5240,0" o:connectangles="0,0"/>
                </v:shape>
                <w10:wrap anchorx="page"/>
              </v:group>
            </w:pict>
          </mc:Fallback>
        </mc:AlternateContent>
      </w: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3 Yr Rolling Return</w:t>
      </w:r>
    </w:p>
    <w:p w:rsidR="00D22579" w:rsidRDefault="00D22579" w:rsidP="00D22579">
      <w:pPr>
        <w:spacing w:after="0" w:line="240" w:lineRule="auto"/>
        <w:ind w:right="-20"/>
        <w:rPr>
          <w:rFonts w:ascii="Morningstar 1" w:eastAsia="UniversNext for MORNPC Cn" w:hAnsi="Morningstar 1" w:cs="UniversNext for MORNPC Cn"/>
          <w:bCs/>
          <w:w w:val="107"/>
          <w:sz w:val="18"/>
          <w:szCs w:val="18"/>
        </w:rPr>
      </w:pPr>
      <w:bookmarkStart w:id="0" w:name="OLE_LINK1"/>
      <w:r>
        <w:rPr>
          <w:rFonts w:ascii="Morningstar 1" w:eastAsia="UniversNext for MORNPC Cn" w:hAnsi="Morningstar 1" w:cs="UniversNext for MORNPC Cn"/>
          <w:bCs/>
          <w:w w:val="107"/>
          <w:sz w:val="18"/>
          <w:szCs w:val="18"/>
        </w:rPr>
        <w:t xml:space="preserve">The 3 year rolling return is an annualized average return calculated from the trailing 36 monthly returns.  The percent in quartile data indicates the percent of months within the last 36 months where the 3 year rolling return fell in the respective quartile.  The standard index and category index percent in quartile is determined by overlaying the index returns on the subject investment’s Morningstar Category </w:t>
      </w:r>
      <w:r w:rsidR="002B7628">
        <w:rPr>
          <w:rFonts w:ascii="Morningstar 1" w:eastAsia="UniversNext for MORNPC Cn" w:hAnsi="Morningstar 1" w:cs="UniversNext for MORNPC Cn"/>
          <w:bCs/>
          <w:w w:val="107"/>
          <w:sz w:val="18"/>
          <w:szCs w:val="18"/>
        </w:rPr>
        <w:t>breakpoints.</w:t>
      </w:r>
    </w:p>
    <w:p w:rsidR="002B7628" w:rsidRDefault="002B7628" w:rsidP="00D22579">
      <w:pPr>
        <w:spacing w:after="0" w:line="240" w:lineRule="auto"/>
        <w:ind w:right="-20"/>
        <w:rPr>
          <w:rFonts w:ascii="Morningstar 1" w:eastAsia="UniversNext for MORNPC Cn" w:hAnsi="Morningstar 1" w:cs="UniversNext for MORNPC Cn"/>
          <w:bCs/>
          <w:w w:val="107"/>
          <w:sz w:val="18"/>
          <w:szCs w:val="18"/>
        </w:rPr>
      </w:pPr>
    </w:p>
    <w:p w:rsidR="002B7628" w:rsidRDefault="002B7628" w:rsidP="00D225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returns noted for a security do not reflect any sales charges and do not reflect impacts of taxation.  If impacts of sales charges and taxation were reflected, the returns would be lower than those indicated in the report.</w:t>
      </w:r>
    </w:p>
    <w:bookmarkEnd w:id="0"/>
    <w:p w:rsidR="00FB7857" w:rsidRDefault="00FB7857" w:rsidP="00D22579">
      <w:pPr>
        <w:spacing w:after="0" w:line="240" w:lineRule="auto"/>
        <w:ind w:right="-20"/>
        <w:rPr>
          <w:rFonts w:ascii="Morningstar 1" w:eastAsia="UniversNext for MORNPC Cn" w:hAnsi="Morningstar 1" w:cs="UniversNext for MORNPC Cn"/>
          <w:bCs/>
          <w:w w:val="107"/>
          <w:sz w:val="18"/>
          <w:szCs w:val="18"/>
        </w:rPr>
      </w:pPr>
    </w:p>
    <w:p w:rsidR="00FB7857" w:rsidRPr="00FB7857" w:rsidRDefault="00FB7857" w:rsidP="00FB7857">
      <w:pPr>
        <w:spacing w:after="0" w:line="240" w:lineRule="auto"/>
        <w:rPr>
          <w:rFonts w:ascii="Morningstar 1" w:hAnsi="Morningstar 1" w:cs="Tahoma"/>
          <w:b/>
          <w:sz w:val="18"/>
          <w:szCs w:val="18"/>
        </w:rPr>
      </w:pPr>
      <w:r w:rsidRPr="00FB7857">
        <w:rPr>
          <w:rFonts w:ascii="Morningstar 1" w:hAnsi="Morningstar 1" w:cs="Tahoma"/>
          <w:b/>
          <w:sz w:val="18"/>
          <w:szCs w:val="18"/>
        </w:rPr>
        <w:t>7-day Yield</w:t>
      </w:r>
    </w:p>
    <w:p w:rsidR="00FB7857" w:rsidRPr="00FB7857" w:rsidRDefault="00FB7857" w:rsidP="00FB7857">
      <w:pPr>
        <w:spacing w:after="0" w:line="240" w:lineRule="auto"/>
        <w:rPr>
          <w:rFonts w:ascii="Morningstar 1" w:hAnsi="Morningstar 1" w:cs="Tahoma"/>
          <w:sz w:val="18"/>
          <w:szCs w:val="18"/>
        </w:rPr>
      </w:pPr>
      <w:r w:rsidRPr="00FB7857">
        <w:rPr>
          <w:rFonts w:ascii="Morningstar 1" w:hAnsi="Morningstar 1" w:cs="Tahoma"/>
          <w:sz w:val="18"/>
          <w:szCs w:val="18"/>
        </w:rPr>
        <w:t>The 7-day yield is a measure of performance in the interest rates of money market funds.</w:t>
      </w: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12 Month Yield</w:t>
      </w:r>
    </w:p>
    <w:p w:rsidR="00D22579" w:rsidRDefault="00D22579" w:rsidP="00D225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12 Month Yield is derived by summing the trailing 12-months’ income distributions and dividing the sum by the last month’s ending NAV, plus any capital gains distributed over the same period.  Income refers only to </w:t>
      </w:r>
      <w:r>
        <w:rPr>
          <w:rFonts w:ascii="Morningstar 1" w:eastAsia="UniversNext for MORNPC Cn" w:hAnsi="Morningstar 1" w:cs="UniversNext for MORNPC Cn"/>
          <w:bCs/>
          <w:w w:val="107"/>
          <w:sz w:val="18"/>
          <w:szCs w:val="18"/>
        </w:rPr>
        <w:lastRenderedPageBreak/>
        <w:t>interest payments from fixed-income securities and dividend payoffs from common stocks.</w:t>
      </w:r>
    </w:p>
    <w:p w:rsidR="00D22579" w:rsidRDefault="00D22579"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12b1 Expense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A 12b-1 fee is a fee used to pay for a mutual fund’s distribution costs.  It is often used as a commission to brokers for selling the fund.  The amount of the fee is taken from a fund’s returns.</w:t>
      </w:r>
    </w:p>
    <w:p w:rsidR="00D22579" w:rsidRDefault="00D22579" w:rsidP="00003A79">
      <w:pPr>
        <w:spacing w:after="0" w:line="240" w:lineRule="auto"/>
        <w:ind w:right="-20"/>
        <w:rPr>
          <w:rFonts w:ascii="Morningstar 1" w:eastAsia="UniversNext for MORNPC Cn" w:hAnsi="Morningstar 1" w:cs="UniversNext for MORNPC Cn"/>
          <w:bCs/>
          <w:w w:val="107"/>
          <w:sz w:val="18"/>
          <w:szCs w:val="18"/>
        </w:rPr>
      </w:pP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30-Day SEC Yield</w:t>
      </w:r>
    </w:p>
    <w:p w:rsidR="00D22579" w:rsidRDefault="00D225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30-day SEC Yield is a calculation based on a 30-day period ending on the last day of the previous month. It is computed by dividing the net investment income per share earned during the period by the maximum offering price per share on the last day of the period.  The figure listed lags by one month.  When a dash appears, the yield available is more than 30 days old.  This information is taken from fund surveys.</w:t>
      </w: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Alpha</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Alpha is a measure of the difference between a security or portfolio’s actual returns and its expected performance, given its level of risk (as measured by beta.)  Alpha is often seen as a measure of the value added or subtracted by a portfolio manager.</w:t>
      </w:r>
    </w:p>
    <w:p w:rsidR="001A04EE" w:rsidRDefault="001A04EE"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C84CA7">
        <w:rPr>
          <w:rFonts w:ascii="Morningstar 1" w:eastAsia="UniversNext for MORNPC Cn" w:hAnsi="Morningstar 1" w:cs="UniversNext for MORNPC Cn"/>
          <w:b/>
          <w:bCs/>
          <w:w w:val="107"/>
          <w:sz w:val="18"/>
          <w:szCs w:val="18"/>
        </w:rPr>
        <w:t>Asset Allocation</w:t>
      </w:r>
    </w:p>
    <w:p w:rsidR="00003A79" w:rsidRPr="00D82250" w:rsidRDefault="00003A79" w:rsidP="00003A79">
      <w:pPr>
        <w:spacing w:after="0" w:line="240" w:lineRule="auto"/>
        <w:rPr>
          <w:rFonts w:ascii="Morningstar 1" w:hAnsi="Morningstar 1"/>
          <w:sz w:val="18"/>
          <w:szCs w:val="18"/>
        </w:rPr>
      </w:pPr>
      <w:r>
        <w:rPr>
          <w:rFonts w:ascii="Morningstar 1" w:hAnsi="Morningstar 1"/>
          <w:sz w:val="18"/>
          <w:szCs w:val="18"/>
        </w:rPr>
        <w:t>Asset Allocation reflects asset class weightings of the portfolio</w:t>
      </w:r>
      <w:r w:rsidRPr="00D82250">
        <w:rPr>
          <w:rFonts w:ascii="Morningstar 1" w:hAnsi="Morningstar 1"/>
          <w:sz w:val="18"/>
          <w:szCs w:val="18"/>
        </w:rPr>
        <w:t xml:space="preserve">. </w:t>
      </w:r>
      <w:r>
        <w:rPr>
          <w:rFonts w:ascii="Morningstar 1" w:hAnsi="Morningstar 1"/>
          <w:sz w:val="18"/>
          <w:szCs w:val="18"/>
        </w:rPr>
        <w:t xml:space="preserve">The </w:t>
      </w:r>
      <w:r w:rsidRPr="00D82250">
        <w:rPr>
          <w:rFonts w:ascii="Morningstar 1" w:hAnsi="Morningstar 1"/>
          <w:sz w:val="18"/>
          <w:szCs w:val="18"/>
        </w:rPr>
        <w:t>“Other”</w:t>
      </w:r>
      <w:r>
        <w:rPr>
          <w:rFonts w:ascii="Morningstar 1" w:hAnsi="Morningstar 1"/>
          <w:sz w:val="18"/>
          <w:szCs w:val="18"/>
        </w:rPr>
        <w:t xml:space="preserve"> category</w:t>
      </w:r>
      <w:r w:rsidRPr="00D82250">
        <w:rPr>
          <w:rFonts w:ascii="Morningstar 1" w:hAnsi="Morningstar 1"/>
          <w:sz w:val="18"/>
          <w:szCs w:val="18"/>
        </w:rPr>
        <w:t xml:space="preserve"> includes security types that are not neatly classified in the other asset classes, such as convertible bonds and preferred stocks, or cannot be classified by Morningstar as a result of missing data.</w:t>
      </w:r>
      <w:r>
        <w:rPr>
          <w:rFonts w:ascii="Morningstar 1" w:hAnsi="Morningstar 1"/>
          <w:sz w:val="18"/>
          <w:szCs w:val="18"/>
        </w:rPr>
        <w:t xml:space="preserve"> Morningstar may display asset allocation data in several ways, including tables or pie charts. In addition, Morningstar may compare the asset </w:t>
      </w:r>
      <w:r w:rsidRPr="00D82250">
        <w:rPr>
          <w:rFonts w:ascii="Morningstar 1" w:hAnsi="Morningstar 1"/>
          <w:sz w:val="18"/>
          <w:szCs w:val="18"/>
        </w:rPr>
        <w:t xml:space="preserve">class breakdown of the </w:t>
      </w:r>
      <w:r>
        <w:rPr>
          <w:rFonts w:ascii="Morningstar 1" w:hAnsi="Morningstar 1"/>
          <w:sz w:val="18"/>
          <w:szCs w:val="18"/>
        </w:rPr>
        <w:t>fund</w:t>
      </w:r>
      <w:r w:rsidRPr="00D82250">
        <w:rPr>
          <w:rFonts w:ascii="Morningstar 1" w:hAnsi="Morningstar 1"/>
          <w:sz w:val="18"/>
          <w:szCs w:val="18"/>
        </w:rPr>
        <w:t xml:space="preserve"> against its three-year average, category average, and</w:t>
      </w:r>
      <w:r>
        <w:rPr>
          <w:rFonts w:ascii="Morningstar 1" w:hAnsi="Morningstar 1"/>
          <w:sz w:val="18"/>
          <w:szCs w:val="18"/>
        </w:rPr>
        <w:t>/or</w:t>
      </w:r>
      <w:r w:rsidRPr="00D82250">
        <w:rPr>
          <w:rFonts w:ascii="Morningstar 1" w:hAnsi="Morningstar 1"/>
          <w:sz w:val="18"/>
          <w:szCs w:val="18"/>
        </w:rPr>
        <w:t xml:space="preserve"> index proxy.</w:t>
      </w:r>
    </w:p>
    <w:p w:rsidR="00003A79" w:rsidRDefault="00003A79" w:rsidP="00003A79">
      <w:pPr>
        <w:spacing w:after="0" w:line="240" w:lineRule="auto"/>
        <w:rPr>
          <w:rFonts w:ascii="Morningstar 1" w:hAnsi="Morningstar 1"/>
          <w:sz w:val="18"/>
          <w:szCs w:val="18"/>
        </w:rPr>
      </w:pPr>
    </w:p>
    <w:p w:rsidR="00003A79" w:rsidRDefault="00003A79" w:rsidP="00003A79">
      <w:pPr>
        <w:spacing w:after="0" w:line="240" w:lineRule="auto"/>
        <w:rPr>
          <w:rFonts w:ascii="Morningstar 1" w:hAnsi="Morningstar 1"/>
          <w:sz w:val="18"/>
          <w:szCs w:val="18"/>
        </w:rPr>
      </w:pPr>
      <w:r>
        <w:rPr>
          <w:rFonts w:ascii="Morningstar 1" w:hAnsi="Morningstar 1"/>
          <w:sz w:val="18"/>
          <w:szCs w:val="18"/>
        </w:rPr>
        <w:t>Asset allocations shown in tables may include a breakdown among the long, short, and net (long positions net of short) positions.  These statistics summarize what the fund’s managers are buying and how they are positioning the fund’s portfolio.  When short positions are captured in these portfolio statistics, investors get a more robust description of the fund’s exposure and risk. Long positions involve buying the security outright and selling it later, with the hope the security’s price rises over time.  Short positions are taken with the hope of benefitting from anticipated price declines.  The investor borrows the security from another investor, sells it and receives cash, and then is obligated to buy it back at some point in the future. If the price falls after the short sale, the investor will have sold high and can buy low to close the short position and lock in a profit.  However, if the price of the security increases after the short sale, the investor will experience a loss buying it at a higher price than the sale price.</w:t>
      </w:r>
    </w:p>
    <w:p w:rsidR="00003A79" w:rsidRDefault="00003A79" w:rsidP="00003A79">
      <w:pPr>
        <w:spacing w:after="0" w:line="240" w:lineRule="auto"/>
        <w:rPr>
          <w:rFonts w:ascii="Morningstar 1" w:hAnsi="Morningstar 1"/>
          <w:sz w:val="18"/>
          <w:szCs w:val="18"/>
        </w:rPr>
      </w:pPr>
    </w:p>
    <w:p w:rsidR="00003A79" w:rsidRPr="00D82250" w:rsidRDefault="00003A79" w:rsidP="00003A79">
      <w:pPr>
        <w:spacing w:after="0" w:line="240" w:lineRule="auto"/>
        <w:rPr>
          <w:rFonts w:ascii="Morningstar 1" w:hAnsi="Morningstar 1"/>
          <w:sz w:val="18"/>
          <w:szCs w:val="18"/>
        </w:rPr>
      </w:pPr>
      <w:r w:rsidRPr="00D82250">
        <w:rPr>
          <w:rFonts w:ascii="Morningstar 1" w:hAnsi="Morningstar 1"/>
          <w:sz w:val="18"/>
          <w:szCs w:val="18"/>
        </w:rPr>
        <w:t xml:space="preserve">Most </w:t>
      </w:r>
      <w:r>
        <w:rPr>
          <w:rFonts w:ascii="Morningstar 1" w:hAnsi="Morningstar 1"/>
          <w:sz w:val="18"/>
          <w:szCs w:val="18"/>
        </w:rPr>
        <w:t>fund</w:t>
      </w:r>
      <w:r w:rsidRPr="00D82250">
        <w:rPr>
          <w:rFonts w:ascii="Morningstar 1" w:hAnsi="Morningstar 1"/>
          <w:sz w:val="18"/>
          <w:szCs w:val="18"/>
        </w:rPr>
        <w:t xml:space="preserve"> portfolios hold fairly conventional securities, such as long positions in equities and bonds. Morningstar </w:t>
      </w:r>
      <w:r>
        <w:rPr>
          <w:rFonts w:ascii="Morningstar 1" w:hAnsi="Morningstar 1"/>
          <w:sz w:val="18"/>
          <w:szCs w:val="18"/>
        </w:rPr>
        <w:t>may generate</w:t>
      </w:r>
      <w:r w:rsidRPr="00D82250">
        <w:rPr>
          <w:rFonts w:ascii="Morningstar 1" w:hAnsi="Morningstar 1"/>
          <w:sz w:val="18"/>
          <w:szCs w:val="18"/>
        </w:rPr>
        <w:t xml:space="preserve"> a colored pie chart</w:t>
      </w:r>
      <w:r>
        <w:rPr>
          <w:rFonts w:ascii="Morningstar 1" w:hAnsi="Morningstar 1"/>
          <w:sz w:val="18"/>
          <w:szCs w:val="18"/>
        </w:rPr>
        <w:t xml:space="preserve"> for these portfolios</w:t>
      </w:r>
      <w:r w:rsidRPr="00D82250">
        <w:rPr>
          <w:rFonts w:ascii="Morningstar 1" w:hAnsi="Morningstar 1"/>
          <w:sz w:val="18"/>
          <w:szCs w:val="18"/>
        </w:rPr>
        <w:t xml:space="preserve">. </w:t>
      </w:r>
      <w:r>
        <w:rPr>
          <w:rFonts w:ascii="Morningstar 1" w:hAnsi="Morningstar 1"/>
          <w:sz w:val="18"/>
          <w:szCs w:val="18"/>
        </w:rPr>
        <w:t xml:space="preserve">Other portfolios use other investment strategies or securities, such as short positions or derivatives, in an attempt to reduce transaction costs, enhance returns, or reduce risk.  Some of these securities and strategies behave like conventional securities, while other have unique return and risk characteristics. </w:t>
      </w:r>
      <w:r w:rsidRPr="00D82250">
        <w:rPr>
          <w:rFonts w:ascii="Morningstar 1" w:hAnsi="Morningstar 1"/>
          <w:sz w:val="18"/>
          <w:szCs w:val="18"/>
        </w:rPr>
        <w:t>Portfolios that incorporate investment strategie</w:t>
      </w:r>
      <w:r>
        <w:rPr>
          <w:rFonts w:ascii="Morningstar 1" w:hAnsi="Morningstar 1"/>
          <w:sz w:val="18"/>
          <w:szCs w:val="18"/>
        </w:rPr>
        <w:t>s resulting in short positions or</w:t>
      </w:r>
      <w:r w:rsidRPr="00D82250">
        <w:rPr>
          <w:rFonts w:ascii="Morningstar 1" w:hAnsi="Morningstar 1"/>
          <w:sz w:val="18"/>
          <w:szCs w:val="18"/>
        </w:rPr>
        <w:t xml:space="preserve"> </w:t>
      </w:r>
      <w:r>
        <w:rPr>
          <w:rFonts w:ascii="Morningstar 1" w:hAnsi="Morningstar 1"/>
          <w:sz w:val="18"/>
          <w:szCs w:val="18"/>
        </w:rPr>
        <w:t xml:space="preserve">portfolio </w:t>
      </w:r>
      <w:r w:rsidRPr="00D82250">
        <w:rPr>
          <w:rFonts w:ascii="Morningstar 1" w:hAnsi="Morningstar 1"/>
          <w:sz w:val="18"/>
          <w:szCs w:val="18"/>
        </w:rPr>
        <w:t>with relativ</w:t>
      </w:r>
      <w:r>
        <w:rPr>
          <w:rFonts w:ascii="Morningstar 1" w:hAnsi="Morningstar 1"/>
          <w:sz w:val="18"/>
          <w:szCs w:val="18"/>
        </w:rPr>
        <w:t>ely exotic derivative positions</w:t>
      </w:r>
      <w:r w:rsidRPr="00D82250">
        <w:rPr>
          <w:rFonts w:ascii="Morningstar 1" w:hAnsi="Morningstar 1"/>
          <w:sz w:val="18"/>
          <w:szCs w:val="18"/>
        </w:rPr>
        <w:t xml:space="preserve"> often report data to Morningstar that does not meet the parameters o</w:t>
      </w:r>
      <w:r>
        <w:rPr>
          <w:rFonts w:ascii="Morningstar 1" w:hAnsi="Morningstar 1"/>
          <w:sz w:val="18"/>
          <w:szCs w:val="18"/>
        </w:rPr>
        <w:t>f the calculation underlying a</w:t>
      </w:r>
      <w:r w:rsidRPr="00D82250">
        <w:rPr>
          <w:rFonts w:ascii="Morningstar 1" w:hAnsi="Morningstar 1"/>
          <w:sz w:val="18"/>
          <w:szCs w:val="18"/>
        </w:rPr>
        <w:t xml:space="preserve"> </w:t>
      </w:r>
      <w:r>
        <w:rPr>
          <w:rFonts w:ascii="Morningstar 1" w:hAnsi="Morningstar 1"/>
          <w:sz w:val="18"/>
          <w:szCs w:val="18"/>
        </w:rPr>
        <w:t>pie chart’s</w:t>
      </w:r>
      <w:r w:rsidRPr="00D82250">
        <w:rPr>
          <w:rFonts w:ascii="Morningstar 1" w:hAnsi="Morningstar 1"/>
          <w:sz w:val="18"/>
          <w:szCs w:val="18"/>
        </w:rPr>
        <w:t xml:space="preserve"> generation.</w:t>
      </w:r>
      <w:r>
        <w:rPr>
          <w:rFonts w:ascii="Morningstar 1" w:hAnsi="Morningstar 1"/>
          <w:sz w:val="18"/>
          <w:szCs w:val="18"/>
        </w:rPr>
        <w:t xml:space="preserve"> Because </w:t>
      </w:r>
      <w:r w:rsidRPr="00D82250">
        <w:rPr>
          <w:rFonts w:ascii="Morningstar 1" w:hAnsi="Morningstar 1"/>
          <w:sz w:val="18"/>
          <w:szCs w:val="18"/>
        </w:rPr>
        <w:t xml:space="preserve">of the nature of how these securities are reported to Morningstar, we may not always get complete portfolio information to report asset allocation. </w:t>
      </w:r>
      <w:r w:rsidRPr="00D82250">
        <w:rPr>
          <w:rFonts w:ascii="Morningstar 1" w:eastAsia="UniversNext for MORNPC Cn" w:hAnsi="Morningstar 1" w:cs="UniversNext for MORNPC Cn"/>
          <w:w w:val="101"/>
          <w:sz w:val="18"/>
          <w:szCs w:val="18"/>
        </w:rPr>
        <w:t>Morningstar, at its discretion, may determine if unidentified characteristics of fund</w:t>
      </w:r>
      <w:r>
        <w:rPr>
          <w:rFonts w:ascii="Morningstar 1" w:eastAsia="UniversNext for MORNPC Cn" w:hAnsi="Morningstar 1" w:cs="UniversNext for MORNPC Cn"/>
          <w:w w:val="101"/>
          <w:sz w:val="18"/>
          <w:szCs w:val="18"/>
        </w:rPr>
        <w:t xml:space="preserve"> holdings are material.  Asset a</w:t>
      </w:r>
      <w:r w:rsidRPr="00D82250">
        <w:rPr>
          <w:rFonts w:ascii="Morningstar 1" w:eastAsia="UniversNext for MORNPC Cn" w:hAnsi="Morningstar 1" w:cs="UniversNext for MORNPC Cn"/>
          <w:w w:val="101"/>
          <w:sz w:val="18"/>
          <w:szCs w:val="18"/>
        </w:rPr>
        <w:t>llocation and other breakdowns may be rescaled accordingly so that percentages total to 100 percent. (</w:t>
      </w:r>
      <w:r w:rsidRPr="00D82250">
        <w:rPr>
          <w:rFonts w:ascii="Morningstar 1" w:hAnsi="Morningstar 1"/>
          <w:sz w:val="18"/>
          <w:szCs w:val="18"/>
        </w:rPr>
        <w:t>Morningstar used discretion to deter</w:t>
      </w:r>
      <w:r>
        <w:rPr>
          <w:rFonts w:ascii="Morningstar 1" w:hAnsi="Morningstar 1"/>
          <w:sz w:val="18"/>
          <w:szCs w:val="18"/>
        </w:rPr>
        <w:t xml:space="preserve">mine if unidentified </w:t>
      </w:r>
      <w:r w:rsidRPr="00D82250">
        <w:rPr>
          <w:rFonts w:ascii="Morningstar 1" w:hAnsi="Morningstar 1"/>
          <w:sz w:val="18"/>
          <w:szCs w:val="18"/>
        </w:rPr>
        <w:t>characteristics of fund holdings are material, pie charts and other breakdowns may rescale identified characteristics to 100% for more intuitive presentation.)</w:t>
      </w:r>
    </w:p>
    <w:p w:rsidR="00003A79" w:rsidRPr="00D82250" w:rsidRDefault="00003A79" w:rsidP="00003A79">
      <w:pPr>
        <w:spacing w:after="0" w:line="240" w:lineRule="auto"/>
        <w:rPr>
          <w:rFonts w:ascii="Morningstar 1" w:hAnsi="Morningstar 1"/>
          <w:sz w:val="18"/>
          <w:szCs w:val="18"/>
        </w:rPr>
      </w:pPr>
    </w:p>
    <w:p w:rsidR="00003A79" w:rsidRDefault="00003A79" w:rsidP="00003A79">
      <w:pPr>
        <w:spacing w:after="0" w:line="240" w:lineRule="auto"/>
        <w:rPr>
          <w:rFonts w:ascii="Morningstar 1" w:hAnsi="Morningstar 1"/>
          <w:sz w:val="18"/>
          <w:szCs w:val="18"/>
        </w:rPr>
      </w:pPr>
      <w:r w:rsidRPr="00D82250">
        <w:rPr>
          <w:rFonts w:ascii="Morningstar 1" w:hAnsi="Morningstar 1"/>
          <w:sz w:val="18"/>
          <w:szCs w:val="18"/>
        </w:rPr>
        <w:t xml:space="preserve">Note that all other portfolio statistics presented in this report are based on </w:t>
      </w:r>
      <w:r w:rsidRPr="00D82250">
        <w:rPr>
          <w:rFonts w:ascii="Morningstar 1" w:hAnsi="Morningstar 1"/>
          <w:sz w:val="18"/>
          <w:szCs w:val="18"/>
        </w:rPr>
        <w:lastRenderedPageBreak/>
        <w:t>the long (or long rescaled) holdings of the fund only.</w:t>
      </w:r>
    </w:p>
    <w:p w:rsidR="00FB7C24" w:rsidRDefault="00FB7C24" w:rsidP="00003A79">
      <w:pPr>
        <w:spacing w:after="0" w:line="240" w:lineRule="auto"/>
        <w:ind w:right="-20"/>
        <w:rPr>
          <w:rFonts w:ascii="Morningstar 1" w:eastAsia="UniversNext for MORNPC Cn" w:hAnsi="Morningstar 1" w:cs="UniversNext for MORNPC Cn"/>
          <w:b/>
          <w:bCs/>
          <w:w w:val="107"/>
          <w:sz w:val="18"/>
          <w:szCs w:val="18"/>
        </w:rPr>
      </w:pPr>
    </w:p>
    <w:p w:rsidR="00FB7C24" w:rsidRDefault="00FB7C24"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Attribution Statistics</w:t>
      </w: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r w:rsidRPr="00FB7C24">
        <w:rPr>
          <w:rFonts w:ascii="Morningstar 1" w:hAnsi="Morningstar 1" w:cs="Morningstar1Light"/>
          <w:sz w:val="18"/>
          <w:szCs w:val="18"/>
        </w:rPr>
        <w:t>Total Attribution is the difference between the fund and category performance figures.</w:t>
      </w:r>
      <w:r>
        <w:rPr>
          <w:rFonts w:ascii="Morningstar 1" w:hAnsi="Morningstar 1" w:cs="Morningstar1Light"/>
          <w:sz w:val="18"/>
          <w:szCs w:val="18"/>
        </w:rPr>
        <w:t xml:space="preserve"> Morningstar separates a fund’s total attribution into several factors known as attribution effects.  The primary effects are sector weightings, country weightings, security selection, and fees.</w:t>
      </w: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xml:space="preserve">Sector weighting effects refers to the portion of a fund’s value-add attributable to the fund manager’s decision on how much to allocate to each Morningstar Global Equity Sector (a fund manager’s decision to overweight or underweight certain sectors compared with the benchmark.) For funds in the international stocks categories, country weighting effect is provided to measure the impact of a fund’s country allocation as a secondary decision, based on the </w:t>
      </w:r>
      <w:r w:rsidRPr="00230EBA">
        <w:rPr>
          <w:rFonts w:ascii="Morningstar 1" w:hAnsi="Morningstar 1" w:cs="Morningstar1Light"/>
          <w:sz w:val="18"/>
          <w:szCs w:val="18"/>
        </w:rPr>
        <w:t>Morningstar Country</w:t>
      </w:r>
      <w:r>
        <w:rPr>
          <w:rFonts w:ascii="Morningstar 1" w:hAnsi="Morningstar 1" w:cs="Morningstar1Light"/>
          <w:sz w:val="18"/>
          <w:szCs w:val="18"/>
        </w:rPr>
        <w:t xml:space="preserve"> classification. In this case, a fund manager’s decision to overweight or underweight certain countries within each sector is evaluated.  Security selection effect represents the portion of performance attributable to the fund manager’s stock-picking skill.  Fee effect represents the impact of fund expense ratio excess return.  Morningstar attribution analysis primarily focuses on these four attribution effects.  There are two remainder effects, known as interaction and residual, in order for the total attribution to be the sum of the effects.  The interaction effect, as its name suggests, is the interaction between the allocation and the stock-selection effects, and it does not represent an explicit decision of the fund manager and is thus not considered a primary focus of Morningstar attribution analysis. The residual is the portion of return that cannot be explained by the equity and cash-holdings composition at the beginning of the analysis period.</w:t>
      </w: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xml:space="preserve">If a fund holds another fund as part of its holdings (such as when a mutual fund holds an ETF or another mutual fund), the calculation will drill down to the individual security holdings of the underlying fund for analysis.  The following securities are excluded from the attribution analysis, and the remaining holdings are rescaled to 100% when performing attribution analysis: </w:t>
      </w:r>
    </w:p>
    <w:p w:rsidR="00FB7C24" w:rsidRPr="009A0820"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w:t>
      </w:r>
      <w:r w:rsidRPr="009A0820">
        <w:rPr>
          <w:rFonts w:ascii="Morningstar 1" w:hAnsi="Morningstar 1" w:cs="Morningstar1Light"/>
          <w:sz w:val="18"/>
          <w:szCs w:val="18"/>
        </w:rPr>
        <w:t xml:space="preserve"> Nonequity securities (except cash, which is included as a standalone sector).</w:t>
      </w:r>
    </w:p>
    <w:p w:rsidR="00FB7C24" w:rsidRPr="009A0820"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xml:space="preserve">- </w:t>
      </w:r>
      <w:r w:rsidRPr="009A0820">
        <w:rPr>
          <w:rFonts w:ascii="Morningstar 1" w:hAnsi="Morningstar 1" w:cs="Morningstar1Light"/>
          <w:sz w:val="18"/>
          <w:szCs w:val="18"/>
        </w:rPr>
        <w:t>Unidentified or unrecognized securities.  These are securities that Morningstar is not able to identify.</w:t>
      </w: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Unclassified securities. These are securities that are missing sector or country classification.</w:t>
      </w: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Missing performance.  These are securities that are missing returns for the month, they are excluded from that monthly attribution calculation.</w:t>
      </w: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p>
    <w:p w:rsidR="00FB7C24"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Ranking is then provided for three-year attribution statistics.  Each fund is ranked against its peers in the same Morningstar Category.</w:t>
      </w:r>
    </w:p>
    <w:p w:rsidR="00FB7C24" w:rsidRPr="00D22579" w:rsidRDefault="00FB7C24" w:rsidP="00FB7C24">
      <w:pPr>
        <w:widowControl/>
        <w:autoSpaceDE w:val="0"/>
        <w:autoSpaceDN w:val="0"/>
        <w:adjustRightInd w:val="0"/>
        <w:spacing w:after="0" w:line="240" w:lineRule="auto"/>
        <w:rPr>
          <w:rFonts w:ascii="Morningstar 1" w:hAnsi="Morningstar 1" w:cs="Morningstar1Light"/>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Average Effective Duration</w:t>
      </w:r>
    </w:p>
    <w:p w:rsidR="00003A79" w:rsidRPr="00003A79" w:rsidRDefault="00003A79" w:rsidP="00003A79">
      <w:pPr>
        <w:spacing w:after="0" w:line="240" w:lineRule="auto"/>
        <w:ind w:right="-20"/>
        <w:rPr>
          <w:rFonts w:ascii="Morningstar 1" w:eastAsia="UniversNext for MORNPC Cn" w:hAnsi="Morningstar 1" w:cs="UniversNext for MORNPC Cn"/>
          <w:bCs/>
          <w:w w:val="107"/>
          <w:sz w:val="18"/>
          <w:szCs w:val="18"/>
        </w:rPr>
      </w:pPr>
      <w:r w:rsidRPr="00861E3C">
        <w:rPr>
          <w:rFonts w:ascii="Morningstar 1" w:eastAsia="UniversNext for MORNPC Cn" w:hAnsi="Morningstar 1" w:cs="UniversNext for MORNPC Cn"/>
          <w:bCs/>
          <w:w w:val="107"/>
          <w:sz w:val="18"/>
          <w:szCs w:val="18"/>
        </w:rPr>
        <w:t>Duration is a time measure of a bond's interest-rate sensitivity. Average effective durat</w:t>
      </w:r>
      <w:r>
        <w:rPr>
          <w:rFonts w:ascii="Morningstar 1" w:eastAsia="UniversNext for MORNPC Cn" w:hAnsi="Morningstar 1" w:cs="UniversNext for MORNPC Cn"/>
          <w:bCs/>
          <w:w w:val="107"/>
          <w:sz w:val="18"/>
          <w:szCs w:val="18"/>
        </w:rPr>
        <w:t xml:space="preserve">ion is a </w:t>
      </w:r>
      <w:r w:rsidRPr="00861E3C">
        <w:rPr>
          <w:rFonts w:ascii="Morningstar 1" w:eastAsia="UniversNext for MORNPC Cn" w:hAnsi="Morningstar 1" w:cs="UniversNext for MORNPC Cn"/>
          <w:bCs/>
          <w:w w:val="107"/>
          <w:sz w:val="18"/>
          <w:szCs w:val="18"/>
        </w:rPr>
        <w:t>weighted average of the duration of the fixed-income</w:t>
      </w:r>
      <w:r>
        <w:rPr>
          <w:rFonts w:ascii="Morningstar 1" w:eastAsia="UniversNext for MORNPC Cn" w:hAnsi="Morningstar 1" w:cs="UniversNext for MORNPC Cn"/>
          <w:bCs/>
          <w:w w:val="107"/>
          <w:sz w:val="18"/>
          <w:szCs w:val="18"/>
        </w:rPr>
        <w:t xml:space="preserve"> securities within a portfolio.</w:t>
      </w:r>
    </w:p>
    <w:p w:rsidR="000B3C80" w:rsidRDefault="000B3C80"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Average Effective Maturity</w:t>
      </w:r>
    </w:p>
    <w:p w:rsidR="00003A79" w:rsidRPr="00861E3C" w:rsidRDefault="00003A79" w:rsidP="00003A79">
      <w:pPr>
        <w:spacing w:after="0" w:line="240" w:lineRule="auto"/>
        <w:ind w:right="-20"/>
        <w:rPr>
          <w:rFonts w:ascii="Morningstar 1" w:eastAsia="UniversNext for MORNPC Cn" w:hAnsi="Morningstar 1" w:cs="UniversNext for MORNPC Cn"/>
          <w:bCs/>
          <w:w w:val="107"/>
          <w:sz w:val="18"/>
          <w:szCs w:val="18"/>
        </w:rPr>
      </w:pPr>
      <w:r w:rsidRPr="00861E3C">
        <w:rPr>
          <w:rFonts w:ascii="Morningstar 1" w:eastAsia="UniversNext for MORNPC Cn" w:hAnsi="Morningstar 1" w:cs="UniversNext for MORNPC Cn"/>
          <w:bCs/>
          <w:w w:val="107"/>
          <w:sz w:val="18"/>
          <w:szCs w:val="18"/>
        </w:rPr>
        <w:t>Average Effective Maturity is a weighted average of the maturities of all bonds in a portfolio.</w:t>
      </w: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Average Weighted Coupon</w:t>
      </w:r>
    </w:p>
    <w:p w:rsidR="00003A79" w:rsidRPr="00E95D66" w:rsidRDefault="00003A79" w:rsidP="00003A79">
      <w:pPr>
        <w:spacing w:after="0" w:line="240" w:lineRule="auto"/>
        <w:ind w:right="-20"/>
        <w:rPr>
          <w:rFonts w:ascii="Morningstar 1" w:eastAsia="UniversNext for MORNPC Cn" w:hAnsi="Morningstar 1" w:cs="UniversNext for MORNPC Cn"/>
          <w:bCs/>
          <w:w w:val="107"/>
          <w:sz w:val="18"/>
          <w:szCs w:val="18"/>
        </w:rPr>
      </w:pPr>
      <w:r w:rsidRPr="00E95D66">
        <w:rPr>
          <w:rFonts w:ascii="Morningstar 1" w:eastAsia="UniversNext for MORNPC Cn" w:hAnsi="Morningstar 1" w:cs="UniversNext for MORNPC Cn"/>
          <w:bCs/>
          <w:w w:val="107"/>
          <w:sz w:val="18"/>
          <w:szCs w:val="18"/>
        </w:rPr>
        <w:t>A coupon is the fixed annual percentage paid out on a bond. The average weighted coupon is the asset-weighted coupon of each bond in the portfolio.</w:t>
      </w: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Average Weighted Price</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Average Weighted Price is t</w:t>
      </w:r>
      <w:r w:rsidRPr="00E95D66">
        <w:rPr>
          <w:rFonts w:ascii="Morningstar 1" w:eastAsia="UniversNext for MORNPC Cn" w:hAnsi="Morningstar 1" w:cs="UniversNext for MORNPC Cn"/>
          <w:bCs/>
          <w:w w:val="107"/>
          <w:sz w:val="18"/>
          <w:szCs w:val="18"/>
        </w:rPr>
        <w:t>he asset-weighted price of bonds held in a portfolio, expressed as a percentage of par (face) value. This number reveals if the portfolio favors bonds selling at prices above or below par value (premium or discount</w:t>
      </w:r>
      <w:r>
        <w:rPr>
          <w:rFonts w:ascii="Morningstar 1" w:eastAsia="UniversNext for MORNPC Cn" w:hAnsi="Morningstar 1" w:cs="UniversNext for MORNPC Cn"/>
          <w:bCs/>
          <w:w w:val="107"/>
          <w:sz w:val="18"/>
          <w:szCs w:val="18"/>
        </w:rPr>
        <w:t xml:space="preserve"> securities respectively.)</w:t>
      </w:r>
      <w:r w:rsidRPr="00E95D66">
        <w:rPr>
          <w:rFonts w:ascii="Morningstar 1" w:eastAsia="UniversNext for MORNPC Cn" w:hAnsi="Morningstar 1" w:cs="UniversNext for MORNPC Cn"/>
          <w:bCs/>
          <w:w w:val="107"/>
          <w:sz w:val="18"/>
          <w:szCs w:val="18"/>
        </w:rPr>
        <w:t xml:space="preserve">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52327B" w:rsidRDefault="0052327B" w:rsidP="0052327B">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lastRenderedPageBreak/>
        <w:t>Best Fit Index</w:t>
      </w:r>
    </w:p>
    <w:p w:rsidR="0052327B" w:rsidRDefault="0052327B"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Alpha, beta, and R-squared statistics are presented for a broad market index and a “best fit” index.  The Best Fit Index identified in this report was determined by Morningstar by calculating R-squared for the fund against approximately 100 indexes tracked by Morningstar.  The index representing the highest R-squared is identified as the best fit index.  The best fit index may not be the fund’s benchmark, nor does it necessarily contain the types of securities that may be held by the fund or portfolio.</w:t>
      </w:r>
    </w:p>
    <w:p w:rsidR="0052327B" w:rsidRDefault="0052327B" w:rsidP="00003A79">
      <w:pPr>
        <w:spacing w:after="0" w:line="240" w:lineRule="auto"/>
        <w:ind w:right="-20"/>
        <w:rPr>
          <w:rFonts w:ascii="Morningstar 1" w:eastAsia="UniversNext for MORNPC Cn" w:hAnsi="Morningstar 1" w:cs="UniversNext for MORNPC Cn"/>
          <w:b/>
          <w:bCs/>
          <w:w w:val="107"/>
          <w:sz w:val="18"/>
          <w:szCs w:val="18"/>
        </w:rPr>
      </w:pPr>
    </w:p>
    <w:p w:rsidR="00D22579" w:rsidRDefault="00D22579" w:rsidP="00D22579">
      <w:pPr>
        <w:widowControl/>
        <w:autoSpaceDE w:val="0"/>
        <w:autoSpaceDN w:val="0"/>
        <w:adjustRightInd w:val="0"/>
        <w:spacing w:after="0" w:line="240" w:lineRule="auto"/>
        <w:rPr>
          <w:rFonts w:ascii="Morningstar 1" w:hAnsi="Morningstar 1" w:cs="Morningstar1,Bold"/>
          <w:b/>
          <w:bCs/>
          <w:sz w:val="18"/>
          <w:szCs w:val="18"/>
        </w:rPr>
      </w:pPr>
      <w:r>
        <w:rPr>
          <w:rFonts w:ascii="Morningstar 1" w:hAnsi="Morningstar 1" w:cs="Morningstar1,Bold"/>
          <w:b/>
          <w:bCs/>
          <w:sz w:val="18"/>
          <w:szCs w:val="18"/>
        </w:rPr>
        <w:t>Best Quarter</w:t>
      </w:r>
      <w:r w:rsidRPr="009A539D">
        <w:rPr>
          <w:rFonts w:ascii="Morningstar 1" w:hAnsi="Morningstar 1" w:cs="Morningstar1,Bold"/>
          <w:b/>
          <w:bCs/>
          <w:sz w:val="18"/>
          <w:szCs w:val="18"/>
        </w:rPr>
        <w:t xml:space="preserve"> </w:t>
      </w:r>
    </w:p>
    <w:p w:rsidR="00D22579" w:rsidRPr="00D22579" w:rsidRDefault="00D22579" w:rsidP="00D22579">
      <w:pPr>
        <w:widowControl/>
        <w:autoSpaceDE w:val="0"/>
        <w:autoSpaceDN w:val="0"/>
        <w:adjustRightInd w:val="0"/>
        <w:spacing w:after="0" w:line="240" w:lineRule="auto"/>
        <w:rPr>
          <w:rFonts w:ascii="Morningstar 1" w:hAnsi="Morningstar 1" w:cs="Morningstar1Light"/>
          <w:sz w:val="18"/>
          <w:szCs w:val="18"/>
        </w:rPr>
      </w:pPr>
      <w:r w:rsidRPr="009A539D">
        <w:rPr>
          <w:rFonts w:ascii="Morningstar 1" w:hAnsi="Morningstar 1" w:cs="Morningstar1,Bold"/>
          <w:bCs/>
          <w:sz w:val="18"/>
          <w:szCs w:val="18"/>
        </w:rPr>
        <w:t xml:space="preserve">Best </w:t>
      </w:r>
      <w:r>
        <w:rPr>
          <w:rFonts w:ascii="Morningstar 1" w:hAnsi="Morningstar 1" w:cs="Morningstar1,Bold"/>
          <w:bCs/>
          <w:sz w:val="18"/>
          <w:szCs w:val="18"/>
        </w:rPr>
        <w:t>Quarter</w:t>
      </w:r>
      <w:r w:rsidRPr="009A539D">
        <w:rPr>
          <w:rFonts w:ascii="Morningstar 1" w:hAnsi="Morningstar 1" w:cs="Morningstar1,Bold"/>
          <w:bCs/>
          <w:sz w:val="18"/>
          <w:szCs w:val="18"/>
        </w:rPr>
        <w:t xml:space="preserve"> </w:t>
      </w:r>
      <w:r w:rsidRPr="009A539D">
        <w:rPr>
          <w:rFonts w:ascii="Morningstar 1" w:hAnsi="Morningstar 1" w:cs="Morningstar1Light"/>
          <w:sz w:val="18"/>
          <w:szCs w:val="18"/>
        </w:rPr>
        <w:t>is th</w:t>
      </w:r>
      <w:r>
        <w:rPr>
          <w:rFonts w:ascii="Morningstar 1" w:hAnsi="Morningstar 1" w:cs="Morningstar1Light"/>
          <w:sz w:val="18"/>
          <w:szCs w:val="18"/>
        </w:rPr>
        <w:t>e highest quarterly return of the fund</w:t>
      </w:r>
      <w:r w:rsidRPr="009A539D">
        <w:rPr>
          <w:rFonts w:ascii="Morningstar 1" w:hAnsi="Morningstar 1" w:cs="Morningstar1Light"/>
          <w:sz w:val="18"/>
          <w:szCs w:val="18"/>
        </w:rPr>
        <w:t xml:space="preserve"> since </w:t>
      </w:r>
      <w:r>
        <w:rPr>
          <w:rFonts w:ascii="Morningstar 1" w:hAnsi="Morningstar 1" w:cs="Morningstar1Light"/>
          <w:sz w:val="18"/>
          <w:szCs w:val="18"/>
        </w:rPr>
        <w:t xml:space="preserve">its inception or for as long as </w:t>
      </w:r>
      <w:r w:rsidRPr="009A539D">
        <w:rPr>
          <w:rFonts w:ascii="Morningstar 1" w:hAnsi="Morningstar 1" w:cs="Morningstar1Light"/>
          <w:sz w:val="18"/>
          <w:szCs w:val="18"/>
        </w:rPr>
        <w:t>Morningstar has data available.</w:t>
      </w:r>
    </w:p>
    <w:p w:rsidR="00A21706" w:rsidRDefault="00A21706"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Beta</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Beta is a measure of a security or portfolio’s sensitivity to market movements (proxied using an index.) A beta of greater than 1 indicates more volatility than the market, and a beta of less than 1 indicates less volatility than the market.</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Credit Quality Breakdown</w:t>
      </w:r>
    </w:p>
    <w:p w:rsidR="00003A79" w:rsidRPr="00E95D66"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Credit Q</w:t>
      </w:r>
      <w:r w:rsidRPr="00E95D66">
        <w:rPr>
          <w:rFonts w:ascii="Morningstar 1" w:eastAsia="UniversNext for MORNPC Cn" w:hAnsi="Morningstar 1" w:cs="UniversNext for MORNPC Cn"/>
          <w:bCs/>
          <w:w w:val="107"/>
          <w:sz w:val="18"/>
          <w:szCs w:val="18"/>
        </w:rPr>
        <w:t>uality brea</w:t>
      </w:r>
      <w:r>
        <w:rPr>
          <w:rFonts w:ascii="Morningstar 1" w:eastAsia="UniversNext for MORNPC Cn" w:hAnsi="Morningstar 1" w:cs="UniversNext for MORNPC Cn"/>
          <w:bCs/>
          <w:w w:val="107"/>
          <w:sz w:val="18"/>
          <w:szCs w:val="18"/>
        </w:rPr>
        <w:t>kdowns are shown for corporate-</w:t>
      </w:r>
      <w:r w:rsidRPr="00E95D66">
        <w:rPr>
          <w:rFonts w:ascii="Morningstar 1" w:eastAsia="UniversNext for MORNPC Cn" w:hAnsi="Morningstar 1" w:cs="UniversNext for MORNPC Cn"/>
          <w:bCs/>
          <w:w w:val="107"/>
          <w:sz w:val="18"/>
          <w:szCs w:val="18"/>
        </w:rPr>
        <w:t>bond holdings</w:t>
      </w:r>
      <w:r>
        <w:rPr>
          <w:rFonts w:ascii="Morningstar 1" w:eastAsia="UniversNext for MORNPC Cn" w:hAnsi="Morningstar 1" w:cs="UniversNext for MORNPC Cn"/>
          <w:bCs/>
          <w:w w:val="107"/>
          <w:sz w:val="18"/>
          <w:szCs w:val="18"/>
        </w:rPr>
        <w:t xml:space="preserve"> in the fund’s portfolio</w:t>
      </w:r>
      <w:r w:rsidRPr="00E95D66">
        <w:rPr>
          <w:rFonts w:ascii="Morningstar 1" w:eastAsia="UniversNext for MORNPC Cn" w:hAnsi="Morningstar 1" w:cs="UniversNext for MORNPC Cn"/>
          <w:bCs/>
          <w:w w:val="107"/>
          <w:sz w:val="18"/>
          <w:szCs w:val="18"/>
        </w:rPr>
        <w:t xml:space="preserve"> and depict the quality of bonds in the underlying portfolio. </w:t>
      </w:r>
      <w:r>
        <w:rPr>
          <w:rFonts w:ascii="Morningstar 1" w:eastAsia="UniversNext for MORNPC Cn" w:hAnsi="Morningstar 1" w:cs="UniversNext for MORNPC Cn"/>
          <w:bCs/>
          <w:w w:val="107"/>
          <w:sz w:val="18"/>
          <w:szCs w:val="18"/>
        </w:rPr>
        <w:t>It</w:t>
      </w:r>
      <w:r w:rsidRPr="00E95D66">
        <w:rPr>
          <w:rFonts w:ascii="Morningstar 1" w:eastAsia="UniversNext for MORNPC Cn" w:hAnsi="Morningstar 1" w:cs="UniversNext for MORNPC Cn"/>
          <w:bCs/>
          <w:w w:val="107"/>
          <w:sz w:val="18"/>
          <w:szCs w:val="18"/>
        </w:rPr>
        <w:t xml:space="preserve"> shows the percentage of fixed-income securities that fall within each credit-quality rating </w:t>
      </w:r>
      <w:r>
        <w:rPr>
          <w:rFonts w:ascii="Morningstar 1" w:eastAsia="UniversNext for MORNPC Cn" w:hAnsi="Morningstar 1" w:cs="UniversNext for MORNPC Cn"/>
          <w:bCs/>
          <w:w w:val="107"/>
          <w:sz w:val="18"/>
          <w:szCs w:val="18"/>
        </w:rPr>
        <w:t>as assigned by a</w:t>
      </w:r>
      <w:r w:rsidRPr="00E95D66">
        <w:rPr>
          <w:rFonts w:ascii="Morningstar 1" w:eastAsia="UniversNext for MORNPC Cn" w:hAnsi="Morningstar 1" w:cs="UniversNext for MORNPC Cn"/>
          <w:bCs/>
          <w:w w:val="107"/>
          <w:sz w:val="18"/>
          <w:szCs w:val="18"/>
        </w:rPr>
        <w:t xml:space="preserve"> </w:t>
      </w:r>
      <w:r>
        <w:rPr>
          <w:rFonts w:ascii="Morningstar 1" w:eastAsia="UniversNext for MORNPC Cn" w:hAnsi="Morningstar 1" w:cs="UniversNext for MORNPC Cn"/>
          <w:bCs/>
          <w:w w:val="107"/>
          <w:sz w:val="18"/>
          <w:szCs w:val="18"/>
        </w:rPr>
        <w:t>Nationally Recognized Statistical Rating Organization (</w:t>
      </w:r>
      <w:r w:rsidR="001A04EE">
        <w:rPr>
          <w:rFonts w:ascii="Morningstar 1" w:eastAsia="UniversNext for MORNPC Cn" w:hAnsi="Morningstar 1" w:cs="UniversNext for MORNPC Cn"/>
          <w:bCs/>
          <w:w w:val="107"/>
          <w:sz w:val="18"/>
          <w:szCs w:val="18"/>
        </w:rPr>
        <w:t>NRSRO</w:t>
      </w:r>
      <w:r>
        <w:rPr>
          <w:rFonts w:ascii="Morningstar 1" w:eastAsia="UniversNext for MORNPC Cn" w:hAnsi="Morningstar 1" w:cs="UniversNext for MORNPC Cn"/>
          <w:bCs/>
          <w:w w:val="107"/>
          <w:sz w:val="18"/>
          <w:szCs w:val="18"/>
        </w:rPr>
        <w:t>)</w:t>
      </w:r>
      <w:r w:rsidR="001A04EE">
        <w:rPr>
          <w:rFonts w:ascii="Morningstar 1" w:eastAsia="UniversNext for MORNPC Cn" w:hAnsi="Morningstar 1" w:cs="UniversNext for MORNPC Cn"/>
          <w:bCs/>
          <w:w w:val="107"/>
          <w:sz w:val="18"/>
          <w:szCs w:val="18"/>
        </w:rPr>
        <w:t>.</w:t>
      </w:r>
      <w:r w:rsidRPr="00E95D66">
        <w:rPr>
          <w:rFonts w:ascii="Morningstar 1" w:eastAsia="UniversNext for MORNPC Cn" w:hAnsi="Morningstar 1" w:cs="UniversNext for MORNPC Cn"/>
          <w:bCs/>
          <w:w w:val="107"/>
          <w:sz w:val="18"/>
          <w:szCs w:val="18"/>
        </w:rPr>
        <w:t xml:space="preserve"> Bonds not</w:t>
      </w:r>
      <w:r>
        <w:rPr>
          <w:rFonts w:ascii="Morningstar 1" w:eastAsia="UniversNext for MORNPC Cn" w:hAnsi="Morningstar 1" w:cs="UniversNext for MORNPC Cn"/>
          <w:bCs/>
          <w:w w:val="107"/>
          <w:sz w:val="18"/>
          <w:szCs w:val="18"/>
        </w:rPr>
        <w:t xml:space="preserve"> rated by an NRSRO are included in the Other/Not-Classified</w:t>
      </w:r>
      <w:r w:rsidRPr="00E95D66">
        <w:rPr>
          <w:rFonts w:ascii="Morningstar 1" w:eastAsia="UniversNext for MORNPC Cn" w:hAnsi="Morningstar 1" w:cs="UniversNext for MORNPC Cn"/>
          <w:bCs/>
          <w:w w:val="107"/>
          <w:sz w:val="18"/>
          <w:szCs w:val="18"/>
        </w:rPr>
        <w:t xml:space="preserve"> category.</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Deferred Load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back-end sales charge or deferred load is imposed when an investor redeems shares of a fund.  The percentage of the load charged generally declines the longer the fund’s shares are held by the investor.  This charge, coupled with 12b-1 fees, commonly serves as an alternative to a traditional front-end load.</w:t>
      </w:r>
    </w:p>
    <w:p w:rsidR="00D22579" w:rsidRDefault="00D22579" w:rsidP="00003A79">
      <w:pPr>
        <w:spacing w:after="0" w:line="240" w:lineRule="auto"/>
        <w:ind w:right="-20"/>
        <w:rPr>
          <w:rFonts w:ascii="Morningstar 1" w:eastAsia="UniversNext for MORNPC Cn" w:hAnsi="Morningstar 1" w:cs="UniversNext for MORNPC Cn"/>
          <w:bCs/>
          <w:w w:val="107"/>
          <w:sz w:val="18"/>
          <w:szCs w:val="18"/>
        </w:rPr>
      </w:pPr>
    </w:p>
    <w:p w:rsidR="00D22579" w:rsidRDefault="00D22579" w:rsidP="00D22579">
      <w:pPr>
        <w:widowControl/>
        <w:autoSpaceDE w:val="0"/>
        <w:autoSpaceDN w:val="0"/>
        <w:adjustRightInd w:val="0"/>
        <w:spacing w:after="0" w:line="240" w:lineRule="auto"/>
        <w:rPr>
          <w:rFonts w:ascii="Morningstar 1" w:hAnsi="Morningstar 1" w:cs="Morningstar1,Bold"/>
          <w:b/>
          <w:bCs/>
          <w:sz w:val="18"/>
          <w:szCs w:val="18"/>
        </w:rPr>
      </w:pPr>
      <w:r>
        <w:rPr>
          <w:rFonts w:ascii="Morningstar 1" w:hAnsi="Morningstar 1" w:cs="Morningstar1,Bold"/>
          <w:b/>
          <w:bCs/>
          <w:sz w:val="18"/>
          <w:szCs w:val="18"/>
        </w:rPr>
        <w:t>Down Capture Ratio %</w:t>
      </w:r>
    </w:p>
    <w:p w:rsidR="00D22579" w:rsidRDefault="00D22579" w:rsidP="00D22579">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Bold"/>
          <w:bCs/>
          <w:sz w:val="18"/>
          <w:szCs w:val="18"/>
        </w:rPr>
        <w:t xml:space="preserve">Down Capture Ratio </w:t>
      </w:r>
      <w:r>
        <w:rPr>
          <w:rFonts w:ascii="Morningstar 1" w:hAnsi="Morningstar 1" w:cs="Morningstar1Light"/>
          <w:sz w:val="18"/>
          <w:szCs w:val="18"/>
        </w:rPr>
        <w:t xml:space="preserve">measures a fund’s </w:t>
      </w:r>
      <w:r w:rsidRPr="00AC72D2">
        <w:rPr>
          <w:rFonts w:ascii="Morningstar 1" w:hAnsi="Morningstar 1" w:cs="Morningstar1Light"/>
          <w:sz w:val="18"/>
          <w:szCs w:val="18"/>
        </w:rPr>
        <w:t>performance in</w:t>
      </w:r>
      <w:r>
        <w:rPr>
          <w:rFonts w:ascii="Morningstar 1" w:hAnsi="Morningstar 1" w:cs="Morningstar1Light"/>
          <w:sz w:val="18"/>
          <w:szCs w:val="18"/>
        </w:rPr>
        <w:t xml:space="preserve"> down markets. A down-market is </w:t>
      </w:r>
      <w:r w:rsidRPr="00AC72D2">
        <w:rPr>
          <w:rFonts w:ascii="Morningstar 1" w:hAnsi="Morningstar 1" w:cs="Morningstar1Light"/>
          <w:sz w:val="18"/>
          <w:szCs w:val="18"/>
        </w:rPr>
        <w:t>defined as those period</w:t>
      </w:r>
      <w:r>
        <w:rPr>
          <w:rFonts w:ascii="Morningstar 1" w:hAnsi="Morningstar 1" w:cs="Morningstar1Light"/>
          <w:sz w:val="18"/>
          <w:szCs w:val="18"/>
        </w:rPr>
        <w:t xml:space="preserve">s (months or quarters) in which </w:t>
      </w:r>
      <w:r w:rsidRPr="00AC72D2">
        <w:rPr>
          <w:rFonts w:ascii="Morningstar 1" w:hAnsi="Morningstar 1" w:cs="Morningstar1Light"/>
          <w:sz w:val="18"/>
          <w:szCs w:val="18"/>
        </w:rPr>
        <w:t>market return is less than 0. In essence, it tells</w:t>
      </w:r>
      <w:r>
        <w:rPr>
          <w:rFonts w:ascii="Morningstar 1" w:hAnsi="Morningstar 1" w:cs="Morningstar1Light"/>
          <w:sz w:val="18"/>
          <w:szCs w:val="18"/>
        </w:rPr>
        <w:t xml:space="preserve"> you </w:t>
      </w:r>
      <w:r w:rsidRPr="00AC72D2">
        <w:rPr>
          <w:rFonts w:ascii="Morningstar 1" w:hAnsi="Morningstar 1" w:cs="Morningstar1Light"/>
          <w:sz w:val="18"/>
          <w:szCs w:val="18"/>
        </w:rPr>
        <w:t xml:space="preserve">what percentage of </w:t>
      </w:r>
      <w:r>
        <w:rPr>
          <w:rFonts w:ascii="Morningstar 1" w:hAnsi="Morningstar 1" w:cs="Morningstar1Light"/>
          <w:sz w:val="18"/>
          <w:szCs w:val="18"/>
        </w:rPr>
        <w:t xml:space="preserve">the down-market was captured by </w:t>
      </w:r>
      <w:r w:rsidRPr="00AC72D2">
        <w:rPr>
          <w:rFonts w:ascii="Morningstar 1" w:hAnsi="Morningstar 1" w:cs="Morningstar1Light"/>
          <w:sz w:val="18"/>
          <w:szCs w:val="18"/>
        </w:rPr>
        <w:t xml:space="preserve">the </w:t>
      </w:r>
      <w:r>
        <w:rPr>
          <w:rFonts w:ascii="Morningstar 1" w:hAnsi="Morningstar 1" w:cs="Morningstar1Light"/>
          <w:sz w:val="18"/>
          <w:szCs w:val="18"/>
        </w:rPr>
        <w:t>fund</w:t>
      </w:r>
      <w:r w:rsidRPr="00AC72D2">
        <w:rPr>
          <w:rFonts w:ascii="Morningstar 1" w:hAnsi="Morningstar 1" w:cs="Morningstar1Light"/>
          <w:sz w:val="18"/>
          <w:szCs w:val="18"/>
        </w:rPr>
        <w:t>. For exa</w:t>
      </w:r>
      <w:r>
        <w:rPr>
          <w:rFonts w:ascii="Morningstar 1" w:hAnsi="Morningstar 1" w:cs="Morningstar1Light"/>
          <w:sz w:val="18"/>
          <w:szCs w:val="18"/>
        </w:rPr>
        <w:t>mple, if the ratio is 110%, the fund</w:t>
      </w:r>
      <w:r w:rsidRPr="00AC72D2">
        <w:rPr>
          <w:rFonts w:ascii="Morningstar 1" w:hAnsi="Morningstar 1" w:cs="Morningstar1Light"/>
          <w:sz w:val="18"/>
          <w:szCs w:val="18"/>
        </w:rPr>
        <w:t xml:space="preserve"> c</w:t>
      </w:r>
      <w:r>
        <w:rPr>
          <w:rFonts w:ascii="Morningstar 1" w:hAnsi="Morningstar 1" w:cs="Morningstar1Light"/>
          <w:sz w:val="18"/>
          <w:szCs w:val="18"/>
        </w:rPr>
        <w:t xml:space="preserve">aptured 110% of the down-market </w:t>
      </w:r>
      <w:r w:rsidRPr="00AC72D2">
        <w:rPr>
          <w:rFonts w:ascii="Morningstar 1" w:hAnsi="Morningstar 1" w:cs="Morningstar1Light"/>
          <w:sz w:val="18"/>
          <w:szCs w:val="18"/>
        </w:rPr>
        <w:t>and therefore u</w:t>
      </w:r>
      <w:r>
        <w:rPr>
          <w:rFonts w:ascii="Morningstar 1" w:hAnsi="Morningstar 1" w:cs="Morningstar1Light"/>
          <w:sz w:val="18"/>
          <w:szCs w:val="18"/>
        </w:rPr>
        <w:t xml:space="preserve">nderperformed the market on the </w:t>
      </w:r>
      <w:r w:rsidRPr="00AC72D2">
        <w:rPr>
          <w:rFonts w:ascii="Morningstar 1" w:hAnsi="Morningstar 1" w:cs="Morningstar1Light"/>
          <w:sz w:val="18"/>
          <w:szCs w:val="18"/>
        </w:rPr>
        <w:t>downside.</w:t>
      </w:r>
    </w:p>
    <w:p w:rsidR="009A0820" w:rsidRDefault="009A0820" w:rsidP="00D22579">
      <w:pPr>
        <w:widowControl/>
        <w:autoSpaceDE w:val="0"/>
        <w:autoSpaceDN w:val="0"/>
        <w:adjustRightInd w:val="0"/>
        <w:spacing w:after="0" w:line="240" w:lineRule="auto"/>
        <w:rPr>
          <w:rFonts w:ascii="Morningstar 1" w:hAnsi="Morningstar 1" w:cs="Morningstar1Light"/>
          <w:sz w:val="18"/>
          <w:szCs w:val="18"/>
        </w:rPr>
      </w:pPr>
    </w:p>
    <w:p w:rsidR="009A0820" w:rsidRDefault="009A0820" w:rsidP="009A0820">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Excess Return</w:t>
      </w:r>
    </w:p>
    <w:p w:rsidR="009A0820" w:rsidRPr="00D22579" w:rsidRDefault="00FB7C24" w:rsidP="00FB7C24">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E</w:t>
      </w:r>
      <w:r w:rsidR="009A0820">
        <w:rPr>
          <w:rFonts w:ascii="Morningstar 1" w:hAnsi="Morningstar 1" w:cs="Morningstar1Light"/>
          <w:sz w:val="18"/>
          <w:szCs w:val="18"/>
        </w:rPr>
        <w:t>xcess retur</w:t>
      </w:r>
      <w:r>
        <w:rPr>
          <w:rFonts w:ascii="Morningstar 1" w:hAnsi="Morningstar 1" w:cs="Morningstar1Light"/>
          <w:sz w:val="18"/>
          <w:szCs w:val="18"/>
        </w:rPr>
        <w:t>n is a measure of an investment’s return in excess of the U.S. Treasure 3-month T-bill</w:t>
      </w:r>
      <w:r w:rsidR="009A0820">
        <w:rPr>
          <w:rFonts w:ascii="Morningstar 1" w:hAnsi="Morningstar 1" w:cs="Morningstar1Light"/>
          <w:sz w:val="18"/>
          <w:szCs w:val="18"/>
        </w:rPr>
        <w:t xml:space="preserve">.  </w:t>
      </w:r>
    </w:p>
    <w:p w:rsidR="005747C1" w:rsidRDefault="005747C1" w:rsidP="00003A79">
      <w:pPr>
        <w:spacing w:after="0" w:line="240" w:lineRule="auto"/>
        <w:ind w:right="-20"/>
        <w:rPr>
          <w:rFonts w:ascii="Morningstar 1" w:eastAsia="UniversNext for MORNPC Cn" w:hAnsi="Morningstar 1" w:cs="UniversNext for MORNPC Cn"/>
          <w:bCs/>
          <w:w w:val="107"/>
          <w:sz w:val="18"/>
          <w:szCs w:val="18"/>
        </w:rPr>
      </w:pPr>
    </w:p>
    <w:p w:rsidR="005747C1" w:rsidRDefault="005747C1" w:rsidP="005747C1">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Expense Ratio %</w:t>
      </w:r>
    </w:p>
    <w:p w:rsidR="005747C1" w:rsidRPr="0061264C" w:rsidRDefault="005747C1"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The expense ratio is the annual fee that all funds charge their shareholders.  It expresses the percentage of assets deducted each fiscal year for fund expenses, including 12b-1 fees, management fees, administrative fees, operating costs, and all other asset-based costs incurred by the fund.  Portfolio transaction fees, or brokerage costs, as well as front-end or deferred sales charges are not included in the expense ratio.  The expense ratio, which is deducted from the fund’s average net assets, is accrued on a daily basis. The gross expense ratio, in contract to the net expense ratio, includes </w:t>
      </w:r>
      <w:r w:rsidRPr="00E208AB">
        <w:rPr>
          <w:rFonts w:ascii="Morningstar 1" w:eastAsia="UniversNext for MORNPC Cn" w:hAnsi="Morningstar 1" w:cs="UniversNext for MORNPC Cn"/>
          <w:bCs/>
          <w:w w:val="107"/>
          <w:sz w:val="18"/>
          <w:szCs w:val="18"/>
        </w:rPr>
        <w:t>interest</w:t>
      </w:r>
      <w:r>
        <w:rPr>
          <w:rFonts w:ascii="Morningstar 1" w:eastAsia="UniversNext for MORNPC Cn" w:hAnsi="Morningstar 1" w:cs="UniversNext for MORNPC Cn"/>
          <w:bCs/>
          <w:w w:val="107"/>
          <w:sz w:val="18"/>
          <w:szCs w:val="18"/>
        </w:rPr>
        <w:t xml:space="preserve"> and dividends on borrowed securities but does not reflect any fee waivers in effect during the time period.</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Front-end Load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initial sales charge or front-end load is a deduction made from each investment in the fund and is generally based on the amount of the investment.</w:t>
      </w:r>
    </w:p>
    <w:p w:rsidR="00FB7C24" w:rsidRDefault="00FB7C24" w:rsidP="00003A79">
      <w:pPr>
        <w:spacing w:after="0" w:line="240" w:lineRule="auto"/>
        <w:ind w:right="-20"/>
        <w:rPr>
          <w:rFonts w:ascii="Morningstar 1" w:eastAsia="UniversNext for MORNPC Cn" w:hAnsi="Morningstar 1" w:cs="UniversNext for MORNPC Cn"/>
          <w:bCs/>
          <w:w w:val="107"/>
          <w:sz w:val="18"/>
          <w:szCs w:val="18"/>
        </w:rPr>
      </w:pPr>
    </w:p>
    <w:p w:rsidR="00CA6608" w:rsidRDefault="00CA6608" w:rsidP="00FB7C24">
      <w:pPr>
        <w:spacing w:after="0" w:line="240" w:lineRule="auto"/>
        <w:ind w:right="-20"/>
        <w:rPr>
          <w:rFonts w:ascii="Morningstar 1" w:eastAsia="UniversNext for MORNPC Cn" w:hAnsi="Morningstar 1" w:cs="UniversNext for MORNPC Cn"/>
          <w:b/>
          <w:bCs/>
          <w:w w:val="107"/>
          <w:sz w:val="18"/>
          <w:szCs w:val="18"/>
        </w:rPr>
      </w:pPr>
    </w:p>
    <w:p w:rsidR="00CA6608" w:rsidRDefault="00CA6608" w:rsidP="00FB7C24">
      <w:pPr>
        <w:spacing w:after="0" w:line="240" w:lineRule="auto"/>
        <w:ind w:right="-20"/>
        <w:rPr>
          <w:rFonts w:ascii="Morningstar 1" w:eastAsia="UniversNext for MORNPC Cn" w:hAnsi="Morningstar 1" w:cs="UniversNext for MORNPC Cn"/>
          <w:b/>
          <w:bCs/>
          <w:w w:val="107"/>
          <w:sz w:val="18"/>
          <w:szCs w:val="18"/>
        </w:rPr>
      </w:pPr>
    </w:p>
    <w:p w:rsidR="00FB7C24" w:rsidRDefault="00FB7C24" w:rsidP="00FB7C24">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lastRenderedPageBreak/>
        <w:t>Gain/Loss Standard Deviation</w:t>
      </w:r>
    </w:p>
    <w:p w:rsidR="00FB7C24" w:rsidRDefault="00FB7C24" w:rsidP="00FB7C24">
      <w:pPr>
        <w:spacing w:after="0" w:line="240" w:lineRule="auto"/>
        <w:ind w:right="-20"/>
        <w:rPr>
          <w:rFonts w:ascii="Morningstar 1" w:eastAsia="UniversNext for MORNPC Cn" w:hAnsi="Morningstar 1" w:cs="UniversNext for MORNPC Cn"/>
          <w:bCs/>
          <w:w w:val="107"/>
          <w:sz w:val="18"/>
          <w:szCs w:val="18"/>
        </w:rPr>
      </w:pPr>
      <w:r>
        <w:rPr>
          <w:rFonts w:ascii="Morningstar 1" w:hAnsi="Morningstar 1" w:cs="Morningstar1Light"/>
          <w:sz w:val="18"/>
          <w:szCs w:val="18"/>
        </w:rPr>
        <w:t>Gain/loss standard deviation measures the deviation of positive/negative returns.</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Geometric Average Market Capitalization</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Geometric Average Market Capitalization is a m</w:t>
      </w:r>
      <w:r w:rsidRPr="00861E3C">
        <w:rPr>
          <w:rFonts w:ascii="Morningstar 1" w:eastAsia="UniversNext for MORNPC Cn" w:hAnsi="Morningstar 1" w:cs="UniversNext for MORNPC Cn"/>
          <w:bCs/>
          <w:w w:val="107"/>
          <w:sz w:val="18"/>
          <w:szCs w:val="18"/>
        </w:rPr>
        <w:t>easure of the size of the companies in which a portfolio invests.</w:t>
      </w:r>
    </w:p>
    <w:p w:rsidR="004D0521" w:rsidRDefault="004D0521" w:rsidP="00003A79">
      <w:pPr>
        <w:spacing w:after="0" w:line="240" w:lineRule="auto"/>
        <w:ind w:right="-20"/>
        <w:rPr>
          <w:rFonts w:ascii="Morningstar 1" w:eastAsia="UniversNext for MORNPC Cn" w:hAnsi="Morningstar 1" w:cs="UniversNext for MORNPC Cn"/>
          <w:bCs/>
          <w:w w:val="107"/>
          <w:sz w:val="18"/>
          <w:szCs w:val="18"/>
        </w:rPr>
      </w:pPr>
    </w:p>
    <w:p w:rsidR="004D0521" w:rsidRPr="00C3624A" w:rsidRDefault="004D0521" w:rsidP="004D0521">
      <w:pPr>
        <w:spacing w:after="0" w:line="240" w:lineRule="auto"/>
        <w:rPr>
          <w:rFonts w:ascii="Morningstar 1" w:hAnsi="Morningstar 1" w:cs="Tahoma"/>
          <w:b/>
          <w:sz w:val="18"/>
          <w:szCs w:val="18"/>
        </w:rPr>
      </w:pPr>
      <w:r w:rsidRPr="00C3624A">
        <w:rPr>
          <w:rFonts w:ascii="Morningstar 1" w:hAnsi="Morningstar 1" w:cs="Tahoma"/>
          <w:b/>
          <w:sz w:val="18"/>
          <w:szCs w:val="18"/>
        </w:rPr>
        <w:t>Gross Return %</w:t>
      </w:r>
    </w:p>
    <w:p w:rsidR="004D0521" w:rsidRPr="004D0521" w:rsidRDefault="00C3624A" w:rsidP="00003A79">
      <w:pPr>
        <w:spacing w:after="0" w:line="240" w:lineRule="auto"/>
        <w:ind w:right="-20"/>
        <w:rPr>
          <w:rFonts w:ascii="Morningstar 1" w:hAnsi="Morningstar 1" w:cs="Tahoma"/>
          <w:sz w:val="18"/>
          <w:szCs w:val="18"/>
        </w:rPr>
      </w:pPr>
      <w:r>
        <w:rPr>
          <w:rFonts w:ascii="Morningstar 1" w:hAnsi="Morningstar 1" w:cs="Tahoma"/>
          <w:sz w:val="18"/>
          <w:szCs w:val="18"/>
        </w:rPr>
        <w:t>Gross return is calculated by Morningstar as a simulation of the returns investors would have received had they not paid any expenses for the fund.</w:t>
      </w:r>
    </w:p>
    <w:p w:rsidR="00003A79" w:rsidRPr="00FC53B5" w:rsidRDefault="00003A79" w:rsidP="00003A79">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Grow</w:t>
      </w:r>
      <w:r>
        <w:rPr>
          <w:rFonts w:ascii="Morningstar 1" w:eastAsia="UniversNext for MORNPC Cn" w:hAnsi="Morningstar 1" w:cs="UniversNext for MORNPC Cn"/>
          <w:b/>
          <w:bCs/>
          <w:w w:val="107"/>
          <w:sz w:val="18"/>
          <w:szCs w:val="18"/>
        </w:rPr>
        <w:t xml:space="preserve">th of </w:t>
      </w:r>
      <w:r w:rsidRPr="00FC53B5">
        <w:rPr>
          <w:rFonts w:ascii="Morningstar 1" w:eastAsia="UniversNext for MORNPC Cn" w:hAnsi="Morningstar 1" w:cs="UniversNext for MORNPC Cn"/>
          <w:b/>
          <w:bCs/>
          <w:w w:val="107"/>
          <w:sz w:val="18"/>
          <w:szCs w:val="18"/>
        </w:rPr>
        <w:t>10,000</w:t>
      </w:r>
    </w:p>
    <w:p w:rsidR="00003A79" w:rsidRPr="003C604F" w:rsidRDefault="00003A79" w:rsidP="00003A79">
      <w:pPr>
        <w:spacing w:after="0" w:line="240" w:lineRule="auto"/>
        <w:ind w:right="-20"/>
        <w:rPr>
          <w:rFonts w:ascii="Morningstar 1" w:eastAsia="UniversNext for MORNPC Cn" w:hAnsi="Morningstar 1" w:cs="UniversNext for MORNPC Cn"/>
          <w:bCs/>
          <w:w w:val="107"/>
          <w:sz w:val="18"/>
          <w:szCs w:val="18"/>
        </w:rPr>
      </w:pPr>
      <w:r w:rsidRPr="003C604F">
        <w:rPr>
          <w:rFonts w:ascii="Morningstar 1" w:eastAsia="UniversNext for MORNPC Cn" w:hAnsi="Morningstar 1" w:cs="UniversNext for MORNPC Cn"/>
          <w:bCs/>
          <w:w w:val="107"/>
          <w:sz w:val="18"/>
          <w:szCs w:val="18"/>
        </w:rPr>
        <w:t>For funds, this graph compares the growth of an investment of 10,000 (in the base currency of the fund) with that of an index and/or with that of the average for all funds in its Morningstar Category.  The total returns are not adjusted to reflect sales charges or the effects of taxation but are adjusted to reflect actual ongoing fund expenses, and they assume reinvestment of dividends and capital gains.  If adjusted, effects of sales charges and taxation would reduce the performance quoted.  If pre</w:t>
      </w:r>
      <w:r w:rsidR="001A04EE">
        <w:rPr>
          <w:rFonts w:ascii="Morningstar 1" w:eastAsia="UniversNext for MORNPC Cn" w:hAnsi="Morningstar 1" w:cs="UniversNext for MORNPC Cn"/>
          <w:bCs/>
          <w:w w:val="107"/>
          <w:sz w:val="18"/>
          <w:szCs w:val="18"/>
        </w:rPr>
        <w:t>-</w:t>
      </w:r>
      <w:r w:rsidRPr="003C604F">
        <w:rPr>
          <w:rFonts w:ascii="Morningstar 1" w:eastAsia="UniversNext for MORNPC Cn" w:hAnsi="Morningstar 1" w:cs="UniversNext for MORNPC Cn"/>
          <w:bCs/>
          <w:w w:val="107"/>
          <w:sz w:val="18"/>
          <w:szCs w:val="18"/>
        </w:rPr>
        <w:t>inception data is included in the analysis, it will be graphed.</w:t>
      </w:r>
    </w:p>
    <w:p w:rsidR="00003A79" w:rsidRPr="003C604F"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sidRPr="003C604F">
        <w:rPr>
          <w:rFonts w:ascii="Morningstar 1" w:eastAsia="UniversNext for MORNPC Cn" w:hAnsi="Morningstar 1" w:cs="UniversNext for MORNPC Cn"/>
          <w:bCs/>
          <w:w w:val="107"/>
          <w:sz w:val="18"/>
          <w:szCs w:val="18"/>
        </w:rPr>
        <w:t>The index in the Growth of 10,000 graph is an unmanaged portfolio of specified securities and cannot be invested in directly.  The index does not reflect any initial or ongoing expenses.  A fund's portfolio may differ significantly from the securities in the index.  The index is chosen by Morningstar.</w:t>
      </w:r>
    </w:p>
    <w:p w:rsidR="00FB7857" w:rsidRDefault="00FB7857" w:rsidP="00003A79">
      <w:pPr>
        <w:spacing w:after="0" w:line="240" w:lineRule="auto"/>
        <w:ind w:right="-20"/>
        <w:rPr>
          <w:rFonts w:ascii="Morningstar 1" w:eastAsia="UniversNext for MORNPC Cn" w:hAnsi="Morningstar 1" w:cs="UniversNext for MORNPC Cn"/>
          <w:bCs/>
          <w:w w:val="107"/>
          <w:sz w:val="18"/>
          <w:szCs w:val="18"/>
        </w:rPr>
      </w:pPr>
    </w:p>
    <w:p w:rsidR="00FB7857" w:rsidRPr="00C3624A" w:rsidRDefault="00FB7857" w:rsidP="00FB7857">
      <w:pPr>
        <w:spacing w:after="0" w:line="240" w:lineRule="auto"/>
        <w:rPr>
          <w:rFonts w:ascii="Morningstar 1" w:hAnsi="Morningstar 1" w:cs="Tahoma"/>
          <w:b/>
          <w:sz w:val="18"/>
          <w:szCs w:val="18"/>
        </w:rPr>
      </w:pPr>
      <w:r w:rsidRPr="00C3624A">
        <w:rPr>
          <w:rFonts w:ascii="Morningstar 1" w:hAnsi="Morningstar 1" w:cs="Tahoma"/>
          <w:b/>
          <w:sz w:val="18"/>
          <w:szCs w:val="18"/>
        </w:rPr>
        <w:t>Income Ratio</w:t>
      </w:r>
    </w:p>
    <w:p w:rsidR="00FB7857" w:rsidRDefault="00C3624A" w:rsidP="00FB7857">
      <w:pPr>
        <w:spacing w:after="0" w:line="240" w:lineRule="auto"/>
        <w:ind w:right="-20"/>
        <w:rPr>
          <w:rFonts w:ascii="Morningstar 1" w:hAnsi="Morningstar 1" w:cs="Tahoma"/>
          <w:sz w:val="18"/>
          <w:szCs w:val="18"/>
        </w:rPr>
      </w:pPr>
      <w:r>
        <w:rPr>
          <w:rFonts w:ascii="Morningstar 1" w:hAnsi="Morningstar 1" w:cs="Tahoma"/>
          <w:sz w:val="18"/>
          <w:szCs w:val="18"/>
        </w:rPr>
        <w:t>The income ratio is a measure of a fund’s current income earned per share.  It is calculated by dividing a fund’s net investment income by its average net assets. An income ratio can be negative if a fund’s expenses exceed its income, which can occur with funds that have high costs or tend to emphasize capital gains rather than income.  Income ratio is taken from the fund’s annual shareholder report.</w:t>
      </w:r>
    </w:p>
    <w:p w:rsidR="00FB7C24" w:rsidRDefault="00FB7C24" w:rsidP="00FB7857">
      <w:pPr>
        <w:spacing w:after="0" w:line="240" w:lineRule="auto"/>
        <w:ind w:right="-20"/>
        <w:rPr>
          <w:rFonts w:ascii="Morningstar 1" w:hAnsi="Morningstar 1" w:cs="Tahoma"/>
          <w:sz w:val="18"/>
          <w:szCs w:val="18"/>
        </w:rPr>
      </w:pPr>
    </w:p>
    <w:p w:rsidR="00FB7C24" w:rsidRDefault="00FB7C24" w:rsidP="00FB7C24">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Information Ratio</w:t>
      </w:r>
    </w:p>
    <w:p w:rsidR="00FB7C24" w:rsidRDefault="00FB7C24" w:rsidP="00FB7C24">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Information ratio is a risk-adjusted performance measure calculated by dividing excess return by tracking error.</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Management Fees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management fee includes the management and administrative fees listed in the Management Fees section of a fund’s prospectus. Typically, these fees represent the costs shareholders paid for management and administrative services over the fund’s prior fiscal year.</w:t>
      </w:r>
    </w:p>
    <w:p w:rsidR="00A21706" w:rsidRDefault="00A21706" w:rsidP="00003A79">
      <w:pPr>
        <w:spacing w:after="0" w:line="240" w:lineRule="auto"/>
        <w:ind w:right="-20"/>
        <w:rPr>
          <w:rFonts w:ascii="Morningstar 1" w:eastAsia="UniversNext for MORNPC Cn" w:hAnsi="Morningstar 1" w:cs="UniversNext for MORNPC Cn"/>
          <w:bCs/>
          <w:w w:val="107"/>
          <w:sz w:val="18"/>
          <w:szCs w:val="18"/>
        </w:rPr>
      </w:pPr>
    </w:p>
    <w:p w:rsidR="00C3624A" w:rsidRPr="00C3624A" w:rsidRDefault="00C3624A"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Maturity Breakdown</w:t>
      </w:r>
    </w:p>
    <w:p w:rsidR="00A21706" w:rsidRPr="00C3624A" w:rsidRDefault="00C3624A" w:rsidP="00003A79">
      <w:pPr>
        <w:spacing w:after="0" w:line="240" w:lineRule="auto"/>
        <w:ind w:right="-20"/>
        <w:rPr>
          <w:rFonts w:ascii="Morningstar 1" w:eastAsia="UniversNext for MORNPC Cn" w:hAnsi="Morningstar 1" w:cs="UniversNext for MORNPC Cn"/>
          <w:bCs/>
          <w:w w:val="107"/>
          <w:sz w:val="18"/>
          <w:szCs w:val="18"/>
        </w:rPr>
      </w:pPr>
      <w:r w:rsidRPr="00C3624A">
        <w:rPr>
          <w:rFonts w:ascii="Morningstar 1" w:hAnsi="Morningstar 1"/>
          <w:sz w:val="18"/>
          <w:szCs w:val="18"/>
          <w:shd w:val="clear" w:color="auto" w:fill="FDFDFD"/>
        </w:rPr>
        <w:t>Maturity is the date a loan, bond or debenture comes due and is to be paid off.</w:t>
      </w:r>
      <w:r>
        <w:rPr>
          <w:rFonts w:ascii="Morningstar 1" w:hAnsi="Morningstar 1"/>
          <w:sz w:val="18"/>
          <w:szCs w:val="18"/>
          <w:shd w:val="clear" w:color="auto" w:fill="FDFDFD"/>
        </w:rPr>
        <w:t xml:space="preserve">  The Maturity breakdown shows the percentage of a fund’s fixed income holdings that are due in specific ranges.</w:t>
      </w:r>
    </w:p>
    <w:p w:rsidR="00C3624A" w:rsidRDefault="00C3624A" w:rsidP="007B7831">
      <w:pPr>
        <w:spacing w:after="0" w:line="240" w:lineRule="auto"/>
        <w:ind w:right="-20"/>
        <w:rPr>
          <w:rFonts w:ascii="Morningstar 1" w:eastAsia="UniversNext for MORNPC Cn" w:hAnsi="Morningstar 1" w:cs="UniversNext for MORNPC Cn"/>
          <w:b/>
          <w:bCs/>
          <w:w w:val="107"/>
          <w:sz w:val="18"/>
          <w:szCs w:val="18"/>
        </w:rPr>
      </w:pPr>
    </w:p>
    <w:p w:rsidR="007B7831" w:rsidRPr="0045592D" w:rsidRDefault="007B7831" w:rsidP="007B7831">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Maximum Redemption Fee %</w:t>
      </w:r>
    </w:p>
    <w:p w:rsidR="007B7831" w:rsidRDefault="007B7831" w:rsidP="00003A79">
      <w:pPr>
        <w:spacing w:after="0" w:line="240" w:lineRule="auto"/>
        <w:ind w:right="-20"/>
        <w:rPr>
          <w:rFonts w:ascii="UniversNext for MORNPC Cn" w:eastAsia="UniversNext for MORNPC Cn" w:hAnsi="UniversNext for MORNPC Cn" w:cs="UniversNext for MORNPC Cn"/>
          <w:color w:val="231F20"/>
          <w:sz w:val="18"/>
          <w:szCs w:val="18"/>
        </w:rPr>
      </w:pPr>
      <w:r>
        <w:rPr>
          <w:rFonts w:ascii="UniversNext for MORNPC Cn" w:eastAsia="UniversNext for MORNPC Cn" w:hAnsi="UniversNext for MORNPC Cn" w:cs="UniversNext for MORNPC Cn"/>
          <w:color w:val="231F20"/>
          <w:sz w:val="18"/>
          <w:szCs w:val="18"/>
        </w:rPr>
        <w:t>The Maximum Redemption Fee is the maximum amount a fund may charge if redeemed in a specific time period after the fund’s purchase (for example, 30, 180, or 365 days).</w:t>
      </w:r>
    </w:p>
    <w:p w:rsidR="00D22579" w:rsidRDefault="00D22579" w:rsidP="00003A79">
      <w:pPr>
        <w:spacing w:after="0" w:line="240" w:lineRule="auto"/>
        <w:ind w:right="-20"/>
        <w:rPr>
          <w:rFonts w:ascii="UniversNext for MORNPC Cn" w:eastAsia="UniversNext for MORNPC Cn" w:hAnsi="UniversNext for MORNPC Cn" w:cs="UniversNext for MORNPC Cn"/>
          <w:color w:val="231F20"/>
          <w:sz w:val="18"/>
          <w:szCs w:val="18"/>
        </w:rPr>
      </w:pPr>
    </w:p>
    <w:p w:rsidR="00D22579" w:rsidRPr="00191685" w:rsidRDefault="00D22579" w:rsidP="00D22579">
      <w:pPr>
        <w:spacing w:after="0" w:line="240" w:lineRule="auto"/>
        <w:ind w:right="-20"/>
        <w:rPr>
          <w:rFonts w:ascii="Morningstar 1" w:eastAsia="UniversNext for MORNPC Cn" w:hAnsi="Morningstar 1" w:cs="UniversNext for MORNPC Cn"/>
          <w:b/>
          <w:bCs/>
          <w:w w:val="107"/>
          <w:sz w:val="18"/>
          <w:szCs w:val="18"/>
        </w:rPr>
      </w:pPr>
      <w:r w:rsidRPr="00191685">
        <w:rPr>
          <w:rFonts w:ascii="Morningstar 1" w:eastAsia="UniversNext for MORNPC Cn" w:hAnsi="Morningstar 1" w:cs="UniversNext for MORNPC Cn"/>
          <w:b/>
          <w:bCs/>
          <w:w w:val="107"/>
          <w:sz w:val="18"/>
          <w:szCs w:val="18"/>
        </w:rPr>
        <w:t>Mean</w:t>
      </w:r>
    </w:p>
    <w:p w:rsidR="00D22579" w:rsidRDefault="00D22579" w:rsidP="00003A79">
      <w:pPr>
        <w:spacing w:after="0" w:line="240" w:lineRule="auto"/>
        <w:ind w:right="-20"/>
        <w:rPr>
          <w:rFonts w:ascii="Morningstar 1" w:eastAsia="UniversNext for MORNPC Cn" w:hAnsi="Morningstar 1" w:cs="UniversNext for MORNPC Cn"/>
          <w:bCs/>
          <w:w w:val="107"/>
          <w:sz w:val="18"/>
          <w:szCs w:val="18"/>
        </w:rPr>
      </w:pPr>
      <w:r w:rsidRPr="00191685">
        <w:rPr>
          <w:rFonts w:ascii="Morningstar 1" w:eastAsia="UniversNext for MORNPC Cn" w:hAnsi="Morningstar 1" w:cs="UniversNext for MORNPC Cn"/>
          <w:bCs/>
          <w:w w:val="107"/>
          <w:sz w:val="18"/>
          <w:szCs w:val="18"/>
        </w:rPr>
        <w:t>Mean is the annualized geometric return for the period shown.</w:t>
      </w:r>
    </w:p>
    <w:p w:rsidR="00003A79" w:rsidRDefault="00003A79" w:rsidP="00CB7CBE">
      <w:pPr>
        <w:spacing w:after="0" w:line="240" w:lineRule="auto"/>
        <w:ind w:right="-20"/>
        <w:rPr>
          <w:rFonts w:ascii="Morningstar 1" w:eastAsia="UniversNext for MORNPC Cn" w:hAnsi="Morningstar 1" w:cs="UniversNext for MORNPC Cn"/>
          <w:b/>
          <w:bCs/>
          <w:w w:val="107"/>
          <w:sz w:val="18"/>
          <w:szCs w:val="18"/>
        </w:rPr>
      </w:pPr>
    </w:p>
    <w:p w:rsidR="00FC53B5" w:rsidRDefault="00FC53B5" w:rsidP="00CB7CBE">
      <w:pPr>
        <w:spacing w:after="0" w:line="240" w:lineRule="auto"/>
        <w:ind w:right="-20"/>
        <w:rPr>
          <w:rFonts w:ascii="Morningstar 1" w:eastAsia="UniversNext for MORNPC Cn" w:hAnsi="Morningstar 1" w:cs="UniversNext for MORNPC Cn"/>
          <w:b/>
          <w:bCs/>
          <w:w w:val="107"/>
          <w:sz w:val="18"/>
          <w:szCs w:val="18"/>
          <w:vertAlign w:val="superscript"/>
        </w:rPr>
      </w:pPr>
      <w:r w:rsidRPr="00FC53B5">
        <w:rPr>
          <w:rFonts w:ascii="Morningstar 1" w:eastAsia="UniversNext for MORNPC Cn" w:hAnsi="Morningstar 1" w:cs="UniversNext for MORNPC Cn"/>
          <w:b/>
          <w:bCs/>
          <w:w w:val="107"/>
          <w:sz w:val="18"/>
          <w:szCs w:val="18"/>
        </w:rPr>
        <w:t>Morningstar Analyst Rating</w:t>
      </w:r>
      <w:r w:rsidRPr="00FC53B5">
        <w:rPr>
          <w:rFonts w:ascii="Morningstar 1" w:eastAsia="UniversNext for MORNPC Cn" w:hAnsi="Morningstar 1" w:cs="UniversNext for MORNPC Cn"/>
          <w:b/>
          <w:bCs/>
          <w:w w:val="107"/>
          <w:sz w:val="18"/>
          <w:szCs w:val="18"/>
          <w:vertAlign w:val="superscript"/>
        </w:rPr>
        <w:t>TM</w:t>
      </w:r>
    </w:p>
    <w:p w:rsidR="0061264C" w:rsidRDefault="0061264C"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Morningstar Analyst Rating</w:t>
      </w:r>
      <w:r w:rsidR="00BD50FD" w:rsidRPr="00BD50FD">
        <w:rPr>
          <w:rFonts w:ascii="Morningstar 1" w:eastAsia="UniversNext for MORNPC Cn" w:hAnsi="Morningstar 1" w:cs="UniversNext for MORNPC Cn"/>
          <w:bCs/>
          <w:w w:val="107"/>
          <w:sz w:val="18"/>
          <w:szCs w:val="18"/>
          <w:vertAlign w:val="superscript"/>
        </w:rPr>
        <w:t>TM</w:t>
      </w:r>
      <w:r>
        <w:rPr>
          <w:rFonts w:ascii="Morningstar 1" w:eastAsia="UniversNext for MORNPC Cn" w:hAnsi="Morningstar 1" w:cs="UniversNext for MORNPC Cn"/>
          <w:bCs/>
          <w:w w:val="107"/>
          <w:sz w:val="18"/>
          <w:szCs w:val="18"/>
        </w:rPr>
        <w:t xml:space="preserve"> is not a credit or risk rating.  It is a subjective evaluation performed by the manager research analysts of Morningstar.  Morningstar evaluate</w:t>
      </w:r>
      <w:r w:rsidR="00CF1BCB">
        <w:rPr>
          <w:rFonts w:ascii="Morningstar 1" w:eastAsia="UniversNext for MORNPC Cn" w:hAnsi="Morningstar 1" w:cs="UniversNext for MORNPC Cn"/>
          <w:bCs/>
          <w:w w:val="107"/>
          <w:sz w:val="18"/>
          <w:szCs w:val="18"/>
        </w:rPr>
        <w:t>s</w:t>
      </w:r>
      <w:r>
        <w:rPr>
          <w:rFonts w:ascii="Morningstar 1" w:eastAsia="UniversNext for MORNPC Cn" w:hAnsi="Morningstar 1" w:cs="UniversNext for MORNPC Cn"/>
          <w:bCs/>
          <w:w w:val="107"/>
          <w:sz w:val="18"/>
          <w:szCs w:val="18"/>
        </w:rPr>
        <w:t xml:space="preserve"> funds based on five key pillars, which are process, performance, people, parent, and price.  Analysts use this five pillar evaluation to determine how they believe funds are likely to perform relative to a benchmark, or in the case of exchange-traded funds </w:t>
      </w:r>
      <w:r>
        <w:rPr>
          <w:rFonts w:ascii="Morningstar 1" w:eastAsia="UniversNext for MORNPC Cn" w:hAnsi="Morningstar 1" w:cs="UniversNext for MORNPC Cn"/>
          <w:bCs/>
          <w:w w:val="107"/>
          <w:sz w:val="18"/>
          <w:szCs w:val="18"/>
        </w:rPr>
        <w:lastRenderedPageBreak/>
        <w:t xml:space="preserve">and index mutual funds, a relevant peer group, over the long term on a risk-adjusted basis.  They consider quantitative and qualitative factors in their research, and the weight of each pillar may vary.  The Analyst Rating scale is Gold, Silver, Bronze, Neutral, and Negative. A Morningstar Analyst Rating of Gold, Silver, or Bronze reflects an analyst’s conviction in a fund’s prospects for outperformance. Analyst Ratings are continuously monitored and reevaluated at least every 14 months.  For more detailed information about Morningstar’s Analyst Rating, including its methodology, please go to </w:t>
      </w:r>
      <w:r w:rsidR="001A04EE" w:rsidRPr="001A04EE">
        <w:rPr>
          <w:rFonts w:ascii="Morningstar 1" w:eastAsia="UniversNext for MORNPC Cn" w:hAnsi="Morningstar 1" w:cs="UniversNext for MORNPC Cn"/>
          <w:bCs/>
          <w:w w:val="107"/>
          <w:sz w:val="18"/>
          <w:szCs w:val="18"/>
        </w:rPr>
        <w:t>http://corporate1.morningstar.com/</w:t>
      </w:r>
      <w:r w:rsidR="001A04EE">
        <w:rPr>
          <w:rFonts w:ascii="Morningstar 1" w:eastAsia="UniversNext for MORNPC Cn" w:hAnsi="Morningstar 1" w:cs="UniversNext for MORNPC Cn"/>
          <w:bCs/>
          <w:w w:val="107"/>
          <w:sz w:val="18"/>
          <w:szCs w:val="18"/>
        </w:rPr>
        <w:t xml:space="preserve"> </w:t>
      </w:r>
      <w:r w:rsidRPr="001A04EE">
        <w:rPr>
          <w:rFonts w:ascii="Morningstar 1" w:eastAsia="UniversNext for MORNPC Cn" w:hAnsi="Morningstar 1" w:cs="UniversNext for MORNPC Cn"/>
          <w:bCs/>
          <w:w w:val="107"/>
          <w:sz w:val="18"/>
          <w:szCs w:val="18"/>
        </w:rPr>
        <w:t>AnalystRating/</w:t>
      </w:r>
      <w:r>
        <w:rPr>
          <w:rFonts w:ascii="Morningstar 1" w:eastAsia="UniversNext for MORNPC Cn" w:hAnsi="Morningstar 1" w:cs="UniversNext for MORNPC Cn"/>
          <w:bCs/>
          <w:w w:val="107"/>
          <w:sz w:val="18"/>
          <w:szCs w:val="18"/>
        </w:rPr>
        <w:t>.</w:t>
      </w:r>
    </w:p>
    <w:p w:rsidR="0061264C" w:rsidRDefault="0061264C" w:rsidP="00CB7CBE">
      <w:pPr>
        <w:spacing w:after="0" w:line="240" w:lineRule="auto"/>
        <w:ind w:right="-20"/>
        <w:rPr>
          <w:rFonts w:ascii="Morningstar 1" w:eastAsia="UniversNext for MORNPC Cn" w:hAnsi="Morningstar 1" w:cs="UniversNext for MORNPC Cn"/>
          <w:bCs/>
          <w:w w:val="107"/>
          <w:sz w:val="18"/>
          <w:szCs w:val="18"/>
        </w:rPr>
      </w:pPr>
    </w:p>
    <w:p w:rsidR="0061264C" w:rsidRPr="0061264C" w:rsidRDefault="0061264C"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Morningstar Analyst Rating should not be used as the sole basis in evaluating a fund.  Morningstar Analyst Ratings involve unknown risks and uncertainties which may cause Morningstar’s expectations not to occur or to differ significantly from what we expected.</w:t>
      </w:r>
    </w:p>
    <w:p w:rsidR="00F64881" w:rsidRDefault="00F64881" w:rsidP="00CB7CBE">
      <w:pPr>
        <w:spacing w:after="0" w:line="240" w:lineRule="auto"/>
        <w:ind w:right="-20"/>
        <w:rPr>
          <w:rFonts w:ascii="Morningstar 1" w:eastAsia="UniversNext for MORNPC Cn" w:hAnsi="Morningstar 1" w:cs="UniversNext for MORNPC Cn"/>
          <w:b/>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Morningstar Category</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r w:rsidRPr="001A04EE">
        <w:rPr>
          <w:rFonts w:ascii="Morningstar 1" w:eastAsia="UniversNext for MORNPC Cn" w:hAnsi="Morningstar 1" w:cs="UniversNext for MORNPC Cn"/>
          <w:bCs/>
          <w:w w:val="107"/>
          <w:sz w:val="18"/>
          <w:szCs w:val="18"/>
        </w:rPr>
        <w:t xml:space="preserve">Morningstar Category is assigned </w:t>
      </w:r>
      <w:r w:rsidR="007B6B57">
        <w:rPr>
          <w:rFonts w:ascii="Morningstar 1" w:eastAsia="UniversNext for MORNPC Cn" w:hAnsi="Morningstar 1" w:cs="UniversNext for MORNPC Cn"/>
          <w:bCs/>
          <w:w w:val="107"/>
          <w:sz w:val="18"/>
          <w:szCs w:val="18"/>
        </w:rPr>
        <w:t>by placing</w:t>
      </w:r>
      <w:r w:rsidR="000B3C80">
        <w:rPr>
          <w:rFonts w:ascii="Morningstar 1" w:eastAsia="UniversNext for MORNPC Cn" w:hAnsi="Morningstar 1" w:cs="UniversNext for MORNPC Cn"/>
          <w:bCs/>
          <w:w w:val="107"/>
          <w:sz w:val="18"/>
          <w:szCs w:val="18"/>
        </w:rPr>
        <w:t xml:space="preserve"> funds into peer groups based on their underlying holdings. </w:t>
      </w:r>
      <w:r w:rsidR="00837237">
        <w:rPr>
          <w:rFonts w:ascii="Morningstar 1" w:eastAsia="UniversNext for MORNPC Cn" w:hAnsi="Morningstar 1" w:cs="UniversNext for MORNPC Cn"/>
          <w:bCs/>
          <w:w w:val="107"/>
          <w:sz w:val="18"/>
          <w:szCs w:val="18"/>
        </w:rPr>
        <w:t>T</w:t>
      </w:r>
      <w:r w:rsidRPr="001A04EE">
        <w:rPr>
          <w:rFonts w:ascii="Morningstar 1" w:eastAsia="UniversNext for MORNPC Cn" w:hAnsi="Morningstar 1" w:cs="UniversNext for MORNPC Cn"/>
          <w:bCs/>
          <w:w w:val="107"/>
          <w:sz w:val="18"/>
          <w:szCs w:val="18"/>
        </w:rPr>
        <w:t>he underlying securities in each portfolio</w:t>
      </w:r>
      <w:r w:rsidR="00837237">
        <w:rPr>
          <w:rFonts w:ascii="Morningstar 1" w:eastAsia="UniversNext for MORNPC Cn" w:hAnsi="Morningstar 1" w:cs="UniversNext for MORNPC Cn"/>
          <w:bCs/>
          <w:w w:val="107"/>
          <w:sz w:val="18"/>
          <w:szCs w:val="18"/>
        </w:rPr>
        <w:t xml:space="preserve"> are the primary factor</w:t>
      </w:r>
      <w:r w:rsidR="007B6B57">
        <w:rPr>
          <w:rFonts w:ascii="Morningstar 1" w:eastAsia="UniversNext for MORNPC Cn" w:hAnsi="Morningstar 1" w:cs="UniversNext for MORNPC Cn"/>
          <w:bCs/>
          <w:w w:val="107"/>
          <w:sz w:val="18"/>
          <w:szCs w:val="18"/>
        </w:rPr>
        <w:t xml:space="preserve"> in our analysis as t</w:t>
      </w:r>
      <w:r w:rsidRPr="001A04EE">
        <w:rPr>
          <w:rFonts w:ascii="Morningstar 1" w:eastAsia="UniversNext for MORNPC Cn" w:hAnsi="Morningstar 1" w:cs="UniversNext for MORNPC Cn"/>
          <w:bCs/>
          <w:w w:val="107"/>
          <w:sz w:val="18"/>
          <w:szCs w:val="18"/>
        </w:rPr>
        <w:t>he investment objective</w:t>
      </w:r>
      <w:r w:rsidR="00837237">
        <w:rPr>
          <w:rFonts w:ascii="Morningstar 1" w:eastAsia="UniversNext for MORNPC Cn" w:hAnsi="Morningstar 1" w:cs="UniversNext for MORNPC Cn"/>
          <w:bCs/>
          <w:w w:val="107"/>
          <w:sz w:val="18"/>
          <w:szCs w:val="18"/>
        </w:rPr>
        <w:t xml:space="preserve"> and investment strategy</w:t>
      </w:r>
      <w:r w:rsidRPr="001A04EE">
        <w:rPr>
          <w:rFonts w:ascii="Morningstar 1" w:eastAsia="UniversNext for MORNPC Cn" w:hAnsi="Morningstar 1" w:cs="UniversNext for MORNPC Cn"/>
          <w:bCs/>
          <w:w w:val="107"/>
          <w:sz w:val="18"/>
          <w:szCs w:val="18"/>
        </w:rPr>
        <w:t xml:space="preserve"> stated in a fund’s prospectus may </w:t>
      </w:r>
      <w:r w:rsidR="00837237">
        <w:rPr>
          <w:rFonts w:ascii="Morningstar 1" w:eastAsia="UniversNext for MORNPC Cn" w:hAnsi="Morningstar 1" w:cs="UniversNext for MORNPC Cn"/>
          <w:bCs/>
          <w:w w:val="107"/>
          <w:sz w:val="18"/>
          <w:szCs w:val="18"/>
        </w:rPr>
        <w:t>not be sufficiently detailed for our proprietary classification</w:t>
      </w:r>
      <w:r w:rsidR="007B6B57">
        <w:rPr>
          <w:rFonts w:ascii="Morningstar 1" w:eastAsia="UniversNext for MORNPC Cn" w:hAnsi="Morningstar 1" w:cs="UniversNext for MORNPC Cn"/>
          <w:bCs/>
          <w:w w:val="107"/>
          <w:sz w:val="18"/>
          <w:szCs w:val="18"/>
        </w:rPr>
        <w:t xml:space="preserve"> methodology</w:t>
      </w:r>
      <w:r w:rsidR="00837237">
        <w:rPr>
          <w:rFonts w:ascii="Morningstar 1" w:eastAsia="UniversNext for MORNPC Cn" w:hAnsi="Morningstar 1" w:cs="UniversNext for MORNPC Cn"/>
          <w:bCs/>
          <w:w w:val="107"/>
          <w:sz w:val="18"/>
          <w:szCs w:val="18"/>
        </w:rPr>
        <w:t>.</w:t>
      </w:r>
      <w:r w:rsidR="000B3C80">
        <w:rPr>
          <w:rFonts w:ascii="Morningstar 1" w:eastAsia="UniversNext for MORNPC Cn" w:hAnsi="Morningstar 1" w:cs="UniversNext for MORNPC Cn"/>
          <w:bCs/>
          <w:w w:val="107"/>
          <w:sz w:val="18"/>
          <w:szCs w:val="18"/>
        </w:rPr>
        <w:t xml:space="preserve"> </w:t>
      </w:r>
      <w:r w:rsidRPr="001A04EE">
        <w:rPr>
          <w:rFonts w:ascii="Morningstar 1" w:eastAsia="UniversNext for MORNPC Cn" w:hAnsi="Morningstar 1" w:cs="UniversNext for MORNPC Cn"/>
          <w:bCs/>
          <w:w w:val="107"/>
          <w:sz w:val="18"/>
          <w:szCs w:val="18"/>
        </w:rPr>
        <w:t xml:space="preserve">Funds are placed in a category based on their portfolio statistics and compositions over the past three years. </w:t>
      </w:r>
      <w:r w:rsidR="00837237">
        <w:rPr>
          <w:rFonts w:ascii="Morningstar 1" w:eastAsia="UniversNext for MORNPC Cn" w:hAnsi="Morningstar 1" w:cs="UniversNext for MORNPC Cn"/>
          <w:bCs/>
          <w:w w:val="107"/>
          <w:sz w:val="18"/>
          <w:szCs w:val="18"/>
        </w:rPr>
        <w:t xml:space="preserve">Analysis of </w:t>
      </w:r>
      <w:r w:rsidR="000B3C80">
        <w:rPr>
          <w:rFonts w:ascii="Morningstar 1" w:eastAsia="UniversNext for MORNPC Cn" w:hAnsi="Morningstar 1" w:cs="UniversNext for MORNPC Cn"/>
          <w:bCs/>
          <w:w w:val="107"/>
          <w:sz w:val="18"/>
          <w:szCs w:val="18"/>
        </w:rPr>
        <w:t>performance</w:t>
      </w:r>
      <w:r w:rsidR="00837237">
        <w:rPr>
          <w:rFonts w:ascii="Morningstar 1" w:eastAsia="UniversNext for MORNPC Cn" w:hAnsi="Morningstar 1" w:cs="UniversNext for MORNPC Cn"/>
          <w:bCs/>
          <w:w w:val="107"/>
          <w:sz w:val="18"/>
          <w:szCs w:val="18"/>
        </w:rPr>
        <w:t xml:space="preserve"> and other indicative facts are also considered. </w:t>
      </w:r>
      <w:r w:rsidRPr="001A04EE">
        <w:rPr>
          <w:rFonts w:ascii="Morningstar 1" w:eastAsia="UniversNext for MORNPC Cn" w:hAnsi="Morningstar 1" w:cs="UniversNext for MORNPC Cn"/>
          <w:bCs/>
          <w:w w:val="107"/>
          <w:sz w:val="18"/>
          <w:szCs w:val="18"/>
        </w:rPr>
        <w:t>If the fund is new and has no portfolio history, Morningstar estimates where it will fall before giving it a permanent category assig</w:t>
      </w:r>
      <w:r w:rsidR="000B3C80">
        <w:rPr>
          <w:rFonts w:ascii="Morningstar 1" w:eastAsia="UniversNext for MORNPC Cn" w:hAnsi="Morningstar 1" w:cs="UniversNext for MORNPC Cn"/>
          <w:bCs/>
          <w:w w:val="107"/>
          <w:sz w:val="18"/>
          <w:szCs w:val="18"/>
        </w:rPr>
        <w:t xml:space="preserve">nment. </w:t>
      </w:r>
      <w:r w:rsidRPr="001A04EE">
        <w:rPr>
          <w:rFonts w:ascii="Morningstar 1" w:eastAsia="UniversNext for MORNPC Cn" w:hAnsi="Morningstar 1" w:cs="UniversNext for MORNPC Cn"/>
          <w:bCs/>
          <w:w w:val="107"/>
          <w:sz w:val="18"/>
          <w:szCs w:val="18"/>
        </w:rPr>
        <w:t>Categories may be changed based on recent changes to the portfolio.</w:t>
      </w:r>
    </w:p>
    <w:p w:rsidR="00D22579" w:rsidRDefault="00D22579" w:rsidP="00CB7CBE">
      <w:pPr>
        <w:spacing w:after="0" w:line="240" w:lineRule="auto"/>
        <w:ind w:right="-20"/>
        <w:rPr>
          <w:rFonts w:ascii="Morningstar 1" w:eastAsia="UniversNext for MORNPC Cn" w:hAnsi="Morningstar 1" w:cs="UniversNext for MORNPC Cn"/>
          <w:bCs/>
          <w:w w:val="107"/>
          <w:sz w:val="18"/>
          <w:szCs w:val="18"/>
        </w:rPr>
      </w:pP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Morningstar Economic Moat</w:t>
      </w:r>
    </w:p>
    <w:p w:rsidR="00D22579" w:rsidRPr="00D22579" w:rsidRDefault="00D22579" w:rsidP="00D22579">
      <w:pPr>
        <w:widowControl/>
        <w:autoSpaceDE w:val="0"/>
        <w:autoSpaceDN w:val="0"/>
        <w:adjustRightInd w:val="0"/>
        <w:spacing w:after="0" w:line="240" w:lineRule="auto"/>
        <w:rPr>
          <w:rFonts w:ascii="Morningstar 1" w:hAnsi="Morningstar 1" w:cs="Morningstar1Light"/>
          <w:sz w:val="18"/>
          <w:szCs w:val="18"/>
        </w:rPr>
      </w:pPr>
      <w:r w:rsidRPr="00A30BC1">
        <w:rPr>
          <w:rFonts w:ascii="Morningstar 1" w:hAnsi="Morningstar 1" w:cs="Morningstar1Light"/>
          <w:sz w:val="18"/>
          <w:szCs w:val="18"/>
        </w:rPr>
        <w:t>The idea of an eco</w:t>
      </w:r>
      <w:r>
        <w:rPr>
          <w:rFonts w:ascii="Morningstar 1" w:hAnsi="Morningstar 1" w:cs="Morningstar1Light"/>
          <w:sz w:val="18"/>
          <w:szCs w:val="18"/>
        </w:rPr>
        <w:t xml:space="preserve">nomic moat refers to how likely </w:t>
      </w:r>
      <w:r w:rsidRPr="00A30BC1">
        <w:rPr>
          <w:rFonts w:ascii="Morningstar 1" w:hAnsi="Morningstar 1" w:cs="Morningstar1Light"/>
          <w:sz w:val="18"/>
          <w:szCs w:val="18"/>
        </w:rPr>
        <w:t>companies are to</w:t>
      </w:r>
      <w:r>
        <w:rPr>
          <w:rFonts w:ascii="Morningstar 1" w:hAnsi="Morningstar 1" w:cs="Morningstar1Light"/>
          <w:sz w:val="18"/>
          <w:szCs w:val="18"/>
        </w:rPr>
        <w:t xml:space="preserve"> keep competitors at bay for an </w:t>
      </w:r>
      <w:r w:rsidRPr="00A30BC1">
        <w:rPr>
          <w:rFonts w:ascii="Morningstar 1" w:hAnsi="Morningstar 1" w:cs="Morningstar1Light"/>
          <w:sz w:val="18"/>
          <w:szCs w:val="18"/>
        </w:rPr>
        <w:t>extended period. Th</w:t>
      </w:r>
      <w:r>
        <w:rPr>
          <w:rFonts w:ascii="Morningstar 1" w:hAnsi="Morningstar 1" w:cs="Morningstar1Light"/>
          <w:sz w:val="18"/>
          <w:szCs w:val="18"/>
        </w:rPr>
        <w:t xml:space="preserve">e following attributes can give </w:t>
      </w:r>
      <w:r w:rsidRPr="00A30BC1">
        <w:rPr>
          <w:rFonts w:ascii="Morningstar 1" w:hAnsi="Morningstar 1" w:cs="Morningstar1Light"/>
          <w:sz w:val="18"/>
          <w:szCs w:val="18"/>
        </w:rPr>
        <w:t>companies a w</w:t>
      </w:r>
      <w:r>
        <w:rPr>
          <w:rFonts w:ascii="Morningstar 1" w:hAnsi="Morningstar 1" w:cs="Morningstar1Light"/>
          <w:sz w:val="18"/>
          <w:szCs w:val="18"/>
        </w:rPr>
        <w:t xml:space="preserve">ider economic moat: huge market </w:t>
      </w:r>
      <w:r w:rsidRPr="00A30BC1">
        <w:rPr>
          <w:rFonts w:ascii="Morningstar 1" w:hAnsi="Morningstar 1" w:cs="Morningstar1Light"/>
          <w:sz w:val="18"/>
          <w:szCs w:val="18"/>
        </w:rPr>
        <w:t>share; low cost producer; patents, copyrig</w:t>
      </w:r>
      <w:r>
        <w:rPr>
          <w:rFonts w:ascii="Morningstar 1" w:hAnsi="Morningstar 1" w:cs="Morningstar1Light"/>
          <w:sz w:val="18"/>
          <w:szCs w:val="18"/>
        </w:rPr>
        <w:t xml:space="preserve">hts, or </w:t>
      </w:r>
      <w:r w:rsidRPr="00A30BC1">
        <w:rPr>
          <w:rFonts w:ascii="Morningstar 1" w:hAnsi="Morningstar 1" w:cs="Morningstar1Light"/>
          <w:sz w:val="18"/>
          <w:szCs w:val="18"/>
        </w:rPr>
        <w:t>governmental approvals</w:t>
      </w:r>
      <w:r>
        <w:rPr>
          <w:rFonts w:ascii="Morningstar 1" w:hAnsi="Morningstar 1" w:cs="Morningstar1Light"/>
          <w:sz w:val="18"/>
          <w:szCs w:val="18"/>
        </w:rPr>
        <w:t xml:space="preserve"> and licenses; unique corporate </w:t>
      </w:r>
      <w:r w:rsidRPr="00A30BC1">
        <w:rPr>
          <w:rFonts w:ascii="Morningstar 1" w:hAnsi="Morningstar 1" w:cs="Morningstar1Light"/>
          <w:sz w:val="18"/>
          <w:szCs w:val="18"/>
        </w:rPr>
        <w:t>culture; high custom</w:t>
      </w:r>
      <w:r>
        <w:rPr>
          <w:rFonts w:ascii="Morningstar 1" w:hAnsi="Morningstar 1" w:cs="Morningstar1Light"/>
          <w:sz w:val="18"/>
          <w:szCs w:val="18"/>
        </w:rPr>
        <w:t xml:space="preserve">er-switching costs; and network </w:t>
      </w:r>
      <w:r w:rsidRPr="00A30BC1">
        <w:rPr>
          <w:rFonts w:ascii="Morningstar 1" w:hAnsi="Morningstar 1" w:cs="Morningstar1Light"/>
          <w:sz w:val="18"/>
          <w:szCs w:val="18"/>
        </w:rPr>
        <w:t>effect. A company can</w:t>
      </w:r>
      <w:r>
        <w:rPr>
          <w:rFonts w:ascii="Morningstar 1" w:hAnsi="Morningstar 1" w:cs="Morningstar1Light"/>
          <w:sz w:val="18"/>
          <w:szCs w:val="18"/>
        </w:rPr>
        <w:t xml:space="preserve"> be rated as having no economic </w:t>
      </w:r>
      <w:r w:rsidRPr="00A30BC1">
        <w:rPr>
          <w:rFonts w:ascii="Morningstar 1" w:hAnsi="Morningstar 1" w:cs="Morningstar1Light"/>
          <w:sz w:val="18"/>
          <w:szCs w:val="18"/>
        </w:rPr>
        <w:t>moat, a narrow ec</w:t>
      </w:r>
      <w:r>
        <w:rPr>
          <w:rFonts w:ascii="Morningstar 1" w:hAnsi="Morningstar 1" w:cs="Morningstar1Light"/>
          <w:sz w:val="18"/>
          <w:szCs w:val="18"/>
        </w:rPr>
        <w:t xml:space="preserve">onomic moat, or a wide economic </w:t>
      </w:r>
      <w:r w:rsidRPr="00A30BC1">
        <w:rPr>
          <w:rFonts w:ascii="Morningstar 1" w:hAnsi="Morningstar 1" w:cs="Morningstar1Light"/>
          <w:sz w:val="18"/>
          <w:szCs w:val="18"/>
        </w:rPr>
        <w:t>moat. The moat ratings of the fund's und</w:t>
      </w:r>
      <w:r>
        <w:rPr>
          <w:rFonts w:ascii="Morningstar 1" w:hAnsi="Morningstar 1" w:cs="Morningstar1Light"/>
          <w:sz w:val="18"/>
          <w:szCs w:val="18"/>
        </w:rPr>
        <w:t xml:space="preserve">erlying </w:t>
      </w:r>
      <w:r w:rsidRPr="00A30BC1">
        <w:rPr>
          <w:rFonts w:ascii="Morningstar 1" w:hAnsi="Morningstar 1" w:cs="Morningstar1Light"/>
          <w:sz w:val="18"/>
          <w:szCs w:val="18"/>
        </w:rPr>
        <w:t>equities are aggregate</w:t>
      </w:r>
      <w:r>
        <w:rPr>
          <w:rFonts w:ascii="Morningstar 1" w:hAnsi="Morningstar 1" w:cs="Morningstar1Light"/>
          <w:sz w:val="18"/>
          <w:szCs w:val="18"/>
        </w:rPr>
        <w:t xml:space="preserve">d and displayed as a percentage </w:t>
      </w:r>
      <w:r w:rsidRPr="00A30BC1">
        <w:rPr>
          <w:rFonts w:ascii="Morningstar 1" w:hAnsi="Morningstar 1" w:cs="Morningstar1Light"/>
          <w:sz w:val="18"/>
          <w:szCs w:val="18"/>
        </w:rPr>
        <w:t>of the fund's equity holdings with moat ratings.</w:t>
      </w:r>
    </w:p>
    <w:p w:rsidR="00D22579" w:rsidRDefault="00D22579" w:rsidP="00CB7CBE">
      <w:pPr>
        <w:spacing w:after="0" w:line="240" w:lineRule="auto"/>
        <w:ind w:right="-20"/>
        <w:rPr>
          <w:rFonts w:ascii="Morningstar 1" w:eastAsia="UniversNext for MORNPC Cn" w:hAnsi="Morningstar 1" w:cs="UniversNext for MORNPC Cn"/>
          <w:bCs/>
          <w:w w:val="107"/>
          <w:sz w:val="18"/>
          <w:szCs w:val="18"/>
        </w:rPr>
      </w:pPr>
    </w:p>
    <w:p w:rsidR="00D22579" w:rsidRPr="00E57A70" w:rsidRDefault="00D22579" w:rsidP="00D225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Morningstar Ownership Zone</w:t>
      </w:r>
    </w:p>
    <w:p w:rsidR="00D22579" w:rsidRPr="00003A79" w:rsidRDefault="00D22579"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The </w:t>
      </w:r>
      <w:r w:rsidRPr="00E57A70">
        <w:rPr>
          <w:rFonts w:ascii="Morningstar 1" w:eastAsia="UniversNext for MORNPC Cn" w:hAnsi="Morningstar 1" w:cs="UniversNext for MORNPC Cn"/>
          <w:bCs/>
          <w:w w:val="107"/>
          <w:sz w:val="18"/>
          <w:szCs w:val="18"/>
        </w:rPr>
        <w:t xml:space="preserve">Morningstar </w:t>
      </w:r>
      <w:r>
        <w:rPr>
          <w:rFonts w:ascii="Morningstar 1" w:eastAsia="UniversNext for MORNPC Cn" w:hAnsi="Morningstar 1" w:cs="UniversNext for MORNPC Cn"/>
          <w:bCs/>
          <w:w w:val="107"/>
          <w:sz w:val="18"/>
          <w:szCs w:val="18"/>
        </w:rPr>
        <w:t>Ownership Zone provides a graphic representation of the size and investment style of long stocks in fund’s portfolio. The Ownership Zone is derived by plotting each stock in the portfolio within the Morningstar Style Box</w:t>
      </w:r>
      <w:r w:rsidRPr="003B48E2">
        <w:rPr>
          <w:rFonts w:ascii="Morningstar 1" w:eastAsia="UniversNext for MORNPC Cn" w:hAnsi="Morningstar 1" w:cs="UniversNext for MORNPC Cn"/>
          <w:bCs/>
          <w:w w:val="107"/>
          <w:sz w:val="18"/>
          <w:szCs w:val="18"/>
          <w:vertAlign w:val="superscript"/>
        </w:rPr>
        <w:t>TM</w:t>
      </w:r>
      <w:r>
        <w:rPr>
          <w:rFonts w:ascii="Morningstar 1" w:eastAsia="UniversNext for MORNPC Cn" w:hAnsi="Morningstar 1" w:cs="UniversNext for MORNPC Cn"/>
          <w:bCs/>
          <w:w w:val="107"/>
          <w:sz w:val="18"/>
          <w:szCs w:val="18"/>
        </w:rPr>
        <w:t>. The Ownership Zone is the shaded area that represents 75% of the assets in the portfolio and indicates the level of concentration in the holdings.  The “centroid” in the middle of the Ownership Zone represents the weighted average of all the holdings.  The Ownership Zone helps investors differentiate between portfolios that may otherwise look similar. Investors can also use the Ownership Zone to construct diversified portfolios and model how multiple funds complement one another in a portfolio.</w:t>
      </w:r>
    </w:p>
    <w:p w:rsidR="007B6B57" w:rsidRDefault="007B6B57" w:rsidP="00CB7CBE">
      <w:pPr>
        <w:spacing w:after="0" w:line="240" w:lineRule="auto"/>
        <w:ind w:right="-20"/>
        <w:rPr>
          <w:rFonts w:ascii="Morningstar 1" w:eastAsia="UniversNext for MORNPC Cn" w:hAnsi="Morningstar 1" w:cs="UniversNext for MORNPC Cn"/>
          <w:b/>
          <w:bCs/>
          <w:w w:val="107"/>
          <w:sz w:val="18"/>
          <w:szCs w:val="18"/>
        </w:rPr>
      </w:pPr>
    </w:p>
    <w:p w:rsidR="00003A79" w:rsidRPr="00E57A70"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E57A70">
        <w:rPr>
          <w:rFonts w:ascii="Morningstar 1" w:eastAsia="UniversNext for MORNPC Cn" w:hAnsi="Morningstar 1" w:cs="UniversNext for MORNPC Cn"/>
          <w:b/>
          <w:bCs/>
          <w:w w:val="107"/>
          <w:sz w:val="18"/>
          <w:szCs w:val="18"/>
        </w:rPr>
        <w:t>Morningstar Rank</w:t>
      </w:r>
    </w:p>
    <w:p w:rsidR="00003A79" w:rsidRPr="00003A79" w:rsidRDefault="00003A79" w:rsidP="00CB7CBE">
      <w:pPr>
        <w:spacing w:after="0" w:line="240" w:lineRule="auto"/>
        <w:ind w:right="-20"/>
        <w:rPr>
          <w:rFonts w:ascii="Morningstar 1" w:eastAsia="UniversNext for MORNPC Cn" w:hAnsi="Morningstar 1" w:cs="UniversNext for MORNPC Cn"/>
          <w:bCs/>
          <w:w w:val="107"/>
          <w:sz w:val="18"/>
          <w:szCs w:val="18"/>
        </w:rPr>
      </w:pPr>
      <w:r w:rsidRPr="00E57A70">
        <w:rPr>
          <w:rFonts w:ascii="Morningstar 1" w:eastAsia="UniversNext for MORNPC Cn" w:hAnsi="Morningstar 1" w:cs="UniversNext for MORNPC Cn"/>
          <w:bCs/>
          <w:w w:val="107"/>
          <w:sz w:val="18"/>
          <w:szCs w:val="18"/>
        </w:rPr>
        <w:t xml:space="preserve">Morningstar Rank is the total return percentile rank within each Morningstar Category. The highest (or most favorable) percentile rank </w:t>
      </w:r>
      <w:r w:rsidR="007C533B" w:rsidRPr="00E57A70">
        <w:rPr>
          <w:rFonts w:ascii="Morningstar 1" w:eastAsia="UniversNext for MORNPC Cn" w:hAnsi="Morningstar 1" w:cs="UniversNext for MORNPC Cn"/>
          <w:bCs/>
          <w:w w:val="107"/>
          <w:sz w:val="18"/>
          <w:szCs w:val="18"/>
        </w:rPr>
        <w:t xml:space="preserve">is </w:t>
      </w:r>
      <w:r w:rsidR="007C533B">
        <w:rPr>
          <w:rFonts w:ascii="Morningstar 1" w:eastAsia="UniversNext for MORNPC Cn" w:hAnsi="Morningstar 1" w:cs="UniversNext for MORNPC Cn"/>
          <w:bCs/>
          <w:w w:val="107"/>
          <w:sz w:val="18"/>
          <w:szCs w:val="18"/>
        </w:rPr>
        <w:t>zero</w:t>
      </w:r>
      <w:r w:rsidR="00837237" w:rsidRPr="00E57A70">
        <w:rPr>
          <w:rFonts w:ascii="Morningstar 1" w:eastAsia="UniversNext for MORNPC Cn" w:hAnsi="Morningstar 1" w:cs="UniversNext for MORNPC Cn"/>
          <w:bCs/>
          <w:w w:val="107"/>
          <w:sz w:val="18"/>
          <w:szCs w:val="18"/>
        </w:rPr>
        <w:t xml:space="preserve"> </w:t>
      </w:r>
      <w:r w:rsidRPr="00E57A70">
        <w:rPr>
          <w:rFonts w:ascii="Morningstar 1" w:eastAsia="UniversNext for MORNPC Cn" w:hAnsi="Morningstar 1" w:cs="UniversNext for MORNPC Cn"/>
          <w:bCs/>
          <w:w w:val="107"/>
          <w:sz w:val="18"/>
          <w:szCs w:val="18"/>
        </w:rPr>
        <w:t>and the lowest (or least favorable) percentile rank is 100.  Historical percentile ranks are based on a snapshot of a fund at the time of calculation.</w:t>
      </w:r>
    </w:p>
    <w:p w:rsidR="00003A79" w:rsidRPr="00FC53B5" w:rsidRDefault="00003A79" w:rsidP="00CB7CBE">
      <w:pPr>
        <w:spacing w:after="0" w:line="240" w:lineRule="auto"/>
        <w:ind w:right="-20"/>
        <w:rPr>
          <w:rFonts w:ascii="Morningstar 1" w:eastAsia="UniversNext for MORNPC Cn" w:hAnsi="Morningstar 1" w:cs="UniversNext for MORNPC Cn"/>
          <w:b/>
          <w:bCs/>
          <w:w w:val="107"/>
          <w:sz w:val="18"/>
          <w:szCs w:val="18"/>
        </w:rPr>
      </w:pPr>
    </w:p>
    <w:p w:rsidR="00FC53B5" w:rsidRDefault="00FC53B5" w:rsidP="00CB7CBE">
      <w:pPr>
        <w:spacing w:after="0" w:line="240" w:lineRule="auto"/>
        <w:ind w:right="-20"/>
        <w:rPr>
          <w:rFonts w:ascii="Morningstar 1" w:eastAsia="UniversNext for MORNPC Cn" w:hAnsi="Morningstar 1" w:cs="UniversNext for MORNPC Cn"/>
          <w:b/>
          <w:bCs/>
          <w:w w:val="107"/>
          <w:sz w:val="18"/>
          <w:szCs w:val="18"/>
          <w:vertAlign w:val="superscript"/>
        </w:rPr>
      </w:pPr>
      <w:r w:rsidRPr="00FC53B5">
        <w:rPr>
          <w:rFonts w:ascii="Morningstar 1" w:eastAsia="UniversNext for MORNPC Cn" w:hAnsi="Morningstar 1" w:cs="UniversNext for MORNPC Cn"/>
          <w:b/>
          <w:bCs/>
          <w:w w:val="107"/>
          <w:sz w:val="18"/>
          <w:szCs w:val="18"/>
        </w:rPr>
        <w:t>Morningstar Rating</w:t>
      </w:r>
      <w:r w:rsidRPr="00FC53B5">
        <w:rPr>
          <w:rFonts w:ascii="Morningstar 1" w:eastAsia="UniversNext for MORNPC Cn" w:hAnsi="Morningstar 1" w:cs="UniversNext for MORNPC Cn"/>
          <w:b/>
          <w:bCs/>
          <w:w w:val="107"/>
          <w:sz w:val="18"/>
          <w:szCs w:val="18"/>
          <w:vertAlign w:val="superscript"/>
        </w:rPr>
        <w:t>TM</w:t>
      </w:r>
    </w:p>
    <w:p w:rsidR="007270AA" w:rsidRDefault="00F64881" w:rsidP="00CB7CBE">
      <w:pPr>
        <w:spacing w:after="0" w:line="240" w:lineRule="auto"/>
        <w:ind w:right="-20"/>
        <w:rPr>
          <w:rFonts w:ascii="Morningstar 1" w:eastAsia="UniversNext for MORNPC Cn" w:hAnsi="Morningstar 1" w:cs="UniversNext for MORNPC Cn"/>
          <w:bCs/>
          <w:w w:val="107"/>
          <w:sz w:val="18"/>
          <w:szCs w:val="18"/>
        </w:rPr>
      </w:pPr>
      <w:r w:rsidRPr="003C604F">
        <w:rPr>
          <w:rFonts w:ascii="Morningstar 1" w:eastAsia="UniversNext for MORNPC Cn" w:hAnsi="Morningstar 1" w:cs="UniversNext for MORNPC Cn"/>
          <w:bCs/>
          <w:w w:val="107"/>
          <w:sz w:val="18"/>
          <w:szCs w:val="18"/>
        </w:rPr>
        <w:t>The Morningstar Rating</w:t>
      </w:r>
      <w:r w:rsidR="00BD50FD" w:rsidRPr="00BD50FD">
        <w:rPr>
          <w:rFonts w:ascii="Morningstar 1" w:eastAsia="UniversNext for MORNPC Cn" w:hAnsi="Morningstar 1" w:cs="UniversNext for MORNPC Cn"/>
          <w:bCs/>
          <w:w w:val="107"/>
          <w:sz w:val="18"/>
          <w:szCs w:val="18"/>
          <w:vertAlign w:val="superscript"/>
        </w:rPr>
        <w:t>TM</w:t>
      </w:r>
      <w:r w:rsidRPr="003C604F">
        <w:rPr>
          <w:rFonts w:ascii="Morningstar 1" w:eastAsia="UniversNext for MORNPC Cn" w:hAnsi="Morningstar 1" w:cs="UniversNext for MORNPC Cn"/>
          <w:bCs/>
          <w:w w:val="107"/>
          <w:sz w:val="18"/>
          <w:szCs w:val="18"/>
        </w:rPr>
        <w:t xml:space="preserve"> for funds, or "star rating", is calculated for managed products (including mutual funds, variable annuity and variable life subaccounts, exchange-traded funds, closed-end funds, and separate accounts) with at least a three-year history. </w:t>
      </w:r>
      <w:r w:rsidR="003C604F" w:rsidRPr="003C604F">
        <w:rPr>
          <w:rFonts w:ascii="Morningstar 1" w:eastAsia="UniversNext for MORNPC Cn" w:hAnsi="Morningstar 1" w:cs="UniversNext for MORNPC Cn"/>
          <w:bCs/>
          <w:w w:val="107"/>
          <w:sz w:val="18"/>
          <w:szCs w:val="18"/>
        </w:rPr>
        <w:t>Exchange-traded funds and open-ended mutual funds are considered a single popul</w:t>
      </w:r>
      <w:r w:rsidR="00032A42">
        <w:rPr>
          <w:rFonts w:ascii="Morningstar 1" w:eastAsia="UniversNext for MORNPC Cn" w:hAnsi="Morningstar 1" w:cs="UniversNext for MORNPC Cn"/>
          <w:bCs/>
          <w:w w:val="107"/>
          <w:sz w:val="18"/>
          <w:szCs w:val="18"/>
        </w:rPr>
        <w:t xml:space="preserve">ation for </w:t>
      </w:r>
      <w:r w:rsidR="00032A42">
        <w:rPr>
          <w:rFonts w:ascii="Morningstar 1" w:eastAsia="UniversNext for MORNPC Cn" w:hAnsi="Morningstar 1" w:cs="UniversNext for MORNPC Cn"/>
          <w:bCs/>
          <w:w w:val="107"/>
          <w:sz w:val="18"/>
          <w:szCs w:val="18"/>
        </w:rPr>
        <w:lastRenderedPageBreak/>
        <w:t>comparative purposes.</w:t>
      </w:r>
      <w:r w:rsidR="003C604F" w:rsidRPr="003C604F">
        <w:rPr>
          <w:rFonts w:ascii="Morningstar 1" w:eastAsia="UniversNext for MORNPC Cn" w:hAnsi="Morningstar 1" w:cs="UniversNext for MORNPC Cn"/>
          <w:bCs/>
          <w:w w:val="107"/>
          <w:sz w:val="18"/>
          <w:szCs w:val="18"/>
        </w:rPr>
        <w:t xml:space="preserve"> </w:t>
      </w:r>
      <w:r w:rsidRPr="003C604F">
        <w:rPr>
          <w:rFonts w:ascii="Morningstar 1" w:eastAsia="UniversNext for MORNPC Cn" w:hAnsi="Morningstar 1" w:cs="UniversNext for MORNPC Cn"/>
          <w:bCs/>
          <w:w w:val="107"/>
          <w:sz w:val="18"/>
          <w:szCs w:val="18"/>
        </w:rPr>
        <w:t xml:space="preserve">It is calculated based on a Morningstar Risk-Adjusted Return measure that accounts for variation in a managed product's monthly </w:t>
      </w:r>
      <w:r w:rsidR="009A1AFC">
        <w:rPr>
          <w:rFonts w:ascii="Morningstar 1" w:eastAsia="UniversNext for MORNPC Cn" w:hAnsi="Morningstar 1" w:cs="UniversNext for MORNPC Cn"/>
          <w:bCs/>
          <w:w w:val="107"/>
          <w:sz w:val="18"/>
          <w:szCs w:val="18"/>
        </w:rPr>
        <w:t xml:space="preserve">excess </w:t>
      </w:r>
      <w:r w:rsidRPr="003C604F">
        <w:rPr>
          <w:rFonts w:ascii="Morningstar 1" w:eastAsia="UniversNext for MORNPC Cn" w:hAnsi="Morningstar 1" w:cs="UniversNext for MORNPC Cn"/>
          <w:bCs/>
          <w:w w:val="107"/>
          <w:sz w:val="18"/>
          <w:szCs w:val="18"/>
        </w:rPr>
        <w:t xml:space="preserve">performance, placing more emphasis on downward variations and rewarding consistent performance.  The top 10% of products in each product category receive 5 stars, the next 22.5% receive 4 stars, the next 35% receive 3 stars, the next 22.5% receive 2 stars, and the bottom 10% receive 1 star.  The Overall Morningstar Rating for a </w:t>
      </w:r>
      <w:r w:rsidR="003C604F" w:rsidRPr="003C604F">
        <w:rPr>
          <w:rFonts w:ascii="Morningstar 1" w:eastAsia="UniversNext for MORNPC Cn" w:hAnsi="Morningstar 1" w:cs="UniversNext for MORNPC Cn"/>
          <w:bCs/>
          <w:w w:val="107"/>
          <w:sz w:val="18"/>
          <w:szCs w:val="18"/>
        </w:rPr>
        <w:t>managed product</w:t>
      </w:r>
      <w:r w:rsidRPr="003C604F">
        <w:rPr>
          <w:rFonts w:ascii="Morningstar 1" w:eastAsia="UniversNext for MORNPC Cn" w:hAnsi="Morningstar 1" w:cs="UniversNext for MORNPC Cn"/>
          <w:bCs/>
          <w:w w:val="107"/>
          <w:sz w:val="18"/>
          <w:szCs w:val="18"/>
        </w:rPr>
        <w:t xml:space="preserve"> is derived from a weighted average of the performance figures associated with its three-, five-, and 10-year (if applicable) Morningstar Rating metrics. </w:t>
      </w:r>
      <w:r w:rsidR="009A1AFC">
        <w:rPr>
          <w:rFonts w:ascii="Morningstar 1" w:eastAsia="UniversNext for MORNPC Cn" w:hAnsi="Morningstar 1" w:cs="UniversNext for MORNPC Cn"/>
          <w:bCs/>
          <w:w w:val="107"/>
          <w:sz w:val="18"/>
          <w:szCs w:val="18"/>
        </w:rPr>
        <w:t>T</w:t>
      </w:r>
      <w:r w:rsidRPr="003C604F">
        <w:rPr>
          <w:rFonts w:ascii="Morningstar 1" w:eastAsia="UniversNext for MORNPC Cn" w:hAnsi="Morningstar 1" w:cs="UniversNext for MORNPC Cn"/>
          <w:bCs/>
          <w:w w:val="107"/>
          <w:sz w:val="18"/>
          <w:szCs w:val="18"/>
        </w:rPr>
        <w:t xml:space="preserve">he weights are: 100% three-year rating for 36-59 months of total returns, 60% five-year rating/40% three-year rating for 60-119 months of total returns, and 50% 10-year rating/30% five-year rating/20% three-year rating for 120 or more months of total returns.  While the 10-year overall star rating formula seems to give the most weight to the 10-year period, the most recent three-year period actually has the greatest impact because it is included in all three rating periods.  </w:t>
      </w:r>
    </w:p>
    <w:p w:rsidR="007270AA" w:rsidRDefault="007270AA" w:rsidP="00CB7CBE">
      <w:pPr>
        <w:spacing w:after="0" w:line="240" w:lineRule="auto"/>
        <w:ind w:right="-20"/>
        <w:rPr>
          <w:rFonts w:ascii="Morningstar 1" w:eastAsia="UniversNext for MORNPC Cn" w:hAnsi="Morningstar 1" w:cs="UniversNext for MORNPC Cn"/>
          <w:bCs/>
          <w:w w:val="107"/>
          <w:sz w:val="18"/>
          <w:szCs w:val="18"/>
        </w:rPr>
      </w:pPr>
    </w:p>
    <w:p w:rsidR="00003A79" w:rsidRPr="00FC53B5"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Morningstar Return</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r w:rsidRPr="004838EE">
        <w:rPr>
          <w:rFonts w:ascii="Morningstar 1" w:eastAsia="UniversNext for MORNPC Cn" w:hAnsi="Morningstar 1" w:cs="UniversNext for MORNPC Cn"/>
          <w:bCs/>
          <w:w w:val="107"/>
          <w:sz w:val="18"/>
          <w:szCs w:val="18"/>
        </w:rPr>
        <w:t>The Morningstar Return rates a fund’s performance relative to other managed products in its Morningstar Category.  It is an assessment of a product's excess return over a risk-free rate (the return of the 90-day Treasury Bill) in comparison with the products in its Morningstar category.  In each Morningstar category, the top 10% of products earn a High Morningstar Return (High), the next 22.5% Above Average (+Avg), the middle 35% Average (Avg), the next 22.5% Below Average (-Ave), and the bottom 10% Low (Low).  Morningstar Return is measured for up to three time periods (three, five, and 10 years).  These separate measures are then weighted and averaged to produce an overall measure for the product.  Products with less than three years of pe</w:t>
      </w:r>
      <w:r>
        <w:rPr>
          <w:rFonts w:ascii="Morningstar 1" w:eastAsia="UniversNext for MORNPC Cn" w:hAnsi="Morningstar 1" w:cs="UniversNext for MORNPC Cn"/>
          <w:bCs/>
          <w:w w:val="107"/>
          <w:sz w:val="18"/>
          <w:szCs w:val="18"/>
        </w:rPr>
        <w:t>rformance history are not rated.</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Morningstar Risk</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sidRPr="004838EE">
        <w:rPr>
          <w:rFonts w:ascii="Morningstar 1" w:eastAsia="UniversNext for MORNPC Cn" w:hAnsi="Morningstar 1" w:cs="UniversNext for MORNPC Cn"/>
          <w:bCs/>
          <w:w w:val="107"/>
          <w:sz w:val="18"/>
          <w:szCs w:val="18"/>
        </w:rPr>
        <w:t>Morningstar Risk evaluates a fund’s downside volatility relative to that of other products in its Morningstar Category. It is an assessment of the variations in monthly returns, with an emphasis on downside variations, in comparison with the products in its Morningstar category. In each Morningstar category, the 10% of products with the lowest measured risk are described as Low Risk (Low), the next 22.5% Below Average (-Avg), the middle 35% Average (Avg), the next 22.5% Above Average (+Avg), and the top 10% High (High).  Morningstar Risk is measured for up to three time periods (three, five, and 10 years).  These separate measures are then weighted and averaged to produce an overall measure for the product.  Products with less than three years of performance history are not rated.</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 xml:space="preserve">Morningstar </w:t>
      </w:r>
      <w:r w:rsidRPr="00FC53B5">
        <w:rPr>
          <w:rFonts w:ascii="Morningstar 1" w:eastAsia="UniversNext for MORNPC Cn" w:hAnsi="Morningstar 1" w:cs="UniversNext for MORNPC Cn"/>
          <w:b/>
          <w:bCs/>
          <w:w w:val="107"/>
          <w:sz w:val="18"/>
          <w:szCs w:val="18"/>
        </w:rPr>
        <w:t>Style Box</w:t>
      </w:r>
      <w:r w:rsidRPr="00BD50FD">
        <w:rPr>
          <w:rFonts w:ascii="Morningstar 1" w:eastAsia="UniversNext for MORNPC Cn" w:hAnsi="Morningstar 1" w:cs="UniversNext for MORNPC Cn"/>
          <w:b/>
          <w:bCs/>
          <w:w w:val="107"/>
          <w:sz w:val="18"/>
          <w:szCs w:val="18"/>
          <w:vertAlign w:val="superscript"/>
        </w:rPr>
        <w:t>TM</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Morningstar Style Box</w:t>
      </w:r>
      <w:r w:rsidRPr="00BD50FD">
        <w:rPr>
          <w:rFonts w:ascii="Morningstar 1" w:eastAsia="UniversNext for MORNPC Cn" w:hAnsi="Morningstar 1" w:cs="UniversNext for MORNPC Cn"/>
          <w:bCs/>
          <w:w w:val="107"/>
          <w:sz w:val="18"/>
          <w:szCs w:val="18"/>
          <w:vertAlign w:val="superscript"/>
        </w:rPr>
        <w:t>TM</w:t>
      </w:r>
      <w:r>
        <w:rPr>
          <w:rFonts w:ascii="Morningstar 1" w:eastAsia="UniversNext for MORNPC Cn" w:hAnsi="Morningstar 1" w:cs="UniversNext for MORNPC Cn"/>
          <w:bCs/>
          <w:w w:val="107"/>
          <w:sz w:val="18"/>
          <w:szCs w:val="18"/>
        </w:rPr>
        <w:t xml:space="preserve"> reveals a fund’s investment strategy as of the date noted on this report.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For equity funds, the vertical axis shows the market capitalization of the long stocks owned, and the horizontal axis shows the investment style (value, blend, or growth.) A darkened square in the style box indicates the weighted average style of the portfolio. </w:t>
      </w: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For fixed-income funds, the vertical </w:t>
      </w:r>
      <w:r w:rsidRPr="00160D63">
        <w:rPr>
          <w:rFonts w:ascii="Morningstar 1" w:eastAsia="UniversNext for MORNPC Cn" w:hAnsi="Morningstar 1" w:cs="UniversNext for MORNPC Cn"/>
          <w:bCs/>
          <w:w w:val="107"/>
          <w:sz w:val="18"/>
          <w:szCs w:val="18"/>
        </w:rPr>
        <w:t>axis shows the credit quality of the long bonds owned and the horizontal axis shows interest-rate sensitivity as measured by a bond's effective duration. Morningstar seeks credit rating information from fund companies on</w:t>
      </w:r>
      <w:r>
        <w:rPr>
          <w:rFonts w:ascii="Morningstar 1" w:eastAsia="UniversNext for MORNPC Cn" w:hAnsi="Morningstar 1" w:cs="UniversNext for MORNPC Cn"/>
          <w:bCs/>
          <w:w w:val="107"/>
          <w:sz w:val="18"/>
          <w:szCs w:val="18"/>
        </w:rPr>
        <w:t xml:space="preserve"> a periodic basis (for example, </w:t>
      </w:r>
      <w:r w:rsidRPr="00160D63">
        <w:rPr>
          <w:rFonts w:ascii="Morningstar 1" w:eastAsia="UniversNext for MORNPC Cn" w:hAnsi="Morningstar 1" w:cs="UniversNext for MORNPC Cn"/>
          <w:bCs/>
          <w:w w:val="107"/>
          <w:sz w:val="18"/>
          <w:szCs w:val="18"/>
        </w:rPr>
        <w:t>quarterly). In compiling credit rating information, Morningstar accepts credit ratings reported by fund companies that have</w:t>
      </w:r>
      <w:r>
        <w:rPr>
          <w:rFonts w:ascii="Morningstar 1" w:eastAsia="UniversNext for MORNPC Cn" w:hAnsi="Morningstar 1" w:cs="UniversNext for MORNPC Cn"/>
          <w:bCs/>
          <w:w w:val="107"/>
          <w:sz w:val="18"/>
          <w:szCs w:val="18"/>
        </w:rPr>
        <w:t xml:space="preserve"> been issued by all Nationally </w:t>
      </w:r>
      <w:r w:rsidRPr="00160D63">
        <w:rPr>
          <w:rFonts w:ascii="Morningstar 1" w:eastAsia="UniversNext for MORNPC Cn" w:hAnsi="Morningstar 1" w:cs="UniversNext for MORNPC Cn"/>
          <w:bCs/>
          <w:w w:val="107"/>
          <w:sz w:val="18"/>
          <w:szCs w:val="18"/>
        </w:rPr>
        <w:t xml:space="preserve">Recognized Statistical Rating Organizations.  For a list of all NRSROs, please visit </w:t>
      </w:r>
      <w:r w:rsidRPr="00C84CA7">
        <w:rPr>
          <w:rFonts w:ascii="Morningstar 1" w:eastAsia="UniversNext for MORNPC Cn" w:hAnsi="Morningstar 1" w:cs="UniversNext for MORNPC Cn"/>
          <w:bCs/>
          <w:w w:val="107"/>
          <w:sz w:val="18"/>
          <w:szCs w:val="18"/>
        </w:rPr>
        <w:t>http://www.sec.gov/divisions/marketreg/</w:t>
      </w:r>
      <w:r>
        <w:rPr>
          <w:rFonts w:ascii="Morningstar 1" w:eastAsia="UniversNext for MORNPC Cn" w:hAnsi="Morningstar 1" w:cs="UniversNext for MORNPC Cn"/>
          <w:bCs/>
          <w:w w:val="107"/>
          <w:sz w:val="18"/>
          <w:szCs w:val="18"/>
        </w:rPr>
        <w:t xml:space="preserve"> ratingagency.</w:t>
      </w:r>
      <w:r w:rsidRPr="00160D63">
        <w:rPr>
          <w:rFonts w:ascii="Morningstar 1" w:eastAsia="UniversNext for MORNPC Cn" w:hAnsi="Morningstar 1" w:cs="UniversNext for MORNPC Cn"/>
          <w:bCs/>
          <w:w w:val="107"/>
          <w:sz w:val="18"/>
          <w:szCs w:val="18"/>
        </w:rPr>
        <w:t>htm. Additionally, Morningstar accepts foreign credit ratings from widely recognized or registered</w:t>
      </w:r>
      <w:r>
        <w:rPr>
          <w:rFonts w:ascii="Morningstar 1" w:eastAsia="UniversNext for MORNPC Cn" w:hAnsi="Morningstar 1" w:cs="UniversNext for MORNPC Cn"/>
          <w:bCs/>
          <w:w w:val="107"/>
          <w:sz w:val="18"/>
          <w:szCs w:val="18"/>
        </w:rPr>
        <w:t xml:space="preserve"> rating agencies. If two rating </w:t>
      </w:r>
      <w:r w:rsidRPr="00160D63">
        <w:rPr>
          <w:rFonts w:ascii="Morningstar 1" w:eastAsia="UniversNext for MORNPC Cn" w:hAnsi="Morningstar 1" w:cs="UniversNext for MORNPC Cn"/>
          <w:bCs/>
          <w:w w:val="107"/>
          <w:sz w:val="18"/>
          <w:szCs w:val="18"/>
        </w:rPr>
        <w:t>organizations/</w:t>
      </w:r>
      <w:r>
        <w:rPr>
          <w:rFonts w:ascii="Morningstar 1" w:eastAsia="UniversNext for MORNPC Cn" w:hAnsi="Morningstar 1" w:cs="UniversNext for MORNPC Cn"/>
          <w:bCs/>
          <w:w w:val="107"/>
          <w:sz w:val="18"/>
          <w:szCs w:val="18"/>
        </w:rPr>
        <w:t xml:space="preserve"> </w:t>
      </w:r>
      <w:r w:rsidRPr="00160D63">
        <w:rPr>
          <w:rFonts w:ascii="Morningstar 1" w:eastAsia="UniversNext for MORNPC Cn" w:hAnsi="Morningstar 1" w:cs="UniversNext for MORNPC Cn"/>
          <w:bCs/>
          <w:w w:val="107"/>
          <w:sz w:val="18"/>
          <w:szCs w:val="18"/>
        </w:rPr>
        <w:t xml:space="preserve">agencies have rated a security, fund companies are to </w:t>
      </w:r>
      <w:r w:rsidRPr="00160D63">
        <w:rPr>
          <w:rFonts w:ascii="Morningstar 1" w:eastAsia="UniversNext for MORNPC Cn" w:hAnsi="Morningstar 1" w:cs="UniversNext for MORNPC Cn"/>
          <w:bCs/>
          <w:w w:val="107"/>
          <w:sz w:val="18"/>
          <w:szCs w:val="18"/>
        </w:rPr>
        <w:lastRenderedPageBreak/>
        <w:t xml:space="preserve">report the lower rating; if three or more organizations/agencies have rated a security, fund companies are to report the median rating; and in cases where there are more than two organization/agency ratings and a median rating does not exist, fund companies are to use the lower of the two middle ratings.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Please Note: Morningstar, </w:t>
      </w:r>
      <w:r w:rsidRPr="00160D63">
        <w:rPr>
          <w:rFonts w:ascii="Morningstar 1" w:eastAsia="UniversNext for MORNPC Cn" w:hAnsi="Morningstar 1" w:cs="UniversNext for MORNPC Cn"/>
          <w:bCs/>
          <w:w w:val="107"/>
          <w:sz w:val="18"/>
          <w:szCs w:val="18"/>
        </w:rPr>
        <w:t>Inc. is not an NRSRO nor does it issue a credit ratin</w:t>
      </w:r>
      <w:r>
        <w:rPr>
          <w:rFonts w:ascii="Morningstar 1" w:eastAsia="UniversNext for MORNPC Cn" w:hAnsi="Morningstar 1" w:cs="UniversNext for MORNPC Cn"/>
          <w:bCs/>
          <w:w w:val="107"/>
          <w:sz w:val="18"/>
          <w:szCs w:val="18"/>
        </w:rPr>
        <w:t xml:space="preserve">g on the fund. NRSRO or rating agency ratings </w:t>
      </w:r>
      <w:r w:rsidRPr="00160D63">
        <w:rPr>
          <w:rFonts w:ascii="Morningstar 1" w:eastAsia="UniversNext for MORNPC Cn" w:hAnsi="Morningstar 1" w:cs="UniversNext for MORNPC Cn"/>
          <w:bCs/>
          <w:w w:val="107"/>
          <w:sz w:val="18"/>
          <w:szCs w:val="18"/>
        </w:rPr>
        <w:t>can change from time to time.</w:t>
      </w:r>
    </w:p>
    <w:p w:rsidR="004773ED" w:rsidRPr="00160D63" w:rsidRDefault="004773ED" w:rsidP="00003A79">
      <w:pPr>
        <w:spacing w:after="0" w:line="240" w:lineRule="auto"/>
        <w:ind w:right="-20"/>
        <w:rPr>
          <w:rFonts w:ascii="Morningstar 1" w:eastAsia="UniversNext for MORNPC Cn" w:hAnsi="Morningstar 1" w:cs="UniversNext for MORNPC Cn"/>
          <w:bCs/>
          <w:w w:val="107"/>
          <w:sz w:val="18"/>
          <w:szCs w:val="18"/>
        </w:rPr>
      </w:pP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r w:rsidRPr="00160D63">
        <w:rPr>
          <w:rFonts w:ascii="Morningstar 1" w:eastAsia="UniversNext for MORNPC Cn" w:hAnsi="Morningstar 1" w:cs="UniversNext for MORNPC Cn"/>
          <w:bCs/>
          <w:w w:val="107"/>
          <w:sz w:val="18"/>
          <w:szCs w:val="18"/>
        </w:rPr>
        <w:t>For credit quality, Morningstar combines the credit rating information provided by the fund companies with an average default rate calculation to come up with a weighted-average credit quality. The weighted-average credit quality is currently a letter that roughly corresponds to the scale used by a leading NRSRO. Bond funds are assigned a style box</w:t>
      </w:r>
      <w:r>
        <w:rPr>
          <w:rFonts w:ascii="Morningstar 1" w:eastAsia="UniversNext for MORNPC Cn" w:hAnsi="Morningstar 1" w:cs="UniversNext for MORNPC Cn"/>
          <w:bCs/>
          <w:w w:val="107"/>
          <w:sz w:val="18"/>
          <w:szCs w:val="18"/>
        </w:rPr>
        <w:t xml:space="preserve"> placement of “low,” “medium,” </w:t>
      </w:r>
      <w:r w:rsidRPr="00160D63">
        <w:rPr>
          <w:rFonts w:ascii="Morningstar 1" w:eastAsia="UniversNext for MORNPC Cn" w:hAnsi="Morningstar 1" w:cs="UniversNext for MORNPC Cn"/>
          <w:bCs/>
          <w:w w:val="107"/>
          <w:sz w:val="18"/>
          <w:szCs w:val="18"/>
        </w:rPr>
        <w:t>or “high”</w:t>
      </w:r>
      <w:r>
        <w:rPr>
          <w:rFonts w:ascii="Morningstar 1" w:eastAsia="UniversNext for MORNPC Cn" w:hAnsi="Morningstar 1" w:cs="UniversNext for MORNPC Cn"/>
          <w:bCs/>
          <w:w w:val="107"/>
          <w:sz w:val="18"/>
          <w:szCs w:val="18"/>
        </w:rPr>
        <w:t xml:space="preserve"> based on their average credit </w:t>
      </w:r>
      <w:r w:rsidRPr="00160D63">
        <w:rPr>
          <w:rFonts w:ascii="Morningstar 1" w:eastAsia="UniversNext for MORNPC Cn" w:hAnsi="Morningstar 1" w:cs="UniversNext for MORNPC Cn"/>
          <w:bCs/>
          <w:w w:val="107"/>
          <w:sz w:val="18"/>
          <w:szCs w:val="18"/>
        </w:rPr>
        <w:t>quality.  Funds with a "low" credit quality are those whose weighted-average credit quality is determined to be less than “BBB-“; "medium" are those less than “AA-“,  but greater or equal to “BBB-“; and "high" are those with a weighted-average credit quality of “AA-“ or higher. When classifying a bond portfolio, Morningstar first maps the NRSRO credit ratings of the underlying holdings to their respective default rates (as determined by Morningstar’s analysis of actual historical default rates). Morningstar then averages these default rates to determine the average default rate for the entire bond fund. Finally, Morningstar maps this average default rate to its corresponding credit rating along a convex curve.</w:t>
      </w: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r w:rsidRPr="00160D63">
        <w:rPr>
          <w:rFonts w:ascii="Morningstar 1" w:eastAsia="UniversNext for MORNPC Cn" w:hAnsi="Morningstar 1" w:cs="UniversNext for MORNPC Cn"/>
          <w:bCs/>
          <w:w w:val="107"/>
          <w:sz w:val="18"/>
          <w:szCs w:val="18"/>
        </w:rPr>
        <w:t>For interest-rate sensitivity, Morningstar obtains from fund companies the average effective duration. Generally, Morningstar classifies a fixed-income fund's interest-rate sensitivity based on the effecti</w:t>
      </w:r>
      <w:r>
        <w:rPr>
          <w:rFonts w:ascii="Morningstar 1" w:eastAsia="UniversNext for MORNPC Cn" w:hAnsi="Morningstar 1" w:cs="UniversNext for MORNPC Cn"/>
          <w:bCs/>
          <w:w w:val="107"/>
          <w:sz w:val="18"/>
          <w:szCs w:val="18"/>
        </w:rPr>
        <w:t xml:space="preserve">ve duration of the Morningstar </w:t>
      </w:r>
      <w:r w:rsidRPr="00160D63">
        <w:rPr>
          <w:rFonts w:ascii="Morningstar 1" w:eastAsia="UniversNext for MORNPC Cn" w:hAnsi="Morningstar 1" w:cs="UniversNext for MORNPC Cn"/>
          <w:bCs/>
          <w:w w:val="107"/>
          <w:sz w:val="18"/>
          <w:szCs w:val="18"/>
        </w:rPr>
        <w:t>Core Bond Index, which is currently three years. The classification of Limited will be assigned to those funds whose average effective duration is between 25% to 75% of MCBI's average effective duration; funds whose average effective duration is between 75% to 125% of the MCBI will be classified as Moderate; and those that are at 125% or greater of the average effective duration of the MCBI will be classified as Extensive.</w:t>
      </w: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r w:rsidRPr="00160D63">
        <w:rPr>
          <w:rFonts w:ascii="Morningstar 1" w:eastAsia="UniversNext for MORNPC Cn" w:hAnsi="Morningstar 1" w:cs="UniversNext for MORNPC Cn"/>
          <w:bCs/>
          <w:w w:val="107"/>
          <w:sz w:val="18"/>
          <w:szCs w:val="18"/>
        </w:rPr>
        <w:t>For municipal-bond funds, Morningstar also obtains from fund companies the average effective duration. In these cases, static breakpoints are used. These breakpoints are as follows: (i) L</w:t>
      </w:r>
      <w:r>
        <w:rPr>
          <w:rFonts w:ascii="Morningstar 1" w:eastAsia="UniversNext for MORNPC Cn" w:hAnsi="Morningstar 1" w:cs="UniversNext for MORNPC Cn"/>
          <w:bCs/>
          <w:w w:val="107"/>
          <w:sz w:val="18"/>
          <w:szCs w:val="18"/>
        </w:rPr>
        <w:t xml:space="preserve">imited: 4.5 years or less; (ii) </w:t>
      </w:r>
      <w:r w:rsidRPr="00160D63">
        <w:rPr>
          <w:rFonts w:ascii="Morningstar 1" w:eastAsia="UniversNext for MORNPC Cn" w:hAnsi="Morningstar 1" w:cs="UniversNext for MORNPC Cn"/>
          <w:bCs/>
          <w:w w:val="107"/>
          <w:sz w:val="18"/>
          <w:szCs w:val="18"/>
        </w:rPr>
        <w:t>Moderate: more than 4.5 years but less than 7 years; and (iii) Extensive: more than 7 years. In addition, for non-U.S. taxable and non-U.S. domiciled fixed-income funds, static duration breakpoints are used: (i) Limited: less than or equal to 3.5 years; (ii) Moderate: more than 3.5 years but less than or equal to 6 years; (iii) Extensive: more than 6 years.</w:t>
      </w:r>
    </w:p>
    <w:p w:rsidR="00003A79" w:rsidRPr="00160D63"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sidRPr="00160D63">
        <w:rPr>
          <w:rFonts w:ascii="Morningstar 1" w:eastAsia="UniversNext for MORNPC Cn" w:hAnsi="Morningstar 1" w:cs="UniversNext for MORNPC Cn"/>
          <w:bCs/>
          <w:w w:val="107"/>
          <w:sz w:val="18"/>
          <w:szCs w:val="18"/>
        </w:rPr>
        <w:t>Interest-rate sensitivity for non-U.S. domiciled funds (excluding funds in convertible categories) may be measured with modified duration when effective duration is not available.</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P/B Ratio TTM</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sidRPr="00861E3C">
        <w:rPr>
          <w:rFonts w:ascii="Morningstar 1" w:eastAsia="UniversNext for MORNPC Cn" w:hAnsi="Morningstar 1" w:cs="UniversNext for MORNPC Cn"/>
          <w:bCs/>
          <w:w w:val="107"/>
          <w:sz w:val="18"/>
          <w:szCs w:val="18"/>
        </w:rPr>
        <w:t xml:space="preserve">The Price/Book Ratio (or P/B Ratio) for a fund is the weighted average of the P/B Ratio </w:t>
      </w:r>
      <w:r>
        <w:rPr>
          <w:rFonts w:ascii="Morningstar 1" w:eastAsia="UniversNext for MORNPC Cn" w:hAnsi="Morningstar 1" w:cs="UniversNext for MORNPC Cn"/>
          <w:bCs/>
          <w:w w:val="107"/>
          <w:sz w:val="18"/>
          <w:szCs w:val="18"/>
        </w:rPr>
        <w:t xml:space="preserve">of the stocks in its portfolio. Book value is the total assets of a company, less total liabilities. </w:t>
      </w:r>
      <w:r w:rsidRPr="00861E3C">
        <w:rPr>
          <w:rFonts w:ascii="Morningstar 1" w:eastAsia="UniversNext for MORNPC Cn" w:hAnsi="Morningstar 1" w:cs="UniversNext for MORNPC Cn"/>
          <w:bCs/>
          <w:w w:val="107"/>
          <w:sz w:val="18"/>
          <w:szCs w:val="18"/>
        </w:rPr>
        <w:t xml:space="preserve">The P/B ratio of a company is calculated by dividing the market price of its </w:t>
      </w:r>
      <w:r>
        <w:rPr>
          <w:rFonts w:ascii="Morningstar 1" w:eastAsia="UniversNext for MORNPC Cn" w:hAnsi="Morningstar 1" w:cs="UniversNext for MORNPC Cn"/>
          <w:bCs/>
          <w:w w:val="107"/>
          <w:sz w:val="18"/>
          <w:szCs w:val="18"/>
        </w:rPr>
        <w:t xml:space="preserve">outstanding </w:t>
      </w:r>
      <w:r w:rsidRPr="00861E3C">
        <w:rPr>
          <w:rFonts w:ascii="Morningstar 1" w:eastAsia="UniversNext for MORNPC Cn" w:hAnsi="Morningstar 1" w:cs="UniversNext for MORNPC Cn"/>
          <w:bCs/>
          <w:w w:val="107"/>
          <w:sz w:val="18"/>
          <w:szCs w:val="18"/>
        </w:rPr>
        <w:t>stock by the company's book value</w:t>
      </w:r>
      <w:r>
        <w:rPr>
          <w:rFonts w:ascii="Morningstar 1" w:eastAsia="UniversNext for MORNPC Cn" w:hAnsi="Morningstar 1" w:cs="UniversNext for MORNPC Cn"/>
          <w:bCs/>
          <w:w w:val="107"/>
          <w:sz w:val="18"/>
          <w:szCs w:val="18"/>
        </w:rPr>
        <w:t xml:space="preserve">, and then adjusting for the number of shares outstanding. </w:t>
      </w:r>
      <w:r w:rsidRPr="00861E3C">
        <w:rPr>
          <w:rFonts w:ascii="Morningstar 1" w:eastAsia="UniversNext for MORNPC Cn" w:hAnsi="Morningstar 1" w:cs="UniversNext for MORNPC Cn"/>
          <w:bCs/>
          <w:w w:val="107"/>
          <w:sz w:val="18"/>
          <w:szCs w:val="18"/>
        </w:rPr>
        <w:t>Stocks with negative book values are e</w:t>
      </w:r>
      <w:r>
        <w:rPr>
          <w:rFonts w:ascii="Morningstar 1" w:eastAsia="UniversNext for MORNPC Cn" w:hAnsi="Morningstar 1" w:cs="UniversNext for MORNPC Cn"/>
          <w:bCs/>
          <w:w w:val="107"/>
          <w:sz w:val="18"/>
          <w:szCs w:val="18"/>
        </w:rPr>
        <w:t>xcluded from this calculation. It shows approximately how much an investor is paying for a company’s assets based on historical valuations.</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P/C Ratio TTM</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The Price/Cash Flow Ratio (or P/C Ratio) for a fund is the weighted average of the P/C Ratio of the stocks in its portfolio.  The P/C Ratio of a stock represents the amount an investor is willing to pay for a dollar </w:t>
      </w:r>
      <w:r>
        <w:rPr>
          <w:rFonts w:ascii="Morningstar 1" w:eastAsia="UniversNext for MORNPC Cn" w:hAnsi="Morningstar 1" w:cs="UniversNext for MORNPC Cn"/>
          <w:bCs/>
          <w:w w:val="107"/>
          <w:sz w:val="18"/>
          <w:szCs w:val="18"/>
        </w:rPr>
        <w:lastRenderedPageBreak/>
        <w:t xml:space="preserve">generated from a company’s operations. It </w:t>
      </w:r>
      <w:r w:rsidRPr="00861E3C">
        <w:rPr>
          <w:rFonts w:ascii="Morningstar 1" w:eastAsia="UniversNext for MORNPC Cn" w:hAnsi="Morningstar 1" w:cs="UniversNext for MORNPC Cn"/>
          <w:bCs/>
          <w:w w:val="107"/>
          <w:sz w:val="18"/>
          <w:szCs w:val="18"/>
        </w:rPr>
        <w:t xml:space="preserve">shows the ability of a </w:t>
      </w:r>
      <w:r>
        <w:rPr>
          <w:rFonts w:ascii="Morningstar 1" w:eastAsia="UniversNext for MORNPC Cn" w:hAnsi="Morningstar 1" w:cs="UniversNext for MORNPC Cn"/>
          <w:bCs/>
          <w:w w:val="107"/>
          <w:sz w:val="18"/>
          <w:szCs w:val="18"/>
        </w:rPr>
        <w:t>company</w:t>
      </w:r>
      <w:r w:rsidRPr="00861E3C">
        <w:rPr>
          <w:rFonts w:ascii="Morningstar 1" w:eastAsia="UniversNext for MORNPC Cn" w:hAnsi="Morningstar 1" w:cs="UniversNext for MORNPC Cn"/>
          <w:bCs/>
          <w:w w:val="107"/>
          <w:sz w:val="18"/>
          <w:szCs w:val="18"/>
        </w:rPr>
        <w:t xml:space="preserve"> to generate cash and acts as a ga</w:t>
      </w:r>
      <w:r>
        <w:rPr>
          <w:rFonts w:ascii="Morningstar 1" w:eastAsia="UniversNext for MORNPC Cn" w:hAnsi="Morningstar 1" w:cs="UniversNext for MORNPC Cn"/>
          <w:bCs/>
          <w:w w:val="107"/>
          <w:sz w:val="18"/>
          <w:szCs w:val="18"/>
        </w:rPr>
        <w:t xml:space="preserve">uge of liquidity and solvency.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P/E Ratio TTM</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Price/Earnings Ratio (or P/E Ratio) for a fund is the weighted average of the P/E Ratios of the stocks in its portfolio. The P/E Ratio of a stock is the stock’s current price divided by the company’s trailing 12-month earnings per share. A high P/E Ratio usually indicates the market will pay more to obtain the company’s earnings because it believes in the company’s abilities to increase their earnings.  A low P/E Ratio indicates the market has less confidence that the company’s earnings will increase, however value investors may believe such stocks have an overlooked or undervalued potential for appreciation.</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2B7628" w:rsidRDefault="002B7628" w:rsidP="002B7628">
      <w:pPr>
        <w:widowControl/>
        <w:autoSpaceDE w:val="0"/>
        <w:autoSpaceDN w:val="0"/>
        <w:adjustRightInd w:val="0"/>
        <w:spacing w:after="0" w:line="240" w:lineRule="auto"/>
        <w:rPr>
          <w:rFonts w:ascii="Morningstar 1" w:hAnsi="Morningstar 1" w:cs="Morningstar1,Bold"/>
          <w:b/>
          <w:bCs/>
          <w:sz w:val="18"/>
          <w:szCs w:val="18"/>
        </w:rPr>
      </w:pPr>
      <w:r>
        <w:rPr>
          <w:rFonts w:ascii="Morningstar 1" w:hAnsi="Morningstar 1" w:cs="Morningstar1,Bold"/>
          <w:b/>
          <w:bCs/>
          <w:sz w:val="18"/>
          <w:szCs w:val="18"/>
        </w:rPr>
        <w:t>Peer Group</w:t>
      </w:r>
    </w:p>
    <w:p w:rsidR="002B7628" w:rsidRPr="002B7628" w:rsidRDefault="002B7628" w:rsidP="002B7628">
      <w:pPr>
        <w:widowControl/>
        <w:autoSpaceDE w:val="0"/>
        <w:autoSpaceDN w:val="0"/>
        <w:adjustRightInd w:val="0"/>
        <w:spacing w:after="0" w:line="240" w:lineRule="auto"/>
        <w:rPr>
          <w:rFonts w:ascii="Morningstar 1" w:hAnsi="Morningstar 1" w:cs="Morningstar1Light"/>
          <w:sz w:val="18"/>
          <w:szCs w:val="18"/>
        </w:rPr>
      </w:pPr>
      <w:r w:rsidRPr="002B29F0">
        <w:rPr>
          <w:rFonts w:ascii="Morningstar 1" w:hAnsi="Morningstar 1" w:cs="Morningstar1Light"/>
          <w:sz w:val="18"/>
          <w:szCs w:val="18"/>
        </w:rPr>
        <w:t>The</w:t>
      </w:r>
      <w:r>
        <w:rPr>
          <w:rFonts w:ascii="Morningstar 1" w:hAnsi="Morningstar 1" w:cs="Morningstar1Light"/>
          <w:sz w:val="18"/>
          <w:szCs w:val="18"/>
        </w:rPr>
        <w:t xml:space="preserve"> Peer Group, or</w:t>
      </w:r>
      <w:r w:rsidRPr="002B29F0">
        <w:rPr>
          <w:rFonts w:ascii="Morningstar 1" w:hAnsi="Morningstar 1" w:cs="Morningstar1Light"/>
          <w:sz w:val="18"/>
          <w:szCs w:val="18"/>
        </w:rPr>
        <w:t xml:space="preserve"> rat</w:t>
      </w:r>
      <w:r>
        <w:rPr>
          <w:rFonts w:ascii="Morningstar 1" w:hAnsi="Morningstar 1" w:cs="Morningstar1Light"/>
          <w:sz w:val="18"/>
          <w:szCs w:val="18"/>
        </w:rPr>
        <w:t xml:space="preserve">ing group, is a group of similar </w:t>
      </w:r>
      <w:r w:rsidRPr="002B29F0">
        <w:rPr>
          <w:rFonts w:ascii="Morningstar 1" w:hAnsi="Morningstar 1" w:cs="Morningstar1Light"/>
          <w:sz w:val="18"/>
          <w:szCs w:val="18"/>
        </w:rPr>
        <w:t>funds that are comp</w:t>
      </w:r>
      <w:r>
        <w:rPr>
          <w:rFonts w:ascii="Morningstar 1" w:hAnsi="Morningstar 1" w:cs="Morningstar1Light"/>
          <w:sz w:val="18"/>
          <w:szCs w:val="18"/>
        </w:rPr>
        <w:t>ared against each other for the purpose of assigning</w:t>
      </w:r>
      <w:r w:rsidRPr="002B29F0">
        <w:rPr>
          <w:rFonts w:ascii="Morningstar 1" w:hAnsi="Morningstar 1" w:cs="Morningstar1Light"/>
          <w:sz w:val="18"/>
          <w:szCs w:val="18"/>
        </w:rPr>
        <w:t xml:space="preserve"> Morningstar </w:t>
      </w:r>
      <w:r>
        <w:rPr>
          <w:rFonts w:ascii="Morningstar 1" w:hAnsi="Morningstar 1" w:cs="Morningstar1Light"/>
          <w:sz w:val="18"/>
          <w:szCs w:val="18"/>
        </w:rPr>
        <w:t>r</w:t>
      </w:r>
      <w:r w:rsidRPr="002B29F0">
        <w:rPr>
          <w:rFonts w:ascii="Morningstar 1" w:hAnsi="Morningstar 1" w:cs="Morningstar1Light"/>
          <w:sz w:val="18"/>
          <w:szCs w:val="18"/>
        </w:rPr>
        <w:t>ating</w:t>
      </w:r>
      <w:r>
        <w:rPr>
          <w:rFonts w:ascii="Morningstar 1" w:hAnsi="Morningstar 1" w:cs="Morningstar1Light"/>
          <w:sz w:val="18"/>
          <w:szCs w:val="18"/>
        </w:rPr>
        <w:t xml:space="preserve">s. For funds, the rating group is </w:t>
      </w:r>
      <w:r w:rsidRPr="002B29F0">
        <w:rPr>
          <w:rFonts w:ascii="Morningstar 1" w:hAnsi="Morningstar 1" w:cs="Morningstar1Light"/>
          <w:sz w:val="18"/>
          <w:szCs w:val="18"/>
        </w:rPr>
        <w:t>the Morningstar Category.</w:t>
      </w:r>
    </w:p>
    <w:p w:rsidR="002B7628" w:rsidRDefault="002B7628" w:rsidP="00003A79">
      <w:pPr>
        <w:spacing w:after="0" w:line="240" w:lineRule="auto"/>
        <w:ind w:right="-20"/>
        <w:rPr>
          <w:rFonts w:ascii="Morningstar 1" w:eastAsia="UniversNext for MORNPC Cn" w:hAnsi="Morningstar 1" w:cs="UniversNext for MORNPC Cn"/>
          <w:b/>
          <w:bCs/>
          <w:w w:val="107"/>
          <w:sz w:val="18"/>
          <w:szCs w:val="18"/>
        </w:rPr>
      </w:pPr>
    </w:p>
    <w:p w:rsidR="00003A79" w:rsidRPr="00E57A70"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E57A70">
        <w:rPr>
          <w:rFonts w:ascii="Morningstar 1" w:eastAsia="UniversNext for MORNPC Cn" w:hAnsi="Morningstar 1" w:cs="UniversNext for MORNPC Cn"/>
          <w:b/>
          <w:bCs/>
          <w:w w:val="107"/>
          <w:sz w:val="18"/>
          <w:szCs w:val="18"/>
        </w:rPr>
        <w:t>Percentile Rank</w:t>
      </w:r>
      <w:r>
        <w:rPr>
          <w:rFonts w:ascii="Morningstar 1" w:eastAsia="UniversNext for MORNPC Cn" w:hAnsi="Morningstar 1" w:cs="UniversNext for MORNPC Cn"/>
          <w:b/>
          <w:bCs/>
          <w:w w:val="107"/>
          <w:sz w:val="18"/>
          <w:szCs w:val="18"/>
        </w:rPr>
        <w:t xml:space="preserve"> in Category</w:t>
      </w:r>
    </w:p>
    <w:p w:rsidR="00003A79" w:rsidRPr="00F64881" w:rsidRDefault="00003A79" w:rsidP="00003A79">
      <w:pPr>
        <w:spacing w:after="0" w:line="240" w:lineRule="auto"/>
        <w:ind w:right="-20"/>
        <w:rPr>
          <w:rFonts w:ascii="Morningstar 1" w:eastAsia="UniversNext for MORNPC Cn" w:hAnsi="Morningstar 1" w:cs="UniversNext for MORNPC Cn"/>
          <w:bCs/>
          <w:w w:val="107"/>
          <w:sz w:val="18"/>
          <w:szCs w:val="18"/>
        </w:rPr>
      </w:pPr>
      <w:r w:rsidRPr="00E57A70">
        <w:rPr>
          <w:rFonts w:ascii="Morningstar 1" w:eastAsia="UniversNext for MORNPC Cn" w:hAnsi="Morningstar 1" w:cs="UniversNext for MORNPC Cn"/>
          <w:bCs/>
          <w:w w:val="107"/>
          <w:sz w:val="18"/>
          <w:szCs w:val="18"/>
        </w:rPr>
        <w:t xml:space="preserve">Percentile Rank is a standardized way of ranking items within a peer group, in this case, funds within the same Morningstar Category. The observation with the largest numerical value is ranked </w:t>
      </w:r>
      <w:r w:rsidR="009A1AFC">
        <w:rPr>
          <w:rFonts w:ascii="Morningstar 1" w:eastAsia="UniversNext for MORNPC Cn" w:hAnsi="Morningstar 1" w:cs="UniversNext for MORNPC Cn"/>
          <w:bCs/>
          <w:w w:val="107"/>
          <w:sz w:val="18"/>
          <w:szCs w:val="18"/>
        </w:rPr>
        <w:t>zero</w:t>
      </w:r>
      <w:r w:rsidRPr="00E57A70">
        <w:rPr>
          <w:rFonts w:ascii="Morningstar 1" w:eastAsia="UniversNext for MORNPC Cn" w:hAnsi="Morningstar 1" w:cs="UniversNext for MORNPC Cn"/>
          <w:bCs/>
          <w:w w:val="107"/>
          <w:sz w:val="18"/>
          <w:szCs w:val="18"/>
        </w:rPr>
        <w:t xml:space="preserve"> the observation with the smallest numerical value is ranked 100. The remaining observations are placed equal distance from one another on the rating scale. Note that lower percentile ranks are generally more favorable for returns (high returns), while higher percentile ranks are generally more favorable for risk measures (low risk).</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Performance Quartile</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r w:rsidRPr="00E57A70">
        <w:rPr>
          <w:rFonts w:ascii="Morningstar 1" w:eastAsia="UniversNext for MORNPC Cn" w:hAnsi="Morningstar 1" w:cs="UniversNext for MORNPC Cn"/>
          <w:bCs/>
          <w:w w:val="107"/>
          <w:sz w:val="18"/>
          <w:szCs w:val="18"/>
        </w:rPr>
        <w:t xml:space="preserve">Performance Quartile reflects a fund’s Morningstar Rank.  </w:t>
      </w:r>
    </w:p>
    <w:p w:rsidR="00003A79" w:rsidRDefault="00003A79" w:rsidP="00003A79">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Potential Capital Gains Exposure</w:t>
      </w:r>
    </w:p>
    <w:p w:rsidR="00003A79" w:rsidRPr="00E57A70" w:rsidRDefault="00003A79" w:rsidP="00003A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Potential Capital Gains Exposure is an estimate of the percent of a fund’s assets that represent gains.  It measures how much the fund’s assets have appreciated, and it can be an indicator of possible future capital gains distributions. A positive potential capital gains exposure value means that the fund’s holdings have generally increased in value while a negative value means that the fund has reported losses on its book.</w:t>
      </w:r>
    </w:p>
    <w:p w:rsidR="00F64881" w:rsidRPr="00FC53B5" w:rsidRDefault="00F64881" w:rsidP="00CB7CBE">
      <w:pPr>
        <w:spacing w:after="0" w:line="240" w:lineRule="auto"/>
        <w:ind w:right="-20"/>
        <w:rPr>
          <w:rFonts w:ascii="Morningstar 1" w:eastAsia="UniversNext for MORNPC Cn" w:hAnsi="Morningstar 1" w:cs="UniversNext for MORNPC Cn"/>
          <w:b/>
          <w:bCs/>
          <w:w w:val="107"/>
          <w:sz w:val="18"/>
          <w:szCs w:val="18"/>
        </w:rPr>
      </w:pPr>
    </w:p>
    <w:p w:rsidR="00FC53B5" w:rsidRDefault="00FC53B5" w:rsidP="00CB7CBE">
      <w:pPr>
        <w:spacing w:after="0" w:line="240" w:lineRule="auto"/>
        <w:ind w:right="-20"/>
        <w:rPr>
          <w:rFonts w:ascii="Morningstar 1" w:eastAsia="UniversNext for MORNPC Cn" w:hAnsi="Morningstar 1" w:cs="UniversNext for MORNPC Cn"/>
          <w:b/>
          <w:bCs/>
          <w:w w:val="107"/>
          <w:sz w:val="18"/>
          <w:szCs w:val="18"/>
        </w:rPr>
      </w:pPr>
      <w:r w:rsidRPr="00CF7D07">
        <w:rPr>
          <w:rFonts w:ascii="Morningstar 1" w:eastAsia="UniversNext for MORNPC Cn" w:hAnsi="Morningstar 1" w:cs="UniversNext for MORNPC Cn"/>
          <w:b/>
          <w:bCs/>
          <w:w w:val="107"/>
          <w:sz w:val="18"/>
          <w:szCs w:val="18"/>
        </w:rPr>
        <w:t>Quarterly Returns</w:t>
      </w:r>
    </w:p>
    <w:p w:rsidR="00CB7CBE" w:rsidRDefault="00CB7CBE"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Quarterly Return</w:t>
      </w:r>
      <w:r w:rsidRPr="003C604F">
        <w:rPr>
          <w:rFonts w:ascii="Morningstar 1" w:eastAsia="UniversNext for MORNPC Cn" w:hAnsi="Morningstar 1" w:cs="UniversNext for MORNPC Cn"/>
          <w:bCs/>
          <w:w w:val="107"/>
          <w:sz w:val="18"/>
          <w:szCs w:val="18"/>
        </w:rPr>
        <w:t xml:space="preserve"> </w:t>
      </w:r>
      <w:r>
        <w:rPr>
          <w:rFonts w:ascii="Morningstar 1" w:eastAsia="UniversNext for MORNPC Cn" w:hAnsi="Morningstar 1" w:cs="UniversNext for MORNPC Cn"/>
          <w:bCs/>
          <w:w w:val="107"/>
          <w:sz w:val="18"/>
          <w:szCs w:val="18"/>
        </w:rPr>
        <w:t>is</w:t>
      </w:r>
      <w:r w:rsidR="00CF7D07">
        <w:rPr>
          <w:rFonts w:ascii="Morningstar 1" w:eastAsia="UniversNext for MORNPC Cn" w:hAnsi="Morningstar 1" w:cs="UniversNext for MORNPC Cn"/>
          <w:bCs/>
          <w:w w:val="107"/>
          <w:sz w:val="18"/>
          <w:szCs w:val="18"/>
        </w:rPr>
        <w:t xml:space="preserve"> calculated applying the same methodology as</w:t>
      </w:r>
      <w:r>
        <w:rPr>
          <w:rFonts w:ascii="Morningstar 1" w:eastAsia="UniversNext for MORNPC Cn" w:hAnsi="Morningstar 1" w:cs="UniversNext for MORNPC Cn"/>
          <w:bCs/>
          <w:w w:val="107"/>
          <w:sz w:val="18"/>
          <w:szCs w:val="18"/>
        </w:rPr>
        <w:t xml:space="preserve"> Total Return</w:t>
      </w:r>
      <w:r w:rsidR="00CF7D07">
        <w:rPr>
          <w:rFonts w:ascii="Morningstar 1" w:eastAsia="UniversNext for MORNPC Cn" w:hAnsi="Morningstar 1" w:cs="UniversNext for MORNPC Cn"/>
          <w:bCs/>
          <w:w w:val="107"/>
          <w:sz w:val="18"/>
          <w:szCs w:val="18"/>
        </w:rPr>
        <w:t xml:space="preserve"> except it represents return through </w:t>
      </w:r>
      <w:r>
        <w:rPr>
          <w:rFonts w:ascii="Morningstar 1" w:eastAsia="UniversNext for MORNPC Cn" w:hAnsi="Morningstar 1" w:cs="UniversNext for MORNPC Cn"/>
          <w:bCs/>
          <w:w w:val="107"/>
          <w:sz w:val="18"/>
          <w:szCs w:val="18"/>
        </w:rPr>
        <w:t>each quarter-end</w:t>
      </w:r>
      <w:r w:rsidR="00CF7D07">
        <w:rPr>
          <w:rFonts w:ascii="Morningstar 1" w:eastAsia="UniversNext for MORNPC Cn" w:hAnsi="Morningstar 1" w:cs="UniversNext for MORNPC Cn"/>
          <w:bCs/>
          <w:w w:val="107"/>
          <w:sz w:val="18"/>
          <w:szCs w:val="18"/>
        </w:rPr>
        <w:t>.</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R-Squared</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R-squared is the percentage of a security or portfolio’s return movements that are explained by movements in its benchmark index, showing the degree of correlation between the security or portfolio and the benchmark.  This figure is helpful in assessing how likely it is that beta and alpha are statistically significant.  A value of 1 indicates perfect correlation between the security or portfolio and its benchmark.  The lower the R-squared value, the lower the correlation.</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Regional Exposure</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The regional exposure is a display of the portfolio’s assets invested in the regions shown on the report.</w:t>
      </w:r>
    </w:p>
    <w:p w:rsidR="004D0521" w:rsidRDefault="004D0521" w:rsidP="00CB7CBE">
      <w:pPr>
        <w:spacing w:after="0" w:line="240" w:lineRule="auto"/>
        <w:ind w:right="-20"/>
        <w:rPr>
          <w:rFonts w:ascii="Morningstar 1" w:eastAsia="UniversNext for MORNPC Cn" w:hAnsi="Morningstar 1" w:cs="UniversNext for MORNPC Cn"/>
          <w:bCs/>
          <w:w w:val="107"/>
          <w:sz w:val="18"/>
          <w:szCs w:val="18"/>
        </w:rPr>
      </w:pPr>
    </w:p>
    <w:p w:rsidR="004D0521" w:rsidRPr="00230EBA" w:rsidRDefault="004D0521" w:rsidP="004D0521">
      <w:pPr>
        <w:spacing w:after="0" w:line="240" w:lineRule="auto"/>
        <w:rPr>
          <w:rFonts w:ascii="Morningstar 1" w:hAnsi="Morningstar 1" w:cs="Tahoma"/>
          <w:b/>
          <w:sz w:val="18"/>
          <w:szCs w:val="18"/>
        </w:rPr>
      </w:pPr>
      <w:r w:rsidRPr="00230EBA">
        <w:rPr>
          <w:rFonts w:ascii="Morningstar 1" w:hAnsi="Morningstar 1" w:cs="Tahoma"/>
          <w:b/>
          <w:sz w:val="18"/>
          <w:szCs w:val="18"/>
        </w:rPr>
        <w:t>Return vs. Category</w:t>
      </w:r>
    </w:p>
    <w:p w:rsidR="004D0521" w:rsidRDefault="00230EBA" w:rsidP="00CB7CBE">
      <w:pPr>
        <w:spacing w:after="0" w:line="240" w:lineRule="auto"/>
        <w:ind w:right="-20"/>
        <w:rPr>
          <w:rFonts w:ascii="Morningstar 1" w:hAnsi="Morningstar 1" w:cs="Tahoma"/>
          <w:sz w:val="18"/>
          <w:szCs w:val="18"/>
        </w:rPr>
      </w:pPr>
      <w:r>
        <w:rPr>
          <w:rFonts w:ascii="Morningstar 1" w:hAnsi="Morningstar 1" w:cs="Tahoma"/>
          <w:sz w:val="18"/>
          <w:szCs w:val="18"/>
        </w:rPr>
        <w:t xml:space="preserve">The Return vs. Category graph demonstrates the ranking of a fund in relation to peers in its Morningstar Category for a particular calendar year.  Each graphic bar shows the range of returns for all funds within the category, with the top, second, third, and bottom quartiles for the category represented in </w:t>
      </w:r>
      <w:r w:rsidR="004C0FC0">
        <w:rPr>
          <w:rFonts w:ascii="Morningstar 1" w:hAnsi="Morningstar 1" w:cs="Tahoma"/>
          <w:sz w:val="18"/>
          <w:szCs w:val="18"/>
        </w:rPr>
        <w:t>different</w:t>
      </w:r>
      <w:r>
        <w:rPr>
          <w:rFonts w:ascii="Morningstar 1" w:hAnsi="Morningstar 1" w:cs="Tahoma"/>
          <w:sz w:val="18"/>
          <w:szCs w:val="18"/>
        </w:rPr>
        <w:t xml:space="preserve"> colors.  The top quartile </w:t>
      </w:r>
      <w:r w:rsidR="004C0FC0">
        <w:rPr>
          <w:rFonts w:ascii="Morningstar 1" w:hAnsi="Morningstar 1" w:cs="Tahoma"/>
          <w:sz w:val="18"/>
          <w:szCs w:val="18"/>
        </w:rPr>
        <w:t>reprints</w:t>
      </w:r>
      <w:r>
        <w:rPr>
          <w:rFonts w:ascii="Morningstar 1" w:hAnsi="Morningstar 1" w:cs="Tahoma"/>
          <w:sz w:val="18"/>
          <w:szCs w:val="18"/>
        </w:rPr>
        <w:t xml:space="preserve"> the top 25% of the funds in the category, the second quartile represents the return for the next 25%, the third quartile </w:t>
      </w:r>
      <w:r w:rsidR="004C0FC0">
        <w:rPr>
          <w:rFonts w:ascii="Morningstar 1" w:hAnsi="Morningstar 1" w:cs="Tahoma"/>
          <w:sz w:val="18"/>
          <w:szCs w:val="18"/>
        </w:rPr>
        <w:t>reprints</w:t>
      </w:r>
      <w:r>
        <w:rPr>
          <w:rFonts w:ascii="Morningstar 1" w:hAnsi="Morningstar 1" w:cs="Tahoma"/>
          <w:sz w:val="18"/>
          <w:szCs w:val="18"/>
        </w:rPr>
        <w:t xml:space="preserve"> the return of the third 25%, and the bottom quartile represents the return of the lowest 25% of funds within the category for the </w:t>
      </w:r>
      <w:r>
        <w:rPr>
          <w:rFonts w:ascii="Morningstar 1" w:hAnsi="Morningstar 1" w:cs="Tahoma"/>
          <w:sz w:val="18"/>
          <w:szCs w:val="18"/>
        </w:rPr>
        <w:lastRenderedPageBreak/>
        <w:t>year represented.</w:t>
      </w:r>
    </w:p>
    <w:p w:rsidR="00230EBA" w:rsidRDefault="00230EBA" w:rsidP="00CB7CBE">
      <w:pPr>
        <w:spacing w:after="0" w:line="240" w:lineRule="auto"/>
        <w:ind w:right="-20"/>
        <w:rPr>
          <w:rFonts w:ascii="Morningstar 1" w:hAnsi="Morningstar 1" w:cs="Tahoma"/>
          <w:sz w:val="18"/>
          <w:szCs w:val="18"/>
        </w:rPr>
      </w:pPr>
    </w:p>
    <w:p w:rsidR="00230EBA" w:rsidRDefault="00230EBA" w:rsidP="00CB7CBE">
      <w:pPr>
        <w:spacing w:after="0" w:line="240" w:lineRule="auto"/>
        <w:ind w:right="-20"/>
        <w:rPr>
          <w:rFonts w:ascii="Morningstar 1" w:hAnsi="Morningstar 1" w:cs="Tahoma"/>
          <w:sz w:val="18"/>
          <w:szCs w:val="18"/>
        </w:rPr>
      </w:pPr>
      <w:r>
        <w:rPr>
          <w:rFonts w:ascii="Morningstar 1" w:hAnsi="Morningstar 1" w:cs="Tahoma"/>
          <w:sz w:val="18"/>
          <w:szCs w:val="18"/>
        </w:rPr>
        <w:t>The fund that is the subject of the graph is represented by an arrow.  Arrows are also used to represent the standard index, category index, and category average, in order to show how the fund compares with relevant benchmarks.</w:t>
      </w:r>
    </w:p>
    <w:p w:rsidR="004D0521" w:rsidRDefault="004D0521" w:rsidP="00CB7CBE">
      <w:pPr>
        <w:spacing w:after="0" w:line="240" w:lineRule="auto"/>
        <w:ind w:right="-20"/>
        <w:rPr>
          <w:rFonts w:ascii="Morningstar 1" w:hAnsi="Morningstar 1" w:cs="Tahoma"/>
          <w:sz w:val="18"/>
          <w:szCs w:val="18"/>
        </w:rPr>
      </w:pPr>
    </w:p>
    <w:p w:rsidR="004D0521" w:rsidRPr="004D0521" w:rsidRDefault="004D0521" w:rsidP="004D0521">
      <w:pPr>
        <w:spacing w:after="0" w:line="240" w:lineRule="auto"/>
        <w:rPr>
          <w:rFonts w:ascii="Morningstar 1" w:hAnsi="Morningstar 1" w:cs="Tahoma"/>
          <w:b/>
          <w:sz w:val="18"/>
          <w:szCs w:val="18"/>
        </w:rPr>
      </w:pPr>
      <w:r w:rsidRPr="004D0521">
        <w:rPr>
          <w:rFonts w:ascii="Morningstar 1" w:hAnsi="Morningstar 1" w:cs="Tahoma"/>
          <w:b/>
          <w:sz w:val="18"/>
          <w:szCs w:val="18"/>
        </w:rPr>
        <w:t>Sector Delta</w:t>
      </w:r>
    </w:p>
    <w:p w:rsidR="004D0521" w:rsidRPr="004D0521" w:rsidRDefault="004D0521" w:rsidP="00CB7CBE">
      <w:pPr>
        <w:spacing w:after="0" w:line="240" w:lineRule="auto"/>
        <w:ind w:right="-20"/>
        <w:rPr>
          <w:rFonts w:ascii="Morningstar 1" w:hAnsi="Morningstar 1" w:cs="Tahoma"/>
          <w:sz w:val="18"/>
          <w:szCs w:val="18"/>
        </w:rPr>
      </w:pPr>
      <w:r>
        <w:rPr>
          <w:rFonts w:ascii="Morningstar 1" w:hAnsi="Morningstar 1"/>
          <w:sz w:val="18"/>
          <w:szCs w:val="18"/>
          <w:shd w:val="clear" w:color="auto" w:fill="FDFDFD"/>
        </w:rPr>
        <w:t xml:space="preserve">The sector delta is an equilateral triangle that depicts a fund’s super sector allocation, relative to a benchmark.  The sector delta is divided into four parts of equal area representing the diversified, defensive, sensitive, and cyclical classifications of a fund’s portfolio and is used to represent a fund’s allocation at a single point in time or over a historical period. </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Sector Weightings</w:t>
      </w:r>
    </w:p>
    <w:p w:rsidR="00D22579" w:rsidRDefault="00D22579" w:rsidP="00D225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 xml:space="preserve">Equity </w:t>
      </w:r>
      <w:r w:rsidRPr="004838EE">
        <w:rPr>
          <w:rFonts w:ascii="Morningstar 1" w:eastAsia="UniversNext for MORNPC Cn" w:hAnsi="Morningstar 1" w:cs="UniversNext for MORNPC Cn"/>
          <w:bCs/>
          <w:w w:val="107"/>
          <w:sz w:val="18"/>
          <w:szCs w:val="18"/>
        </w:rPr>
        <w:t>Super Sectors represent Morningstar's broadest classification of equity sectors by assigning the 11 equity sectors into three classifications. The Cyclical Super Sector includes industries significantly impacted by economic shifts, and the stocks included in these sectors generally have betas greater than 1. The Defensive Super Sector generally includes industries that are relatively immune to economic cycles, and the stocks in these industries generally have betas less than 1. The Sensitive Super Sector includes industries that ebb and flow with the overall economy, but not severely so. Stocks in the Sensitive Super Sector generally have betas that are close to 1.</w:t>
      </w:r>
    </w:p>
    <w:p w:rsidR="00D22579" w:rsidRDefault="00D22579" w:rsidP="00D22579">
      <w:pPr>
        <w:spacing w:after="0" w:line="240" w:lineRule="auto"/>
        <w:ind w:right="-20"/>
        <w:rPr>
          <w:rFonts w:ascii="Morningstar 1" w:eastAsia="UniversNext for MORNPC Cn" w:hAnsi="Morningstar 1" w:cs="UniversNext for MORNPC Cn"/>
          <w:bCs/>
          <w:w w:val="107"/>
          <w:sz w:val="18"/>
          <w:szCs w:val="18"/>
        </w:rPr>
      </w:pPr>
    </w:p>
    <w:p w:rsidR="00D22579" w:rsidRDefault="00D22579" w:rsidP="00D2257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Fixed-income Super Sectors represent Morningstar’s broadest classification of fixed-income sectors. Securities held in domestic taxable-bond portfolios are mapped into one of 14 fixed-income sectors, which in turn, roll up to five super sectors.  The Government Super Sector includes all conventional debt issued by governments, bonds issued by a Central Bank or Treasury, and bonds issued by local governments, cantons, regions, and provinces. The Municipal Super Sector includes taxable and tax-exempt debt obligations issued under the auspices of states, cities, counties, provinces, and other non-federal government entities.  The Corporate Super Sector includes bank loans, convertible bonds, conventional debt securities issued by corporations, and preferred stock.  The Securitized Super Sector includes all types of mortgage-based securities, covered bonds, and asset-backed securities.  The Cash &amp; Equivalents Super Sector includes cash in the bank, certificates of deposit, currency, and money market holdings. Cash can also be any fixed-income securities that mature in certain short time frames, commercial paper, and repurchase agreements.  The Derivatives Super Sector includes the common types of fixed-income derivative contracts: futures and forwards, options, and swamps. This sector may be displayed as “Other” in certain reports.</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Sharpe Ratio</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Sharpe Ratio uses standard deviation and excess return (a measure of a security or portfolio’s return in excess of the U.S. Treasury three-month Treasury Bill) to determine the reward per unit of risk.</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003A79" w:rsidRDefault="00003A79" w:rsidP="00003A7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Standard Deviation</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Standard deviation is a statistical measure of the volatility of the security or portfolio’s returns.  The larger the standard deviation, the greater the volatility of return.</w:t>
      </w:r>
    </w:p>
    <w:p w:rsidR="0045592D" w:rsidRDefault="0045592D" w:rsidP="00CB7CBE">
      <w:pPr>
        <w:spacing w:after="0" w:line="240" w:lineRule="auto"/>
        <w:ind w:right="-20"/>
        <w:rPr>
          <w:rFonts w:ascii="Morningstar 1" w:eastAsia="UniversNext for MORNPC Cn" w:hAnsi="Morningstar 1" w:cs="UniversNext for MORNPC Cn"/>
          <w:bCs/>
          <w:w w:val="107"/>
          <w:sz w:val="18"/>
          <w:szCs w:val="18"/>
        </w:rPr>
      </w:pPr>
    </w:p>
    <w:p w:rsidR="0045592D" w:rsidRDefault="0045592D" w:rsidP="0045592D">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Standardized Returns</w:t>
      </w:r>
    </w:p>
    <w:p w:rsidR="0045592D" w:rsidRDefault="0045592D" w:rsidP="00CB7CBE">
      <w:pPr>
        <w:spacing w:after="0" w:line="240" w:lineRule="auto"/>
        <w:ind w:right="-20"/>
        <w:rPr>
          <w:rFonts w:ascii="Morningstar 1" w:eastAsia="UniversNext for MORNPC Cn" w:hAnsi="Morningstar 1" w:cs="UniversNext for MORNPC Cn"/>
          <w:bCs/>
          <w:w w:val="107"/>
          <w:sz w:val="18"/>
          <w:szCs w:val="18"/>
        </w:rPr>
      </w:pPr>
      <w:r w:rsidRPr="004838EE">
        <w:rPr>
          <w:rFonts w:ascii="Morningstar 1" w:eastAsia="UniversNext for MORNPC Cn" w:hAnsi="Morningstar 1" w:cs="UniversNext for MORNPC Cn"/>
          <w:bCs/>
          <w:w w:val="107"/>
          <w:sz w:val="18"/>
          <w:szCs w:val="18"/>
        </w:rPr>
        <w:t>Standardized Return applies the methodology described in the Standardized Returns page of this report. Standardized Return is calculated through the most recent calendar-quarter end for one-year, five-year, 10-year, and/or since-inception periods, and it demonstrates the impact of sales charges</w:t>
      </w:r>
      <w:r w:rsidR="00AA2C66">
        <w:rPr>
          <w:rFonts w:ascii="Morningstar 1" w:eastAsia="UniversNext for MORNPC Cn" w:hAnsi="Morningstar 1" w:cs="UniversNext for MORNPC Cn"/>
          <w:bCs/>
          <w:w w:val="107"/>
          <w:sz w:val="18"/>
          <w:szCs w:val="18"/>
        </w:rPr>
        <w:t xml:space="preserve"> (if applicable)</w:t>
      </w:r>
      <w:r w:rsidRPr="004838EE">
        <w:rPr>
          <w:rFonts w:ascii="Morningstar 1" w:eastAsia="UniversNext for MORNPC Cn" w:hAnsi="Morningstar 1" w:cs="UniversNext for MORNPC Cn"/>
          <w:bCs/>
          <w:w w:val="107"/>
          <w:sz w:val="18"/>
          <w:szCs w:val="18"/>
        </w:rPr>
        <w:t xml:space="preserve"> and ongoing fund expenses. Standardized Return reflects the return an investor may have experience if the security was purchased at the beginning of the period and sold at the end, incurring transaction charges.</w:t>
      </w:r>
    </w:p>
    <w:p w:rsidR="00003A79" w:rsidRDefault="00003A79" w:rsidP="00CB7CBE">
      <w:pPr>
        <w:spacing w:after="0" w:line="240" w:lineRule="auto"/>
        <w:ind w:right="-20"/>
        <w:rPr>
          <w:rFonts w:ascii="Morningstar 1" w:eastAsia="UniversNext for MORNPC Cn" w:hAnsi="Morningstar 1" w:cs="UniversNext for MORNPC Cn"/>
          <w:bCs/>
          <w:w w:val="107"/>
          <w:sz w:val="18"/>
          <w:szCs w:val="18"/>
        </w:rPr>
      </w:pPr>
    </w:p>
    <w:p w:rsidR="00A94B69" w:rsidRDefault="00A94B69" w:rsidP="00A94B6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lastRenderedPageBreak/>
        <w:t>Total Return</w:t>
      </w:r>
    </w:p>
    <w:p w:rsidR="00A94B69" w:rsidRDefault="00A94B69" w:rsidP="00A94B69">
      <w:pPr>
        <w:spacing w:after="0" w:line="240" w:lineRule="auto"/>
        <w:ind w:right="-20"/>
        <w:rPr>
          <w:rFonts w:ascii="Morningstar 1" w:eastAsia="UniversNext for MORNPC Cn" w:hAnsi="Morningstar 1" w:cs="UniversNext for MORNPC Cn"/>
          <w:bCs/>
          <w:w w:val="107"/>
          <w:sz w:val="18"/>
          <w:szCs w:val="18"/>
        </w:rPr>
      </w:pPr>
      <w:r w:rsidRPr="003C604F">
        <w:rPr>
          <w:rFonts w:ascii="Morningstar 1" w:eastAsia="UniversNext for MORNPC Cn" w:hAnsi="Morningstar 1" w:cs="UniversNext for MORNPC Cn"/>
          <w:bCs/>
          <w:w w:val="107"/>
          <w:sz w:val="18"/>
          <w:szCs w:val="18"/>
        </w:rPr>
        <w:t>Total Return, or "Non Load-Adjusted Return", reflects performance without adjusting for sales charges</w:t>
      </w:r>
      <w:r w:rsidR="006C128F">
        <w:rPr>
          <w:rFonts w:ascii="Morningstar 1" w:eastAsia="UniversNext for MORNPC Cn" w:hAnsi="Morningstar 1" w:cs="UniversNext for MORNPC Cn"/>
          <w:bCs/>
          <w:w w:val="107"/>
          <w:sz w:val="18"/>
          <w:szCs w:val="18"/>
        </w:rPr>
        <w:t xml:space="preserve"> (if applicable)</w:t>
      </w:r>
      <w:r w:rsidRPr="003C604F">
        <w:rPr>
          <w:rFonts w:ascii="Morningstar 1" w:eastAsia="UniversNext for MORNPC Cn" w:hAnsi="Morningstar 1" w:cs="UniversNext for MORNPC Cn"/>
          <w:bCs/>
          <w:w w:val="107"/>
          <w:sz w:val="18"/>
          <w:szCs w:val="18"/>
        </w:rPr>
        <w:t xml:space="preserve"> or the effects of taxation, but it is adjusted to reflect all actual ongoing security expenses and assumes reinvestment of dividends and capital gains.  It is the return an investor would have experienced if the fund was held throughout the period. If adjusted for sales charges and the effects of taxation, the performance quoted would be significantly reduced.</w:t>
      </w:r>
    </w:p>
    <w:p w:rsidR="00A94B69" w:rsidRDefault="00A94B69" w:rsidP="00A94B69">
      <w:pPr>
        <w:spacing w:after="0" w:line="240" w:lineRule="auto"/>
        <w:ind w:right="-20"/>
        <w:rPr>
          <w:rFonts w:ascii="Morningstar 1" w:eastAsia="UniversNext for MORNPC Cn" w:hAnsi="Morningstar 1" w:cs="UniversNext for MORNPC Cn"/>
          <w:bCs/>
          <w:w w:val="107"/>
          <w:sz w:val="18"/>
          <w:szCs w:val="18"/>
        </w:rPr>
      </w:pPr>
    </w:p>
    <w:p w:rsidR="00A94B69" w:rsidRPr="00CB7CBE" w:rsidRDefault="00A94B69" w:rsidP="00A94B6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Total Return +/- indicates how a fund has performed relative to its peers (as measure by its Standard Index and/or Morningstar Category Index) over the time periods shown.</w:t>
      </w:r>
    </w:p>
    <w:p w:rsidR="00A94B69" w:rsidRPr="00FC53B5" w:rsidRDefault="00A94B69" w:rsidP="00A94B69">
      <w:pPr>
        <w:spacing w:after="0" w:line="240" w:lineRule="auto"/>
        <w:ind w:right="-20"/>
        <w:rPr>
          <w:rFonts w:ascii="Morningstar 1" w:eastAsia="UniversNext for MORNPC Cn" w:hAnsi="Morningstar 1" w:cs="UniversNext for MORNPC Cn"/>
          <w:b/>
          <w:bCs/>
          <w:w w:val="107"/>
          <w:sz w:val="18"/>
          <w:szCs w:val="18"/>
        </w:rPr>
      </w:pPr>
    </w:p>
    <w:p w:rsidR="00A94B69" w:rsidRDefault="00A94B69" w:rsidP="00A94B69">
      <w:pPr>
        <w:spacing w:after="0" w:line="240" w:lineRule="auto"/>
        <w:ind w:right="-20"/>
        <w:rPr>
          <w:rFonts w:ascii="Morningstar 1" w:eastAsia="UniversNext for MORNPC Cn" w:hAnsi="Morningstar 1" w:cs="UniversNext for MORNPC Cn"/>
          <w:b/>
          <w:bCs/>
          <w:w w:val="107"/>
          <w:sz w:val="18"/>
          <w:szCs w:val="18"/>
        </w:rPr>
      </w:pPr>
      <w:r w:rsidRPr="00FC53B5">
        <w:rPr>
          <w:rFonts w:ascii="Morningstar 1" w:eastAsia="UniversNext for MORNPC Cn" w:hAnsi="Morningstar 1" w:cs="UniversNext for MORNPC Cn"/>
          <w:b/>
          <w:bCs/>
          <w:w w:val="107"/>
          <w:sz w:val="18"/>
          <w:szCs w:val="18"/>
        </w:rPr>
        <w:t>Trailing Returns</w:t>
      </w:r>
    </w:p>
    <w:p w:rsidR="00A94B69" w:rsidRPr="003C604F" w:rsidRDefault="00BC2318" w:rsidP="00A94B69">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Total</w:t>
      </w:r>
      <w:r w:rsidR="00A94B69" w:rsidRPr="003C604F">
        <w:rPr>
          <w:rFonts w:ascii="Morningstar 1" w:eastAsia="UniversNext for MORNPC Cn" w:hAnsi="Morningstar 1" w:cs="UniversNext for MORNPC Cn"/>
          <w:bCs/>
          <w:w w:val="107"/>
          <w:sz w:val="18"/>
          <w:szCs w:val="18"/>
        </w:rPr>
        <w:t xml:space="preserve"> Return applies the methodology described in the Standardized Returns page of this report. Standardized Return is calculated through the most recent calendar-quarter end for one-year, five-year, 10-year, and/or since-inception periods, and it demonstrates the impact of sales charges</w:t>
      </w:r>
      <w:r w:rsidR="006C128F">
        <w:rPr>
          <w:rFonts w:ascii="Morningstar 1" w:eastAsia="UniversNext for MORNPC Cn" w:hAnsi="Morningstar 1" w:cs="UniversNext for MORNPC Cn"/>
          <w:bCs/>
          <w:w w:val="107"/>
          <w:sz w:val="18"/>
          <w:szCs w:val="18"/>
        </w:rPr>
        <w:t xml:space="preserve"> (if applicable)</w:t>
      </w:r>
      <w:r w:rsidR="00A94B69" w:rsidRPr="003C604F">
        <w:rPr>
          <w:rFonts w:ascii="Morningstar 1" w:eastAsia="UniversNext for MORNPC Cn" w:hAnsi="Morningstar 1" w:cs="UniversNext for MORNPC Cn"/>
          <w:bCs/>
          <w:w w:val="107"/>
          <w:sz w:val="18"/>
          <w:szCs w:val="18"/>
        </w:rPr>
        <w:t xml:space="preserve"> and ongoing fund expenses.  Standardized Return reflects the return an investor may have experienced if the fund was purchased at the beginning of the period and sold at the end, incurring transaction charges.</w:t>
      </w:r>
    </w:p>
    <w:p w:rsidR="00A94B69" w:rsidRPr="003C604F" w:rsidRDefault="00A94B69" w:rsidP="00A94B69">
      <w:pPr>
        <w:spacing w:after="0" w:line="240" w:lineRule="auto"/>
        <w:ind w:right="-20"/>
        <w:rPr>
          <w:rFonts w:ascii="Morningstar 1" w:eastAsia="UniversNext for MORNPC Cn" w:hAnsi="Morningstar 1" w:cs="UniversNext for MORNPC Cn"/>
          <w:bCs/>
          <w:w w:val="107"/>
          <w:sz w:val="18"/>
          <w:szCs w:val="18"/>
        </w:rPr>
      </w:pPr>
    </w:p>
    <w:p w:rsidR="00A94B69" w:rsidRDefault="00A94B69" w:rsidP="00A94B69">
      <w:pPr>
        <w:spacing w:after="0" w:line="240" w:lineRule="auto"/>
        <w:ind w:right="-20"/>
        <w:rPr>
          <w:rFonts w:ascii="Morningstar 1" w:eastAsia="UniversNext for MORNPC Cn" w:hAnsi="Morningstar 1" w:cs="UniversNext for MORNPC Cn"/>
          <w:bCs/>
          <w:w w:val="107"/>
          <w:sz w:val="18"/>
          <w:szCs w:val="18"/>
        </w:rPr>
      </w:pPr>
      <w:r w:rsidRPr="00A71202">
        <w:rPr>
          <w:rFonts w:ascii="Morningstar 1" w:eastAsia="UniversNext for MORNPC Cn" w:hAnsi="Morningstar 1" w:cs="UniversNext for MORNPC Cn"/>
          <w:bCs/>
          <w:w w:val="107"/>
          <w:sz w:val="18"/>
          <w:szCs w:val="18"/>
        </w:rPr>
        <w:t>Load-Adjusted Monthly Return is calculated applying the same methodology as Standardized Return, except that it represents return through month-end.  As with Standardized Return, it reflects the impact of sales charges and ongoing fund expenses, but not taxation.  If adjusted for the effects of taxation, the performance quoted would be significantly different.</w:t>
      </w:r>
    </w:p>
    <w:p w:rsidR="00A94B69" w:rsidRDefault="00A94B69" w:rsidP="00A94B69">
      <w:pPr>
        <w:spacing w:after="0" w:line="240" w:lineRule="auto"/>
        <w:ind w:right="-20"/>
        <w:rPr>
          <w:rFonts w:ascii="Morningstar 1" w:eastAsia="UniversNext for MORNPC Cn" w:hAnsi="Morningstar 1" w:cs="UniversNext for MORNPC Cn"/>
          <w:bCs/>
          <w:w w:val="107"/>
          <w:sz w:val="18"/>
          <w:szCs w:val="18"/>
        </w:rPr>
      </w:pPr>
    </w:p>
    <w:p w:rsidR="00003A79" w:rsidRDefault="00A94B69" w:rsidP="00CB7CBE">
      <w:pPr>
        <w:spacing w:after="0" w:line="240" w:lineRule="auto"/>
        <w:ind w:right="-20"/>
        <w:rPr>
          <w:rFonts w:ascii="Morningstar 1" w:eastAsia="UniversNext for MORNPC Cn" w:hAnsi="Morningstar 1" w:cs="UniversNext for MORNPC Cn"/>
          <w:bCs/>
          <w:w w:val="107"/>
          <w:sz w:val="18"/>
          <w:szCs w:val="18"/>
        </w:rPr>
      </w:pPr>
      <w:r>
        <w:rPr>
          <w:rFonts w:ascii="Morningstar 1" w:eastAsia="UniversNext for MORNPC Cn" w:hAnsi="Morningstar 1" w:cs="UniversNext for MORNPC Cn"/>
          <w:bCs/>
          <w:w w:val="107"/>
          <w:sz w:val="18"/>
          <w:szCs w:val="18"/>
        </w:rPr>
        <w:t>Trailing Return +/- indicates how a fund has performed relative to its peers (as measure by its Standard Index and/or Morningstar Category Index) over the time periods shown.</w:t>
      </w:r>
    </w:p>
    <w:p w:rsidR="00D22579" w:rsidRDefault="00D22579" w:rsidP="00CB7CBE">
      <w:pPr>
        <w:spacing w:after="0" w:line="240" w:lineRule="auto"/>
        <w:ind w:right="-20"/>
        <w:rPr>
          <w:rFonts w:ascii="Morningstar 1" w:eastAsia="UniversNext for MORNPC Cn" w:hAnsi="Morningstar 1" w:cs="UniversNext for MORNPC Cn"/>
          <w:bCs/>
          <w:w w:val="107"/>
          <w:sz w:val="18"/>
          <w:szCs w:val="18"/>
        </w:rPr>
      </w:pPr>
    </w:p>
    <w:p w:rsidR="00FB7C24" w:rsidRDefault="00FB7C24" w:rsidP="00FB7C24">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Tracking Error</w:t>
      </w:r>
    </w:p>
    <w:p w:rsidR="00FB7C24" w:rsidRDefault="00FB7C24" w:rsidP="00FB7C24">
      <w:pPr>
        <w:spacing w:after="0" w:line="240" w:lineRule="auto"/>
        <w:ind w:right="-20"/>
        <w:rPr>
          <w:rFonts w:ascii="Morningstar 1" w:eastAsia="UniversNext for MORNPC Cn" w:hAnsi="Morningstar 1" w:cs="UniversNext for MORNPC Cn"/>
          <w:b/>
          <w:bCs/>
          <w:w w:val="107"/>
          <w:sz w:val="18"/>
          <w:szCs w:val="18"/>
        </w:rPr>
      </w:pPr>
      <w:r>
        <w:rPr>
          <w:rFonts w:ascii="Morningstar 1" w:hAnsi="Morningstar 1" w:cs="Morningstar1Light"/>
          <w:sz w:val="18"/>
          <w:szCs w:val="18"/>
        </w:rPr>
        <w:t>Tracking error is a measure of volatility of excess returns relative to the best fit index.</w:t>
      </w:r>
    </w:p>
    <w:p w:rsidR="00FB7C24" w:rsidRDefault="00FB7C24" w:rsidP="00D22579">
      <w:pPr>
        <w:spacing w:after="0" w:line="240" w:lineRule="auto"/>
        <w:ind w:right="-20"/>
        <w:rPr>
          <w:rFonts w:ascii="Morningstar 1" w:eastAsia="UniversNext for MORNPC Cn" w:hAnsi="Morningstar 1" w:cs="UniversNext for MORNPC Cn"/>
          <w:b/>
          <w:bCs/>
          <w:w w:val="107"/>
          <w:sz w:val="18"/>
          <w:szCs w:val="18"/>
        </w:rPr>
      </w:pPr>
    </w:p>
    <w:p w:rsidR="00D22579" w:rsidRDefault="00D22579" w:rsidP="00D22579">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Treynor Ratio</w:t>
      </w:r>
    </w:p>
    <w:p w:rsidR="00D22579" w:rsidRDefault="00D22579" w:rsidP="00D22579">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xml:space="preserve">Treynor Ratio </w:t>
      </w:r>
      <w:r w:rsidRPr="00191685">
        <w:rPr>
          <w:rFonts w:ascii="Morningstar 1" w:hAnsi="Morningstar 1" w:cs="Morningstar1Light"/>
          <w:sz w:val="18"/>
          <w:szCs w:val="18"/>
        </w:rPr>
        <w:t>is a</w:t>
      </w:r>
      <w:r>
        <w:rPr>
          <w:rFonts w:ascii="Morningstar 1" w:hAnsi="Morningstar 1" w:cs="Morningstar1Light"/>
          <w:sz w:val="18"/>
          <w:szCs w:val="18"/>
        </w:rPr>
        <w:t xml:space="preserve"> performance efficiency measure </w:t>
      </w:r>
      <w:r w:rsidRPr="00191685">
        <w:rPr>
          <w:rFonts w:ascii="Morningstar 1" w:hAnsi="Morningstar 1" w:cs="Morningstar1Light"/>
          <w:sz w:val="18"/>
          <w:szCs w:val="18"/>
        </w:rPr>
        <w:t>(like Sharpe Ratio) calcu</w:t>
      </w:r>
      <w:r>
        <w:rPr>
          <w:rFonts w:ascii="Morningstar 1" w:hAnsi="Morningstar 1" w:cs="Morningstar1Light"/>
          <w:sz w:val="18"/>
          <w:szCs w:val="18"/>
        </w:rPr>
        <w:t xml:space="preserve">lated by dividing excess return </w:t>
      </w:r>
      <w:r w:rsidRPr="00191685">
        <w:rPr>
          <w:rFonts w:ascii="Morningstar 1" w:hAnsi="Morningstar 1" w:cs="Morningstar1Light"/>
          <w:sz w:val="18"/>
          <w:szCs w:val="18"/>
        </w:rPr>
        <w:t>by market risk (Beta).</w:t>
      </w:r>
      <w:r>
        <w:rPr>
          <w:rFonts w:ascii="Morningstar 1" w:hAnsi="Morningstar 1" w:cs="Morningstar1Light"/>
          <w:sz w:val="18"/>
          <w:szCs w:val="18"/>
        </w:rPr>
        <w:t xml:space="preserve"> Good performance efficiency is </w:t>
      </w:r>
      <w:r w:rsidRPr="00191685">
        <w:rPr>
          <w:rFonts w:ascii="Morningstar 1" w:hAnsi="Morningstar 1" w:cs="Morningstar1Light"/>
          <w:sz w:val="18"/>
          <w:szCs w:val="18"/>
        </w:rPr>
        <w:t>measured by a high ratio.</w:t>
      </w:r>
    </w:p>
    <w:p w:rsidR="002B7628" w:rsidRDefault="002B7628" w:rsidP="00D22579">
      <w:pPr>
        <w:widowControl/>
        <w:autoSpaceDE w:val="0"/>
        <w:autoSpaceDN w:val="0"/>
        <w:adjustRightInd w:val="0"/>
        <w:spacing w:after="0" w:line="240" w:lineRule="auto"/>
        <w:rPr>
          <w:rFonts w:ascii="Morningstar 1" w:hAnsi="Morningstar 1" w:cs="Morningstar1Light"/>
          <w:sz w:val="18"/>
          <w:szCs w:val="18"/>
        </w:rPr>
      </w:pPr>
    </w:p>
    <w:p w:rsidR="002B7628" w:rsidRPr="00191685" w:rsidRDefault="002B7628" w:rsidP="002B7628">
      <w:pPr>
        <w:spacing w:after="0" w:line="240" w:lineRule="auto"/>
        <w:ind w:right="-20"/>
        <w:rPr>
          <w:rFonts w:ascii="Morningstar 1" w:eastAsia="UniversNext for MORNPC Cn" w:hAnsi="Morningstar 1" w:cs="UniversNext for MORNPC Cn"/>
          <w:b/>
          <w:bCs/>
          <w:w w:val="107"/>
          <w:sz w:val="18"/>
          <w:szCs w:val="18"/>
        </w:rPr>
      </w:pPr>
      <w:r>
        <w:rPr>
          <w:rFonts w:ascii="Morningstar 1" w:eastAsia="UniversNext for MORNPC Cn" w:hAnsi="Morningstar 1" w:cs="UniversNext for MORNPC Cn"/>
          <w:b/>
          <w:bCs/>
          <w:w w:val="107"/>
          <w:sz w:val="18"/>
          <w:szCs w:val="18"/>
        </w:rPr>
        <w:t>Turnover Ratio %</w:t>
      </w:r>
    </w:p>
    <w:p w:rsidR="002B7628" w:rsidRPr="00191685" w:rsidRDefault="002B7628" w:rsidP="00D22579">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Light"/>
          <w:sz w:val="18"/>
          <w:szCs w:val="18"/>
        </w:rPr>
        <w:t xml:space="preserve">Turnover Ratio </w:t>
      </w:r>
      <w:r w:rsidRPr="00191685">
        <w:rPr>
          <w:rFonts w:ascii="Morningstar 1" w:hAnsi="Morningstar 1" w:cs="Morningstar1Light"/>
          <w:sz w:val="18"/>
          <w:szCs w:val="18"/>
        </w:rPr>
        <w:t>mea</w:t>
      </w:r>
      <w:r>
        <w:rPr>
          <w:rFonts w:ascii="Morningstar 1" w:hAnsi="Morningstar 1" w:cs="Morningstar1Light"/>
          <w:sz w:val="18"/>
          <w:szCs w:val="18"/>
        </w:rPr>
        <w:t xml:space="preserve">sures the trading activity in a fund’s </w:t>
      </w:r>
      <w:r w:rsidRPr="00191685">
        <w:rPr>
          <w:rFonts w:ascii="Morningstar 1" w:hAnsi="Morningstar 1" w:cs="Morningstar1Light"/>
          <w:sz w:val="18"/>
          <w:szCs w:val="18"/>
        </w:rPr>
        <w:t>portfolio by taking t</w:t>
      </w:r>
      <w:r>
        <w:rPr>
          <w:rFonts w:ascii="Morningstar 1" w:hAnsi="Morningstar 1" w:cs="Morningstar1Light"/>
          <w:sz w:val="18"/>
          <w:szCs w:val="18"/>
        </w:rPr>
        <w:t xml:space="preserve">he lesser of purchases or sales </w:t>
      </w:r>
      <w:r w:rsidRPr="00191685">
        <w:rPr>
          <w:rFonts w:ascii="Morningstar 1" w:hAnsi="Morningstar 1" w:cs="Morningstar1Light"/>
          <w:sz w:val="18"/>
          <w:szCs w:val="18"/>
        </w:rPr>
        <w:t>(excluding all securities with maturities</w:t>
      </w:r>
      <w:r>
        <w:rPr>
          <w:rFonts w:ascii="Morningstar 1" w:hAnsi="Morningstar 1" w:cs="Morningstar1Light"/>
          <w:sz w:val="18"/>
          <w:szCs w:val="18"/>
        </w:rPr>
        <w:t xml:space="preserve"> of less than </w:t>
      </w:r>
      <w:r w:rsidRPr="00191685">
        <w:rPr>
          <w:rFonts w:ascii="Morningstar 1" w:hAnsi="Morningstar 1" w:cs="Morningstar1Light"/>
          <w:sz w:val="18"/>
          <w:szCs w:val="18"/>
        </w:rPr>
        <w:t>one year) and dividing</w:t>
      </w:r>
      <w:r>
        <w:rPr>
          <w:rFonts w:ascii="Morningstar 1" w:hAnsi="Morningstar 1" w:cs="Morningstar1Light"/>
          <w:sz w:val="18"/>
          <w:szCs w:val="18"/>
        </w:rPr>
        <w:t xml:space="preserve"> by average monthly net assets. </w:t>
      </w:r>
      <w:r w:rsidRPr="00191685">
        <w:rPr>
          <w:rFonts w:ascii="Morningstar 1" w:hAnsi="Morningstar 1" w:cs="Morningstar1Light"/>
          <w:sz w:val="18"/>
          <w:szCs w:val="18"/>
        </w:rPr>
        <w:t>In practical terms, t</w:t>
      </w:r>
      <w:r>
        <w:rPr>
          <w:rFonts w:ascii="Morningstar 1" w:hAnsi="Morningstar 1" w:cs="Morningstar1Light"/>
          <w:sz w:val="18"/>
          <w:szCs w:val="18"/>
        </w:rPr>
        <w:t xml:space="preserve">he resulting percentage loosely </w:t>
      </w:r>
      <w:r w:rsidRPr="00191685">
        <w:rPr>
          <w:rFonts w:ascii="Morningstar 1" w:hAnsi="Morningstar 1" w:cs="Morningstar1Light"/>
          <w:sz w:val="18"/>
          <w:szCs w:val="18"/>
        </w:rPr>
        <w:t>represents the percent</w:t>
      </w:r>
      <w:r>
        <w:rPr>
          <w:rFonts w:ascii="Morningstar 1" w:hAnsi="Morningstar 1" w:cs="Morningstar1Light"/>
          <w:sz w:val="18"/>
          <w:szCs w:val="18"/>
        </w:rPr>
        <w:t xml:space="preserve">age of the fund’s underlying holdings </w:t>
      </w:r>
      <w:r w:rsidRPr="00191685">
        <w:rPr>
          <w:rFonts w:ascii="Morningstar 1" w:hAnsi="Morningstar 1" w:cs="Morningstar1Light"/>
          <w:sz w:val="18"/>
          <w:szCs w:val="18"/>
        </w:rPr>
        <w:t xml:space="preserve">that have changed over </w:t>
      </w:r>
      <w:r>
        <w:rPr>
          <w:rFonts w:ascii="Morningstar 1" w:hAnsi="Morningstar 1" w:cs="Morningstar1Light"/>
          <w:sz w:val="18"/>
          <w:szCs w:val="18"/>
        </w:rPr>
        <w:t>the past year. The inverse of a fund’s</w:t>
      </w:r>
      <w:r w:rsidRPr="00191685">
        <w:rPr>
          <w:rFonts w:ascii="Morningstar 1" w:hAnsi="Morningstar 1" w:cs="Morningstar1Light"/>
          <w:sz w:val="18"/>
          <w:szCs w:val="18"/>
        </w:rPr>
        <w:t xml:space="preserve"> turnover ratio</w:t>
      </w:r>
      <w:r>
        <w:rPr>
          <w:rFonts w:ascii="Morningstar 1" w:hAnsi="Morningstar 1" w:cs="Morningstar1Light"/>
          <w:sz w:val="18"/>
          <w:szCs w:val="18"/>
        </w:rPr>
        <w:t xml:space="preserve"> is the average holding period </w:t>
      </w:r>
      <w:r w:rsidRPr="00191685">
        <w:rPr>
          <w:rFonts w:ascii="Morningstar 1" w:hAnsi="Morningstar 1" w:cs="Morningstar1Light"/>
          <w:sz w:val="18"/>
          <w:szCs w:val="18"/>
        </w:rPr>
        <w:t xml:space="preserve">for a security in that </w:t>
      </w:r>
      <w:r>
        <w:rPr>
          <w:rFonts w:ascii="Morningstar 1" w:hAnsi="Morningstar 1" w:cs="Morningstar1Light"/>
          <w:sz w:val="18"/>
          <w:szCs w:val="18"/>
        </w:rPr>
        <w:t>fund</w:t>
      </w:r>
      <w:r w:rsidRPr="00191685">
        <w:rPr>
          <w:rFonts w:ascii="Morningstar 1" w:hAnsi="Morningstar 1" w:cs="Morningstar1Light"/>
          <w:sz w:val="18"/>
          <w:szCs w:val="18"/>
        </w:rPr>
        <w:t>.</w:t>
      </w:r>
    </w:p>
    <w:p w:rsidR="00D22579" w:rsidRDefault="00D22579" w:rsidP="00CB7CBE">
      <w:pPr>
        <w:spacing w:after="0" w:line="240" w:lineRule="auto"/>
        <w:ind w:right="-20"/>
        <w:rPr>
          <w:rFonts w:ascii="Morningstar 1" w:eastAsia="UniversNext for MORNPC Cn" w:hAnsi="Morningstar 1" w:cs="UniversNext for MORNPC Cn"/>
          <w:bCs/>
          <w:w w:val="107"/>
          <w:sz w:val="18"/>
          <w:szCs w:val="18"/>
        </w:rPr>
      </w:pPr>
    </w:p>
    <w:p w:rsidR="00D22579" w:rsidRDefault="00D22579" w:rsidP="00D22579">
      <w:pPr>
        <w:widowControl/>
        <w:autoSpaceDE w:val="0"/>
        <w:autoSpaceDN w:val="0"/>
        <w:adjustRightInd w:val="0"/>
        <w:spacing w:after="0" w:line="240" w:lineRule="auto"/>
        <w:rPr>
          <w:rFonts w:ascii="Morningstar 1" w:hAnsi="Morningstar 1" w:cs="Morningstar1,Bold"/>
          <w:b/>
          <w:bCs/>
          <w:sz w:val="18"/>
          <w:szCs w:val="18"/>
        </w:rPr>
      </w:pPr>
      <w:r>
        <w:rPr>
          <w:rFonts w:ascii="Morningstar 1" w:hAnsi="Morningstar 1" w:cs="Morningstar1,Bold"/>
          <w:b/>
          <w:bCs/>
          <w:sz w:val="18"/>
          <w:szCs w:val="18"/>
        </w:rPr>
        <w:t>Up Capture Ratio %</w:t>
      </w:r>
    </w:p>
    <w:p w:rsidR="00D22579" w:rsidRDefault="004773ED" w:rsidP="00D22579">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Bold"/>
          <w:bCs/>
          <w:sz w:val="18"/>
          <w:szCs w:val="18"/>
        </w:rPr>
        <w:t>Up Capture Rat</w:t>
      </w:r>
      <w:r w:rsidR="00D22579">
        <w:rPr>
          <w:rFonts w:ascii="Morningstar 1" w:hAnsi="Morningstar 1" w:cs="Morningstar1,Bold"/>
          <w:bCs/>
          <w:sz w:val="18"/>
          <w:szCs w:val="18"/>
        </w:rPr>
        <w:t xml:space="preserve">io </w:t>
      </w:r>
      <w:r w:rsidR="00D22579">
        <w:rPr>
          <w:rFonts w:ascii="Morningstar 1" w:hAnsi="Morningstar 1" w:cs="Morningstar1Light"/>
          <w:sz w:val="18"/>
          <w:szCs w:val="18"/>
        </w:rPr>
        <w:t>measures a</w:t>
      </w:r>
      <w:r w:rsidR="00D22579" w:rsidRPr="00AC72D2">
        <w:rPr>
          <w:rFonts w:ascii="Morningstar 1" w:hAnsi="Morningstar 1" w:cs="Morningstar1Light"/>
          <w:sz w:val="18"/>
          <w:szCs w:val="18"/>
        </w:rPr>
        <w:t xml:space="preserve"> </w:t>
      </w:r>
      <w:r w:rsidR="00D22579">
        <w:rPr>
          <w:rFonts w:ascii="Morningstar 1" w:hAnsi="Morningstar 1" w:cs="Morningstar1Light"/>
          <w:sz w:val="18"/>
          <w:szCs w:val="18"/>
        </w:rPr>
        <w:t xml:space="preserve">fund’s </w:t>
      </w:r>
      <w:r w:rsidR="00D22579" w:rsidRPr="00AC72D2">
        <w:rPr>
          <w:rFonts w:ascii="Morningstar 1" w:hAnsi="Morningstar 1" w:cs="Morningstar1Light"/>
          <w:sz w:val="18"/>
          <w:szCs w:val="18"/>
        </w:rPr>
        <w:t>performance in up</w:t>
      </w:r>
      <w:r w:rsidR="00D22579">
        <w:rPr>
          <w:rFonts w:ascii="Morningstar 1" w:hAnsi="Morningstar 1" w:cs="Morningstar1Light"/>
          <w:sz w:val="18"/>
          <w:szCs w:val="18"/>
        </w:rPr>
        <w:t xml:space="preserve"> markets relative to the market </w:t>
      </w:r>
      <w:r w:rsidR="00D22579" w:rsidRPr="00AC72D2">
        <w:rPr>
          <w:rFonts w:ascii="Morningstar 1" w:hAnsi="Morningstar 1" w:cs="Morningstar1Light"/>
          <w:sz w:val="18"/>
          <w:szCs w:val="18"/>
        </w:rPr>
        <w:t>(benchmark) itself.</w:t>
      </w:r>
      <w:r w:rsidR="00D22579">
        <w:rPr>
          <w:rFonts w:ascii="Morningstar 1" w:hAnsi="Morningstar 1" w:cs="Morningstar1Light"/>
          <w:sz w:val="18"/>
          <w:szCs w:val="18"/>
        </w:rPr>
        <w:t xml:space="preserve"> It is calculated by taking the fund’s</w:t>
      </w:r>
      <w:r w:rsidR="00D22579" w:rsidRPr="00AC72D2">
        <w:rPr>
          <w:rFonts w:ascii="Morningstar 1" w:hAnsi="Morningstar 1" w:cs="Morningstar1Light"/>
          <w:sz w:val="18"/>
          <w:szCs w:val="18"/>
        </w:rPr>
        <w:t xml:space="preserve"> upside captur</w:t>
      </w:r>
      <w:r w:rsidR="00D22579">
        <w:rPr>
          <w:rFonts w:ascii="Morningstar 1" w:hAnsi="Morningstar 1" w:cs="Morningstar1Light"/>
          <w:sz w:val="18"/>
          <w:szCs w:val="18"/>
        </w:rPr>
        <w:t xml:space="preserve">e return and dividing it by the </w:t>
      </w:r>
      <w:r w:rsidR="00D22579" w:rsidRPr="00AC72D2">
        <w:rPr>
          <w:rFonts w:ascii="Morningstar 1" w:hAnsi="Morningstar 1" w:cs="Morningstar1Light"/>
          <w:sz w:val="18"/>
          <w:szCs w:val="18"/>
        </w:rPr>
        <w:t>benchmark’s upside capture return.</w:t>
      </w:r>
    </w:p>
    <w:p w:rsidR="00D22579" w:rsidRDefault="00D22579" w:rsidP="00D22579">
      <w:pPr>
        <w:widowControl/>
        <w:autoSpaceDE w:val="0"/>
        <w:autoSpaceDN w:val="0"/>
        <w:adjustRightInd w:val="0"/>
        <w:spacing w:after="0" w:line="240" w:lineRule="auto"/>
        <w:rPr>
          <w:rFonts w:ascii="Morningstar 1" w:hAnsi="Morningstar 1" w:cs="Morningstar1Light"/>
          <w:sz w:val="18"/>
          <w:szCs w:val="18"/>
        </w:rPr>
      </w:pPr>
    </w:p>
    <w:p w:rsidR="00D22579" w:rsidRPr="009A539D" w:rsidRDefault="00D22579" w:rsidP="00D22579">
      <w:pPr>
        <w:widowControl/>
        <w:autoSpaceDE w:val="0"/>
        <w:autoSpaceDN w:val="0"/>
        <w:adjustRightInd w:val="0"/>
        <w:spacing w:after="0" w:line="240" w:lineRule="auto"/>
        <w:rPr>
          <w:rFonts w:ascii="Morningstar 1" w:hAnsi="Morningstar 1" w:cs="Morningstar1,Bold"/>
          <w:bCs/>
          <w:sz w:val="18"/>
          <w:szCs w:val="18"/>
        </w:rPr>
      </w:pPr>
      <w:r>
        <w:rPr>
          <w:rFonts w:ascii="Morningstar 1" w:hAnsi="Morningstar 1" w:cs="Morningstar1,Bold"/>
          <w:b/>
          <w:bCs/>
          <w:sz w:val="18"/>
          <w:szCs w:val="18"/>
        </w:rPr>
        <w:t>Worst Quarter</w:t>
      </w:r>
      <w:r w:rsidRPr="009A539D">
        <w:rPr>
          <w:rFonts w:ascii="Morningstar 1" w:hAnsi="Morningstar 1" w:cs="Morningstar1,Bold"/>
          <w:b/>
          <w:bCs/>
          <w:sz w:val="18"/>
          <w:szCs w:val="18"/>
        </w:rPr>
        <w:t xml:space="preserve"> </w:t>
      </w:r>
    </w:p>
    <w:p w:rsidR="00D22579" w:rsidRDefault="00D22579" w:rsidP="00D22579">
      <w:pPr>
        <w:widowControl/>
        <w:autoSpaceDE w:val="0"/>
        <w:autoSpaceDN w:val="0"/>
        <w:adjustRightInd w:val="0"/>
        <w:spacing w:after="0" w:line="240" w:lineRule="auto"/>
        <w:rPr>
          <w:rFonts w:ascii="Morningstar 1" w:hAnsi="Morningstar 1" w:cs="Morningstar1Light"/>
          <w:sz w:val="18"/>
          <w:szCs w:val="18"/>
        </w:rPr>
      </w:pPr>
      <w:r w:rsidRPr="009A539D">
        <w:rPr>
          <w:rFonts w:ascii="Morningstar 1" w:hAnsi="Morningstar 1" w:cs="Morningstar1,Bold"/>
          <w:bCs/>
          <w:sz w:val="18"/>
          <w:szCs w:val="18"/>
        </w:rPr>
        <w:t xml:space="preserve">Worst </w:t>
      </w:r>
      <w:r>
        <w:rPr>
          <w:rFonts w:ascii="Morningstar 1" w:hAnsi="Morningstar 1" w:cs="Morningstar1,Bold"/>
          <w:bCs/>
          <w:sz w:val="18"/>
          <w:szCs w:val="18"/>
        </w:rPr>
        <w:t>Quarter</w:t>
      </w:r>
      <w:r>
        <w:rPr>
          <w:rFonts w:ascii="Morningstar 1" w:hAnsi="Morningstar 1" w:cs="Morningstar1,Bold"/>
          <w:b/>
          <w:bCs/>
          <w:sz w:val="18"/>
          <w:szCs w:val="18"/>
        </w:rPr>
        <w:t xml:space="preserve"> </w:t>
      </w:r>
      <w:r w:rsidRPr="009A539D">
        <w:rPr>
          <w:rFonts w:ascii="Morningstar 1" w:hAnsi="Morningstar 1" w:cs="Morningstar1Light"/>
          <w:sz w:val="18"/>
          <w:szCs w:val="18"/>
        </w:rPr>
        <w:t>is t</w:t>
      </w:r>
      <w:r>
        <w:rPr>
          <w:rFonts w:ascii="Morningstar 1" w:hAnsi="Morningstar 1" w:cs="Morningstar1Light"/>
          <w:sz w:val="18"/>
          <w:szCs w:val="18"/>
        </w:rPr>
        <w:t>he lowest quarterly return of the fund</w:t>
      </w:r>
      <w:r w:rsidRPr="009A539D">
        <w:rPr>
          <w:rFonts w:ascii="Morningstar 1" w:hAnsi="Morningstar 1" w:cs="Morningstar1Light"/>
          <w:sz w:val="18"/>
          <w:szCs w:val="18"/>
        </w:rPr>
        <w:t xml:space="preserve"> since </w:t>
      </w:r>
      <w:r>
        <w:rPr>
          <w:rFonts w:ascii="Morningstar 1" w:hAnsi="Morningstar 1" w:cs="Morningstar1Light"/>
          <w:sz w:val="18"/>
          <w:szCs w:val="18"/>
        </w:rPr>
        <w:t xml:space="preserve">its inception or for as long as </w:t>
      </w:r>
      <w:r w:rsidRPr="009A539D">
        <w:rPr>
          <w:rFonts w:ascii="Morningstar 1" w:hAnsi="Morningstar 1" w:cs="Morningstar1Light"/>
          <w:sz w:val="18"/>
          <w:szCs w:val="18"/>
        </w:rPr>
        <w:t>Morningstar has data available.</w:t>
      </w:r>
    </w:p>
    <w:p w:rsidR="00230EBA" w:rsidRDefault="00230EBA" w:rsidP="00D22579">
      <w:pPr>
        <w:widowControl/>
        <w:autoSpaceDE w:val="0"/>
        <w:autoSpaceDN w:val="0"/>
        <w:adjustRightInd w:val="0"/>
        <w:spacing w:after="0" w:line="240" w:lineRule="auto"/>
        <w:rPr>
          <w:rFonts w:ascii="Morningstar 1" w:hAnsi="Morningstar 1" w:cs="Morningstar1Light"/>
          <w:sz w:val="18"/>
          <w:szCs w:val="18"/>
        </w:rPr>
      </w:pPr>
    </w:p>
    <w:p w:rsidR="00230EBA" w:rsidRPr="009A539D" w:rsidRDefault="00230EBA" w:rsidP="00230EBA">
      <w:pPr>
        <w:widowControl/>
        <w:autoSpaceDE w:val="0"/>
        <w:autoSpaceDN w:val="0"/>
        <w:adjustRightInd w:val="0"/>
        <w:spacing w:after="0" w:line="240" w:lineRule="auto"/>
        <w:rPr>
          <w:rFonts w:ascii="Morningstar 1" w:hAnsi="Morningstar 1" w:cs="Morningstar1,Bold"/>
          <w:bCs/>
          <w:sz w:val="18"/>
          <w:szCs w:val="18"/>
        </w:rPr>
      </w:pPr>
      <w:r>
        <w:rPr>
          <w:rFonts w:ascii="Morningstar 1" w:hAnsi="Morningstar 1" w:cs="Morningstar1,Bold"/>
          <w:b/>
          <w:bCs/>
          <w:sz w:val="18"/>
          <w:szCs w:val="18"/>
        </w:rPr>
        <w:t>Yield</w:t>
      </w:r>
    </w:p>
    <w:p w:rsidR="00230EBA" w:rsidRPr="00D22579" w:rsidRDefault="00230EBA" w:rsidP="00230EBA">
      <w:pPr>
        <w:widowControl/>
        <w:autoSpaceDE w:val="0"/>
        <w:autoSpaceDN w:val="0"/>
        <w:adjustRightInd w:val="0"/>
        <w:spacing w:after="0" w:line="240" w:lineRule="auto"/>
        <w:rPr>
          <w:rFonts w:ascii="Morningstar 1" w:hAnsi="Morningstar 1" w:cs="Morningstar1Light"/>
          <w:sz w:val="18"/>
          <w:szCs w:val="18"/>
        </w:rPr>
      </w:pPr>
      <w:r>
        <w:rPr>
          <w:rFonts w:ascii="Morningstar 1" w:hAnsi="Morningstar 1" w:cs="Morningstar1,Bold"/>
          <w:bCs/>
          <w:sz w:val="18"/>
          <w:szCs w:val="18"/>
        </w:rPr>
        <w:t>Yield is the annual dividend per share divided by the current stock price.</w:t>
      </w:r>
    </w:p>
    <w:p w:rsidR="00FC53B5" w:rsidRPr="00C84CA7" w:rsidRDefault="00FC53B5" w:rsidP="00CB7CBE">
      <w:pPr>
        <w:spacing w:after="0" w:line="240" w:lineRule="auto"/>
        <w:ind w:right="-20"/>
        <w:rPr>
          <w:rFonts w:ascii="Morningstar 1" w:eastAsia="UniversNext for MORNPC Cn" w:hAnsi="Morningstar 1" w:cs="UniversNext for MORNPC Cn"/>
          <w:b/>
          <w:bCs/>
          <w:sz w:val="18"/>
          <w:szCs w:val="18"/>
        </w:rPr>
      </w:pPr>
    </w:p>
    <w:p w:rsidR="00CA6608" w:rsidRDefault="00CA6608" w:rsidP="00CB7CBE">
      <w:pPr>
        <w:spacing w:after="0" w:line="240" w:lineRule="auto"/>
        <w:ind w:right="-20"/>
        <w:rPr>
          <w:rFonts w:ascii="Morningstar 1" w:eastAsia="UniversNext for MORNPC Cn" w:hAnsi="Morningstar 1" w:cs="UniversNext for MORNPC Cn"/>
          <w:b/>
          <w:bCs/>
          <w:sz w:val="32"/>
          <w:szCs w:val="32"/>
        </w:rPr>
      </w:pPr>
    </w:p>
    <w:p w:rsidR="00C80A22" w:rsidRPr="00FC53B5" w:rsidRDefault="0092011A" w:rsidP="00CB7CBE">
      <w:pPr>
        <w:spacing w:after="0" w:line="240" w:lineRule="auto"/>
        <w:ind w:right="-20"/>
        <w:rPr>
          <w:rFonts w:ascii="Morningstar 1" w:eastAsia="UniversNext for MORNPC Cn" w:hAnsi="Morningstar 1" w:cs="UniversNext for MORNPC Cn"/>
          <w:sz w:val="32"/>
          <w:szCs w:val="32"/>
        </w:rPr>
      </w:pPr>
      <w:r w:rsidRPr="00FC53B5">
        <w:rPr>
          <w:rFonts w:ascii="Morningstar 1" w:eastAsia="UniversNext for MORNPC Cn" w:hAnsi="Morningstar 1" w:cs="UniversNext for MORNPC Cn"/>
          <w:b/>
          <w:bCs/>
          <w:sz w:val="32"/>
          <w:szCs w:val="32"/>
        </w:rPr>
        <w:lastRenderedPageBreak/>
        <w:t>Investment</w:t>
      </w:r>
      <w:r w:rsidRPr="00FC53B5">
        <w:rPr>
          <w:rFonts w:ascii="Morningstar 1" w:eastAsia="UniversNext for MORNPC Cn" w:hAnsi="Morningstar 1" w:cs="UniversNext for MORNPC Cn"/>
          <w:b/>
          <w:bCs/>
          <w:spacing w:val="50"/>
          <w:sz w:val="32"/>
          <w:szCs w:val="32"/>
        </w:rPr>
        <w:t xml:space="preserve"> </w:t>
      </w:r>
      <w:r w:rsidRPr="00FC53B5">
        <w:rPr>
          <w:rFonts w:ascii="Morningstar 1" w:eastAsia="UniversNext for MORNPC Cn" w:hAnsi="Morningstar 1" w:cs="UniversNext for MORNPC Cn"/>
          <w:b/>
          <w:bCs/>
          <w:w w:val="107"/>
          <w:sz w:val="32"/>
          <w:szCs w:val="32"/>
        </w:rPr>
        <w:t>Risks</w:t>
      </w:r>
    </w:p>
    <w:p w:rsidR="00C80A22" w:rsidRPr="00FC53B5" w:rsidRDefault="007B6B57" w:rsidP="00CB7CBE">
      <w:pPr>
        <w:spacing w:after="0" w:line="220" w:lineRule="exact"/>
        <w:ind w:right="197"/>
        <w:rPr>
          <w:rFonts w:ascii="Morningstar 1" w:eastAsia="UniversNext for MORNPC Cn" w:hAnsi="Morningstar 1" w:cs="UniversNext for MORNPC Cn"/>
          <w:sz w:val="18"/>
          <w:szCs w:val="18"/>
        </w:rPr>
      </w:pPr>
      <w:r w:rsidRPr="00FC53B5">
        <w:rPr>
          <w:rFonts w:ascii="Morningstar 1" w:hAnsi="Morningstar 1"/>
          <w:noProof/>
        </w:rPr>
        <mc:AlternateContent>
          <mc:Choice Requires="wpg">
            <w:drawing>
              <wp:anchor distT="0" distB="0" distL="114300" distR="114300" simplePos="0" relativeHeight="251658240" behindDoc="1" locked="0" layoutInCell="1" allowOverlap="1" wp14:anchorId="4F6BD894" wp14:editId="7760848C">
                <wp:simplePos x="0" y="0"/>
                <wp:positionH relativeFrom="page">
                  <wp:posOffset>4096882</wp:posOffset>
                </wp:positionH>
                <wp:positionV relativeFrom="paragraph">
                  <wp:posOffset>6985</wp:posOffset>
                </wp:positionV>
                <wp:extent cx="3327400" cy="1270"/>
                <wp:effectExtent l="0" t="0" r="25400" b="17780"/>
                <wp:wrapNone/>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
                          <a:chOff x="1080" y="-44"/>
                          <a:chExt cx="5240" cy="2"/>
                        </a:xfrm>
                      </wpg:grpSpPr>
                      <wps:wsp>
                        <wps:cNvPr id="23" name="Freeform 13"/>
                        <wps:cNvSpPr>
                          <a:spLocks/>
                        </wps:cNvSpPr>
                        <wps:spPr bwMode="auto">
                          <a:xfrm>
                            <a:off x="1080" y="-44"/>
                            <a:ext cx="5240" cy="2"/>
                          </a:xfrm>
                          <a:custGeom>
                            <a:avLst/>
                            <a:gdLst>
                              <a:gd name="T0" fmla="+- 0 1080 1080"/>
                              <a:gd name="T1" fmla="*/ T0 w 5240"/>
                              <a:gd name="T2" fmla="+- 0 6320 1080"/>
                              <a:gd name="T3" fmla="*/ T2 w 5240"/>
                            </a:gdLst>
                            <a:ahLst/>
                            <a:cxnLst>
                              <a:cxn ang="0">
                                <a:pos x="T1" y="0"/>
                              </a:cxn>
                              <a:cxn ang="0">
                                <a:pos x="T3" y="0"/>
                              </a:cxn>
                            </a:cxnLst>
                            <a:rect l="0" t="0" r="r" b="b"/>
                            <a:pathLst>
                              <a:path w="5240">
                                <a:moveTo>
                                  <a:pt x="0" y="0"/>
                                </a:moveTo>
                                <a:lnTo>
                                  <a:pt x="5240" y="0"/>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22.6pt;margin-top:.55pt;width:262pt;height:.1pt;z-index:-251658240;mso-position-horizontal-relative:page" coordorigin="1080,-44" coordsize="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">
                <v:shape id="Freeform 13" o:spid="_x0000_s1027" style="position:absolute;left:1080;top:-44;width:5240;height:2;visibility:visible;mso-wrap-style:square;v-text-anchor:top" coordsize="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LGsYA&#10;AADbAAAADwAAAGRycy9kb3ducmV2LnhtbESPQWvCQBSE7wX/w/KE3sxGC1JTV5GiYgolNJbW4yP7&#10;TEKzb2N21fjvuwWhx2FmvmHmy9404kKdqy0rGEcxCOLC6ppLBZ/7zegZhPPIGhvLpOBGDpaLwcMc&#10;E22v/EGX3JciQNglqKDyvk2kdEVFBl1kW+LgHW1n0AfZlVJ3eA1w08hJHE+lwZrDQoUtvVZU/ORn&#10;o2C2zt7fNl99mqa3JstP2132vT0o9TjsVy8gPPX+P3xv77SCyRP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uLGsYAAADbAAAADwAAAAAAAAAAAAAAAACYAgAAZHJz&#10;L2Rvd25yZXYueG1sUEsFBgAAAAAEAAQA9QAAAIsDAAAAAA==&#10;" path="m,l5240,e" filled="f" strokeweight=".35pt">
                  <v:path arrowok="t" o:connecttype="custom" o:connectlocs="0,0;5240,0" o:connectangles="0,0"/>
                </v:shape>
                <w10:wrap anchorx="page"/>
              </v:group>
            </w:pict>
          </mc:Fallback>
        </mc:AlternateContent>
      </w:r>
      <w:r w:rsidR="0092011A" w:rsidRPr="00FC53B5">
        <w:rPr>
          <w:rFonts w:ascii="Morningstar 1" w:eastAsia="UniversNext for MORNPC Cn" w:hAnsi="Morningstar 1" w:cs="UniversNext for MORNPC Cn"/>
          <w:sz w:val="18"/>
          <w:szCs w:val="18"/>
        </w:rPr>
        <w:t>International/Emerging</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Market</w:t>
      </w:r>
      <w:r w:rsidR="0092011A" w:rsidRPr="00FC53B5">
        <w:rPr>
          <w:rFonts w:ascii="Morningstar 1" w:eastAsia="UniversNext for MORNPC Cn" w:hAnsi="Morningstar 1" w:cs="UniversNext for MORNPC Cn"/>
          <w:spacing w:val="6"/>
          <w:sz w:val="18"/>
          <w:szCs w:val="18"/>
        </w:rPr>
        <w:t xml:space="preserve"> </w:t>
      </w:r>
      <w:r w:rsidR="0092011A" w:rsidRPr="00FC53B5">
        <w:rPr>
          <w:rFonts w:ascii="Morningstar 1" w:eastAsia="UniversNext for MORNPC Cn" w:hAnsi="Morningstar 1" w:cs="UniversNext for MORNPC Cn"/>
          <w:sz w:val="18"/>
          <w:szCs w:val="18"/>
        </w:rPr>
        <w:t xml:space="preserve">Equities: </w:t>
      </w:r>
      <w:r w:rsidR="0092011A" w:rsidRPr="00FC53B5">
        <w:rPr>
          <w:rFonts w:ascii="Morningstar 1" w:eastAsia="UniversNext for MORNPC Cn" w:hAnsi="Morningstar 1" w:cs="UniversNext for MORNPC Cn"/>
          <w:spacing w:val="7"/>
          <w:sz w:val="18"/>
          <w:szCs w:val="18"/>
        </w:rPr>
        <w:t xml:space="preserve"> </w:t>
      </w:r>
      <w:r w:rsidR="0092011A" w:rsidRPr="00FC53B5">
        <w:rPr>
          <w:rFonts w:ascii="Morningstar 1" w:eastAsia="UniversNext for MORNPC Cn" w:hAnsi="Morningstar 1" w:cs="UniversNext for MORNPC Cn"/>
          <w:sz w:val="18"/>
          <w:szCs w:val="18"/>
        </w:rPr>
        <w:t>Investing</w:t>
      </w:r>
      <w:r w:rsidR="0092011A" w:rsidRPr="00FC53B5">
        <w:rPr>
          <w:rFonts w:ascii="Morningstar 1" w:eastAsia="UniversNext for MORNPC Cn" w:hAnsi="Morningstar 1" w:cs="UniversNext for MORNPC Cn"/>
          <w:spacing w:val="-5"/>
          <w:sz w:val="18"/>
          <w:szCs w:val="18"/>
        </w:rPr>
        <w:t xml:space="preserve"> </w:t>
      </w:r>
      <w:r w:rsidR="0092011A" w:rsidRPr="00FC53B5">
        <w:rPr>
          <w:rFonts w:ascii="Morningstar 1" w:eastAsia="UniversNext for MORNPC Cn" w:hAnsi="Morningstar 1" w:cs="UniversNext for MORNPC Cn"/>
          <w:sz w:val="18"/>
          <w:szCs w:val="18"/>
        </w:rPr>
        <w:t>in international</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w w:val="102"/>
          <w:sz w:val="18"/>
          <w:szCs w:val="18"/>
        </w:rPr>
        <w:t xml:space="preserve">securities </w:t>
      </w:r>
      <w:r w:rsidR="0092011A" w:rsidRPr="00FC53B5">
        <w:rPr>
          <w:rFonts w:ascii="Morningstar 1" w:eastAsia="UniversNext for MORNPC Cn" w:hAnsi="Morningstar 1" w:cs="UniversNext for MORNPC Cn"/>
          <w:sz w:val="18"/>
          <w:szCs w:val="18"/>
        </w:rPr>
        <w:t>involves</w:t>
      </w:r>
      <w:r w:rsidR="0092011A" w:rsidRPr="00FC53B5">
        <w:rPr>
          <w:rFonts w:ascii="Morningstar 1" w:eastAsia="UniversNext for MORNPC Cn" w:hAnsi="Morningstar 1" w:cs="UniversNext for MORNPC Cn"/>
          <w:spacing w:val="6"/>
          <w:sz w:val="18"/>
          <w:szCs w:val="18"/>
        </w:rPr>
        <w:t xml:space="preserve"> </w:t>
      </w:r>
      <w:r w:rsidR="0092011A" w:rsidRPr="00FC53B5">
        <w:rPr>
          <w:rFonts w:ascii="Morningstar 1" w:eastAsia="UniversNext for MORNPC Cn" w:hAnsi="Morningstar 1" w:cs="UniversNext for MORNPC Cn"/>
          <w:sz w:val="18"/>
          <w:szCs w:val="18"/>
        </w:rPr>
        <w:t>special</w:t>
      </w:r>
      <w:r w:rsidR="0092011A" w:rsidRPr="00FC53B5">
        <w:rPr>
          <w:rFonts w:ascii="Morningstar 1" w:eastAsia="UniversNext for MORNPC Cn" w:hAnsi="Morningstar 1" w:cs="UniversNext for MORNPC Cn"/>
          <w:spacing w:val="10"/>
          <w:sz w:val="18"/>
          <w:szCs w:val="18"/>
        </w:rPr>
        <w:t xml:space="preserve"> </w:t>
      </w:r>
      <w:r w:rsidR="0092011A" w:rsidRPr="00FC53B5">
        <w:rPr>
          <w:rFonts w:ascii="Morningstar 1" w:eastAsia="UniversNext for MORNPC Cn" w:hAnsi="Morningstar 1" w:cs="UniversNext for MORNPC Cn"/>
          <w:sz w:val="18"/>
          <w:szCs w:val="18"/>
        </w:rPr>
        <w:t>additional</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risks.</w:t>
      </w:r>
      <w:r w:rsidR="0092011A" w:rsidRPr="00FC53B5">
        <w:rPr>
          <w:rFonts w:ascii="Morningstar 1" w:eastAsia="UniversNext for MORNPC Cn" w:hAnsi="Morningstar 1" w:cs="UniversNext for MORNPC Cn"/>
          <w:spacing w:val="8"/>
          <w:sz w:val="18"/>
          <w:szCs w:val="18"/>
        </w:rPr>
        <w:t xml:space="preserve"> </w:t>
      </w:r>
      <w:r w:rsidR="0092011A" w:rsidRPr="00FC53B5">
        <w:rPr>
          <w:rFonts w:ascii="Morningstar 1" w:eastAsia="UniversNext for MORNPC Cn" w:hAnsi="Morningstar 1" w:cs="UniversNext for MORNPC Cn"/>
          <w:sz w:val="18"/>
          <w:szCs w:val="18"/>
        </w:rPr>
        <w:t>These</w:t>
      </w:r>
      <w:r w:rsidR="0092011A" w:rsidRPr="00FC53B5">
        <w:rPr>
          <w:rFonts w:ascii="Morningstar 1" w:eastAsia="UniversNext for MORNPC Cn" w:hAnsi="Morningstar 1" w:cs="UniversNext for MORNPC Cn"/>
          <w:spacing w:val="9"/>
          <w:sz w:val="18"/>
          <w:szCs w:val="18"/>
        </w:rPr>
        <w:t xml:space="preserve"> </w:t>
      </w:r>
      <w:r w:rsidR="0092011A" w:rsidRPr="00FC53B5">
        <w:rPr>
          <w:rFonts w:ascii="Morningstar 1" w:eastAsia="UniversNext for MORNPC Cn" w:hAnsi="Morningstar 1" w:cs="UniversNext for MORNPC Cn"/>
          <w:sz w:val="18"/>
          <w:szCs w:val="18"/>
        </w:rPr>
        <w:t>risks</w:t>
      </w:r>
      <w:r w:rsidR="0092011A" w:rsidRPr="00FC53B5">
        <w:rPr>
          <w:rFonts w:ascii="Morningstar 1" w:eastAsia="UniversNext for MORNPC Cn" w:hAnsi="Morningstar 1" w:cs="UniversNext for MORNPC Cn"/>
          <w:spacing w:val="10"/>
          <w:sz w:val="18"/>
          <w:szCs w:val="18"/>
        </w:rPr>
        <w:t xml:space="preserve"> </w:t>
      </w:r>
      <w:r w:rsidR="0092011A" w:rsidRPr="00FC53B5">
        <w:rPr>
          <w:rFonts w:ascii="Morningstar 1" w:eastAsia="UniversNext for MORNPC Cn" w:hAnsi="Morningstar 1" w:cs="UniversNext for MORNPC Cn"/>
          <w:sz w:val="18"/>
          <w:szCs w:val="18"/>
        </w:rPr>
        <w:t>include,</w:t>
      </w:r>
      <w:r w:rsidR="0092011A" w:rsidRPr="00FC53B5">
        <w:rPr>
          <w:rFonts w:ascii="Morningstar 1" w:eastAsia="UniversNext for MORNPC Cn" w:hAnsi="Morningstar 1" w:cs="UniversNext for MORNPC Cn"/>
          <w:spacing w:val="-4"/>
          <w:sz w:val="18"/>
          <w:szCs w:val="18"/>
        </w:rPr>
        <w:t xml:space="preserve"> </w:t>
      </w:r>
      <w:r w:rsidR="0092011A" w:rsidRPr="00FC53B5">
        <w:rPr>
          <w:rFonts w:ascii="Morningstar 1" w:eastAsia="UniversNext for MORNPC Cn" w:hAnsi="Morningstar 1" w:cs="UniversNext for MORNPC Cn"/>
          <w:sz w:val="18"/>
          <w:szCs w:val="18"/>
        </w:rPr>
        <w:t>but</w:t>
      </w:r>
      <w:r w:rsidR="0092011A" w:rsidRPr="00FC53B5">
        <w:rPr>
          <w:rFonts w:ascii="Morningstar 1" w:eastAsia="UniversNext for MORNPC Cn" w:hAnsi="Morningstar 1" w:cs="UniversNext for MORNPC Cn"/>
          <w:spacing w:val="-5"/>
          <w:sz w:val="18"/>
          <w:szCs w:val="18"/>
        </w:rPr>
        <w:t xml:space="preserve"> </w:t>
      </w:r>
      <w:r w:rsidR="0092011A" w:rsidRPr="00FC53B5">
        <w:rPr>
          <w:rFonts w:ascii="Morningstar 1" w:eastAsia="UniversNext for MORNPC Cn" w:hAnsi="Morningstar 1" w:cs="UniversNext for MORNPC Cn"/>
          <w:sz w:val="18"/>
          <w:szCs w:val="18"/>
        </w:rPr>
        <w:t>are</w:t>
      </w:r>
      <w:r w:rsidR="0092011A" w:rsidRPr="00FC53B5">
        <w:rPr>
          <w:rFonts w:ascii="Morningstar 1" w:eastAsia="UniversNext for MORNPC Cn" w:hAnsi="Morningstar 1" w:cs="UniversNext for MORNPC Cn"/>
          <w:spacing w:val="3"/>
          <w:sz w:val="18"/>
          <w:szCs w:val="18"/>
        </w:rPr>
        <w:t xml:space="preserve"> </w:t>
      </w:r>
      <w:r w:rsidR="0092011A" w:rsidRPr="00FC53B5">
        <w:rPr>
          <w:rFonts w:ascii="Morningstar 1" w:eastAsia="UniversNext for MORNPC Cn" w:hAnsi="Morningstar 1" w:cs="UniversNext for MORNPC Cn"/>
          <w:sz w:val="18"/>
          <w:szCs w:val="18"/>
        </w:rPr>
        <w:t>not</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limited</w:t>
      </w:r>
      <w:r w:rsidR="0092011A" w:rsidRPr="00FC53B5">
        <w:rPr>
          <w:rFonts w:ascii="Morningstar 1" w:eastAsia="UniversNext for MORNPC Cn" w:hAnsi="Morningstar 1" w:cs="UniversNext for MORNPC Cn"/>
          <w:spacing w:val="10"/>
          <w:sz w:val="18"/>
          <w:szCs w:val="18"/>
        </w:rPr>
        <w:t xml:space="preserve"> </w:t>
      </w:r>
      <w:r w:rsidR="0092011A" w:rsidRPr="00FC53B5">
        <w:rPr>
          <w:rFonts w:ascii="Morningstar 1" w:eastAsia="UniversNext for MORNPC Cn" w:hAnsi="Morningstar 1" w:cs="UniversNext for MORNPC Cn"/>
          <w:w w:val="101"/>
          <w:sz w:val="18"/>
          <w:szCs w:val="18"/>
        </w:rPr>
        <w:t xml:space="preserve">to, </w:t>
      </w:r>
      <w:r w:rsidR="0092011A" w:rsidRPr="00FC53B5">
        <w:rPr>
          <w:rFonts w:ascii="Morningstar 1" w:eastAsia="UniversNext for MORNPC Cn" w:hAnsi="Morningstar 1" w:cs="UniversNext for MORNPC Cn"/>
          <w:sz w:val="18"/>
          <w:szCs w:val="18"/>
        </w:rPr>
        <w:t>currency</w:t>
      </w:r>
      <w:r w:rsidR="0092011A" w:rsidRPr="00FC53B5">
        <w:rPr>
          <w:rFonts w:ascii="Morningstar 1" w:eastAsia="UniversNext for MORNPC Cn" w:hAnsi="Morningstar 1" w:cs="UniversNext for MORNPC Cn"/>
          <w:spacing w:val="-10"/>
          <w:sz w:val="18"/>
          <w:szCs w:val="18"/>
        </w:rPr>
        <w:t xml:space="preserve"> </w:t>
      </w:r>
      <w:r w:rsidR="0092011A" w:rsidRPr="00FC53B5">
        <w:rPr>
          <w:rFonts w:ascii="Morningstar 1" w:eastAsia="UniversNext for MORNPC Cn" w:hAnsi="Morningstar 1" w:cs="UniversNext for MORNPC Cn"/>
          <w:sz w:val="18"/>
          <w:szCs w:val="18"/>
        </w:rPr>
        <w:t>risk,</w:t>
      </w:r>
      <w:r w:rsidR="0092011A" w:rsidRPr="00FC53B5">
        <w:rPr>
          <w:rFonts w:ascii="Morningstar 1" w:eastAsia="UniversNext for MORNPC Cn" w:hAnsi="Morningstar 1" w:cs="UniversNext for MORNPC Cn"/>
          <w:spacing w:val="6"/>
          <w:sz w:val="18"/>
          <w:szCs w:val="18"/>
        </w:rPr>
        <w:t xml:space="preserve"> </w:t>
      </w:r>
      <w:r w:rsidR="0092011A" w:rsidRPr="00FC53B5">
        <w:rPr>
          <w:rFonts w:ascii="Morningstar 1" w:eastAsia="UniversNext for MORNPC Cn" w:hAnsi="Morningstar 1" w:cs="UniversNext for MORNPC Cn"/>
          <w:sz w:val="18"/>
          <w:szCs w:val="18"/>
        </w:rPr>
        <w:t>political</w:t>
      </w:r>
      <w:r w:rsidR="0092011A" w:rsidRPr="00FC53B5">
        <w:rPr>
          <w:rFonts w:ascii="Morningstar 1" w:eastAsia="UniversNext for MORNPC Cn" w:hAnsi="Morningstar 1" w:cs="UniversNext for MORNPC Cn"/>
          <w:spacing w:val="11"/>
          <w:sz w:val="18"/>
          <w:szCs w:val="18"/>
        </w:rPr>
        <w:t xml:space="preserve"> </w:t>
      </w:r>
      <w:r w:rsidR="0092011A" w:rsidRPr="00FC53B5">
        <w:rPr>
          <w:rFonts w:ascii="Morningstar 1" w:eastAsia="UniversNext for MORNPC Cn" w:hAnsi="Morningstar 1" w:cs="UniversNext for MORNPC Cn"/>
          <w:sz w:val="18"/>
          <w:szCs w:val="18"/>
        </w:rPr>
        <w:t>risk,</w:t>
      </w:r>
      <w:r w:rsidR="0092011A" w:rsidRPr="00FC53B5">
        <w:rPr>
          <w:rFonts w:ascii="Morningstar 1" w:eastAsia="UniversNext for MORNPC Cn" w:hAnsi="Morningstar 1" w:cs="UniversNext for MORNPC Cn"/>
          <w:spacing w:val="6"/>
          <w:sz w:val="18"/>
          <w:szCs w:val="18"/>
        </w:rPr>
        <w:t xml:space="preserve"> </w:t>
      </w:r>
      <w:r w:rsidR="0092011A" w:rsidRPr="00FC53B5">
        <w:rPr>
          <w:rFonts w:ascii="Morningstar 1" w:eastAsia="UniversNext for MORNPC Cn" w:hAnsi="Morningstar 1" w:cs="UniversNext for MORNPC Cn"/>
          <w:sz w:val="18"/>
          <w:szCs w:val="18"/>
        </w:rPr>
        <w:t>and</w:t>
      </w:r>
      <w:r w:rsidR="0092011A" w:rsidRPr="00FC53B5">
        <w:rPr>
          <w:rFonts w:ascii="Morningstar 1" w:eastAsia="UniversNext for MORNPC Cn" w:hAnsi="Morningstar 1" w:cs="UniversNext for MORNPC Cn"/>
          <w:spacing w:val="-4"/>
          <w:sz w:val="18"/>
          <w:szCs w:val="18"/>
        </w:rPr>
        <w:t xml:space="preserve"> </w:t>
      </w:r>
      <w:r w:rsidR="0092011A" w:rsidRPr="00FC53B5">
        <w:rPr>
          <w:rFonts w:ascii="Morningstar 1" w:eastAsia="UniversNext for MORNPC Cn" w:hAnsi="Morningstar 1" w:cs="UniversNext for MORNPC Cn"/>
          <w:sz w:val="18"/>
          <w:szCs w:val="18"/>
        </w:rPr>
        <w:t>risk</w:t>
      </w:r>
      <w:r w:rsidR="0092011A" w:rsidRPr="00FC53B5">
        <w:rPr>
          <w:rFonts w:ascii="Morningstar 1" w:eastAsia="UniversNext for MORNPC Cn" w:hAnsi="Morningstar 1" w:cs="UniversNext for MORNPC Cn"/>
          <w:spacing w:val="5"/>
          <w:sz w:val="18"/>
          <w:szCs w:val="18"/>
        </w:rPr>
        <w:t xml:space="preserve"> </w:t>
      </w:r>
      <w:r w:rsidR="0092011A" w:rsidRPr="00FC53B5">
        <w:rPr>
          <w:rFonts w:ascii="Morningstar 1" w:eastAsia="UniversNext for MORNPC Cn" w:hAnsi="Morningstar 1" w:cs="UniversNext for MORNPC Cn"/>
          <w:sz w:val="18"/>
          <w:szCs w:val="18"/>
        </w:rPr>
        <w:t>associated</w:t>
      </w:r>
      <w:r w:rsidR="0092011A" w:rsidRPr="00FC53B5">
        <w:rPr>
          <w:rFonts w:ascii="Morningstar 1" w:eastAsia="UniversNext for MORNPC Cn" w:hAnsi="Morningstar 1" w:cs="UniversNext for MORNPC Cn"/>
          <w:spacing w:val="8"/>
          <w:sz w:val="18"/>
          <w:szCs w:val="18"/>
        </w:rPr>
        <w:t xml:space="preserve"> </w:t>
      </w:r>
      <w:r w:rsidR="0092011A" w:rsidRPr="00FC53B5">
        <w:rPr>
          <w:rFonts w:ascii="Morningstar 1" w:eastAsia="UniversNext for MORNPC Cn" w:hAnsi="Morningstar 1" w:cs="UniversNext for MORNPC Cn"/>
          <w:sz w:val="18"/>
          <w:szCs w:val="18"/>
        </w:rPr>
        <w:t>with</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varying</w:t>
      </w:r>
      <w:r w:rsidR="0092011A" w:rsidRPr="00FC53B5">
        <w:rPr>
          <w:rFonts w:ascii="Morningstar 1" w:eastAsia="UniversNext for MORNPC Cn" w:hAnsi="Morningstar 1" w:cs="UniversNext for MORNPC Cn"/>
          <w:spacing w:val="-4"/>
          <w:sz w:val="18"/>
          <w:szCs w:val="18"/>
        </w:rPr>
        <w:t xml:space="preserve"> </w:t>
      </w:r>
      <w:r w:rsidR="0092011A" w:rsidRPr="00FC53B5">
        <w:rPr>
          <w:rFonts w:ascii="Morningstar 1" w:eastAsia="UniversNext for MORNPC Cn" w:hAnsi="Morningstar 1" w:cs="UniversNext for MORNPC Cn"/>
          <w:sz w:val="18"/>
          <w:szCs w:val="18"/>
        </w:rPr>
        <w:t>accounting standards.</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Investing</w:t>
      </w:r>
      <w:r w:rsidR="0092011A" w:rsidRPr="00FC53B5">
        <w:rPr>
          <w:rFonts w:ascii="Morningstar 1" w:eastAsia="UniversNext for MORNPC Cn" w:hAnsi="Morningstar 1" w:cs="UniversNext for MORNPC Cn"/>
          <w:spacing w:val="-5"/>
          <w:sz w:val="18"/>
          <w:szCs w:val="18"/>
        </w:rPr>
        <w:t xml:space="preserve"> </w:t>
      </w:r>
      <w:r w:rsidR="0092011A" w:rsidRPr="00FC53B5">
        <w:rPr>
          <w:rFonts w:ascii="Morningstar 1" w:eastAsia="UniversNext for MORNPC Cn" w:hAnsi="Morningstar 1" w:cs="UniversNext for MORNPC Cn"/>
          <w:sz w:val="18"/>
          <w:szCs w:val="18"/>
        </w:rPr>
        <w:t>in emerging</w:t>
      </w:r>
      <w:r w:rsidR="0092011A" w:rsidRPr="00FC53B5">
        <w:rPr>
          <w:rFonts w:ascii="Morningstar 1" w:eastAsia="UniversNext for MORNPC Cn" w:hAnsi="Morningstar 1" w:cs="UniversNext for MORNPC Cn"/>
          <w:spacing w:val="-5"/>
          <w:sz w:val="18"/>
          <w:szCs w:val="18"/>
        </w:rPr>
        <w:t xml:space="preserve"> </w:t>
      </w:r>
      <w:r w:rsidR="0092011A" w:rsidRPr="00FC53B5">
        <w:rPr>
          <w:rFonts w:ascii="Morningstar 1" w:eastAsia="UniversNext for MORNPC Cn" w:hAnsi="Morningstar 1" w:cs="UniversNext for MORNPC Cn"/>
          <w:sz w:val="18"/>
          <w:szCs w:val="18"/>
        </w:rPr>
        <w:t>markets</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may</w:t>
      </w:r>
      <w:r w:rsidR="0092011A" w:rsidRPr="00FC53B5">
        <w:rPr>
          <w:rFonts w:ascii="Morningstar 1" w:eastAsia="UniversNext for MORNPC Cn" w:hAnsi="Morningstar 1" w:cs="UniversNext for MORNPC Cn"/>
          <w:spacing w:val="1"/>
          <w:sz w:val="18"/>
          <w:szCs w:val="18"/>
        </w:rPr>
        <w:t xml:space="preserve"> </w:t>
      </w:r>
      <w:r w:rsidR="0092011A" w:rsidRPr="00FC53B5">
        <w:rPr>
          <w:rFonts w:ascii="Morningstar 1" w:eastAsia="UniversNext for MORNPC Cn" w:hAnsi="Morningstar 1" w:cs="UniversNext for MORNPC Cn"/>
          <w:sz w:val="18"/>
          <w:szCs w:val="18"/>
        </w:rPr>
        <w:t>accentuate</w:t>
      </w:r>
      <w:r w:rsidR="0092011A" w:rsidRPr="00FC53B5">
        <w:rPr>
          <w:rFonts w:ascii="Morningstar 1" w:eastAsia="UniversNext for MORNPC Cn" w:hAnsi="Morningstar 1" w:cs="UniversNext for MORNPC Cn"/>
          <w:spacing w:val="-6"/>
          <w:sz w:val="18"/>
          <w:szCs w:val="18"/>
        </w:rPr>
        <w:t xml:space="preserve"> </w:t>
      </w:r>
      <w:r w:rsidR="0092011A" w:rsidRPr="00FC53B5">
        <w:rPr>
          <w:rFonts w:ascii="Morningstar 1" w:eastAsia="UniversNext for MORNPC Cn" w:hAnsi="Morningstar 1" w:cs="UniversNext for MORNPC Cn"/>
          <w:sz w:val="18"/>
          <w:szCs w:val="18"/>
        </w:rPr>
        <w:t>these</w:t>
      </w:r>
      <w:r w:rsidR="0092011A" w:rsidRPr="00FC53B5">
        <w:rPr>
          <w:rFonts w:ascii="Morningstar 1" w:eastAsia="UniversNext for MORNPC Cn" w:hAnsi="Morningstar 1" w:cs="UniversNext for MORNPC Cn"/>
          <w:spacing w:val="5"/>
          <w:sz w:val="18"/>
          <w:szCs w:val="18"/>
        </w:rPr>
        <w:t xml:space="preserve"> </w:t>
      </w:r>
      <w:r w:rsidR="0092011A" w:rsidRPr="00FC53B5">
        <w:rPr>
          <w:rFonts w:ascii="Morningstar 1" w:eastAsia="UniversNext for MORNPC Cn" w:hAnsi="Morningstar 1" w:cs="UniversNext for MORNPC Cn"/>
          <w:w w:val="102"/>
          <w:sz w:val="18"/>
          <w:szCs w:val="18"/>
        </w:rPr>
        <w:t>risks.</w:t>
      </w:r>
    </w:p>
    <w:p w:rsidR="00C80A22" w:rsidRPr="00FC53B5" w:rsidRDefault="00C80A22" w:rsidP="00CB7CBE">
      <w:pPr>
        <w:spacing w:after="0" w:line="240" w:lineRule="exact"/>
        <w:rPr>
          <w:rFonts w:ascii="Morningstar 1" w:hAnsi="Morningstar 1"/>
          <w:sz w:val="24"/>
          <w:szCs w:val="24"/>
        </w:rPr>
      </w:pPr>
    </w:p>
    <w:p w:rsidR="00C80A22" w:rsidRPr="00FC53B5" w:rsidRDefault="0092011A" w:rsidP="00CB7CBE">
      <w:pPr>
        <w:spacing w:after="0" w:line="220" w:lineRule="exact"/>
        <w:ind w:right="-14"/>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Sector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Strategies:</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Portfolios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exclusively</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in one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sector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industry involve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additional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lack</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industry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diversification</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subjects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investor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increased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industry-specific</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2"/>
          <w:sz w:val="18"/>
          <w:szCs w:val="18"/>
        </w:rPr>
        <w:t>risks.</w:t>
      </w:r>
    </w:p>
    <w:p w:rsidR="00C80A22" w:rsidRPr="00FC53B5" w:rsidRDefault="00C80A22" w:rsidP="00CB7CBE">
      <w:pPr>
        <w:spacing w:after="0" w:line="240" w:lineRule="exact"/>
        <w:rPr>
          <w:rFonts w:ascii="Morningstar 1" w:hAnsi="Morningstar 1"/>
          <w:sz w:val="24"/>
          <w:szCs w:val="24"/>
        </w:rPr>
      </w:pPr>
    </w:p>
    <w:p w:rsidR="00C80A22" w:rsidRPr="00FC53B5" w:rsidRDefault="0092011A" w:rsidP="00CB7CBE">
      <w:pPr>
        <w:spacing w:after="0" w:line="220" w:lineRule="exact"/>
        <w:ind w:right="236"/>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Non-Diversified</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Strategies:</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Portfolios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significant</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percentage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w w:val="102"/>
          <w:sz w:val="18"/>
          <w:szCs w:val="18"/>
        </w:rPr>
        <w:t xml:space="preserve">of </w:t>
      </w:r>
      <w:r w:rsidRPr="00FC53B5">
        <w:rPr>
          <w:rFonts w:ascii="Morningstar 1" w:eastAsia="UniversNext for MORNPC Cn" w:hAnsi="Morningstar 1" w:cs="UniversNext for MORNPC Cn"/>
          <w:sz w:val="18"/>
          <w:szCs w:val="18"/>
        </w:rPr>
        <w:t>assets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in 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single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issuer</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involve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additional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including</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share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price fluctuations,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because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increased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concentration</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investments.</w:t>
      </w:r>
    </w:p>
    <w:p w:rsidR="00C80A22" w:rsidRPr="00FC53B5" w:rsidRDefault="00C80A22" w:rsidP="00CB7CBE">
      <w:pPr>
        <w:spacing w:after="0" w:line="240" w:lineRule="exact"/>
        <w:rPr>
          <w:rFonts w:ascii="Morningstar 1" w:hAnsi="Morningstar 1"/>
          <w:sz w:val="24"/>
          <w:szCs w:val="24"/>
        </w:rPr>
      </w:pPr>
    </w:p>
    <w:p w:rsidR="00C80A22" w:rsidRPr="00FC53B5" w:rsidRDefault="0092011A" w:rsidP="00CB7CBE">
      <w:pPr>
        <w:spacing w:after="0" w:line="220" w:lineRule="exact"/>
        <w:ind w:right="6"/>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Small</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Cap</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 xml:space="preserve">Equities: </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Portfolios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stocks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small</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companies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involve </w:t>
      </w:r>
      <w:r w:rsidRPr="00FC53B5">
        <w:rPr>
          <w:rFonts w:ascii="Morningstar 1" w:eastAsia="UniversNext for MORNPC Cn" w:hAnsi="Morningstar 1" w:cs="UniversNext for MORNPC Cn"/>
          <w:sz w:val="18"/>
          <w:szCs w:val="18"/>
        </w:rPr>
        <w:t>additional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Smaller</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companies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typically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have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higher</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failure,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and 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well</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established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larger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blue-chip</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companies.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Historically,</w:t>
      </w:r>
      <w:r w:rsidRPr="00FC53B5">
        <w:rPr>
          <w:rFonts w:ascii="Morningstar 1" w:eastAsia="UniversNext for MORNPC Cn" w:hAnsi="Morningstar 1" w:cs="UniversNext for MORNPC Cn"/>
          <w:spacing w:val="16"/>
          <w:sz w:val="18"/>
          <w:szCs w:val="18"/>
        </w:rPr>
        <w:t xml:space="preserve"> </w:t>
      </w:r>
      <w:r w:rsidRPr="00FC53B5">
        <w:rPr>
          <w:rFonts w:ascii="Morningstar 1" w:eastAsia="UniversNext for MORNPC Cn" w:hAnsi="Morningstar 1" w:cs="UniversNext for MORNPC Cn"/>
          <w:w w:val="102"/>
          <w:sz w:val="18"/>
          <w:szCs w:val="18"/>
        </w:rPr>
        <w:t xml:space="preserve">smaller- </w:t>
      </w:r>
      <w:r w:rsidRPr="00FC53B5">
        <w:rPr>
          <w:rFonts w:ascii="Morningstar 1" w:eastAsia="UniversNext for MORNPC Cn" w:hAnsi="Morningstar 1" w:cs="UniversNext for MORNPC Cn"/>
          <w:sz w:val="18"/>
          <w:szCs w:val="18"/>
        </w:rPr>
        <w:t>company</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stocks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have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experienced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greater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degree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volatility</w:t>
      </w:r>
      <w:r w:rsidRPr="00FC53B5">
        <w:rPr>
          <w:rFonts w:ascii="Morningstar 1" w:eastAsia="UniversNext for MORNPC Cn" w:hAnsi="Morningstar 1" w:cs="UniversNext for MORNPC Cn"/>
          <w:spacing w:val="17"/>
          <w:sz w:val="18"/>
          <w:szCs w:val="18"/>
        </w:rPr>
        <w:t xml:space="preserve"> </w:t>
      </w:r>
      <w:r w:rsidRPr="00FC53B5">
        <w:rPr>
          <w:rFonts w:ascii="Morningstar 1" w:eastAsia="UniversNext for MORNPC Cn" w:hAnsi="Morningstar 1" w:cs="UniversNext for MORNPC Cn"/>
          <w:sz w:val="18"/>
          <w:szCs w:val="18"/>
        </w:rPr>
        <w:t>than</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the overall</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average.</w:t>
      </w:r>
    </w:p>
    <w:p w:rsidR="00C80A22" w:rsidRPr="00FC53B5" w:rsidRDefault="00C80A22" w:rsidP="00CB7CBE">
      <w:pPr>
        <w:spacing w:after="0" w:line="240" w:lineRule="exact"/>
        <w:rPr>
          <w:rFonts w:ascii="Morningstar 1" w:hAnsi="Morningstar 1"/>
          <w:sz w:val="24"/>
          <w:szCs w:val="24"/>
        </w:rPr>
      </w:pPr>
    </w:p>
    <w:p w:rsidR="0045592D" w:rsidRPr="00FC53B5" w:rsidRDefault="0092011A" w:rsidP="00CB7CBE">
      <w:pPr>
        <w:spacing w:after="0" w:line="220" w:lineRule="exact"/>
        <w:ind w:right="6"/>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Mid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Cap</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Equities: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Portfolios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companies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with</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capitalization </w:t>
      </w:r>
      <w:r w:rsidRPr="00FC53B5">
        <w:rPr>
          <w:rFonts w:ascii="Morningstar 1" w:eastAsia="UniversNext for MORNPC Cn" w:hAnsi="Morningstar 1" w:cs="UniversNext for MORNPC Cn"/>
          <w:sz w:val="18"/>
          <w:szCs w:val="18"/>
        </w:rPr>
        <w:t>below $10</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billion</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involve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additional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securities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these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companies 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volatile</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less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liquid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than</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securities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larger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companies.</w:t>
      </w:r>
    </w:p>
    <w:p w:rsidR="00C80A22" w:rsidRPr="00FC53B5" w:rsidRDefault="00C80A22" w:rsidP="00CB7CBE">
      <w:pPr>
        <w:spacing w:after="0" w:line="240" w:lineRule="exact"/>
        <w:rPr>
          <w:rFonts w:ascii="Morningstar 1" w:hAnsi="Morningstar 1"/>
          <w:sz w:val="24"/>
          <w:szCs w:val="24"/>
        </w:rPr>
      </w:pPr>
    </w:p>
    <w:p w:rsidR="00C80A22" w:rsidRPr="00FC53B5" w:rsidRDefault="0092011A" w:rsidP="00CB7CBE">
      <w:pPr>
        <w:spacing w:after="0" w:line="220" w:lineRule="exact"/>
        <w:ind w:right="227"/>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High-Yield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36"/>
          <w:sz w:val="18"/>
          <w:szCs w:val="18"/>
        </w:rPr>
        <w:t xml:space="preserve"> </w:t>
      </w:r>
      <w:r w:rsidRPr="00FC53B5">
        <w:rPr>
          <w:rFonts w:ascii="Morningstar 1" w:eastAsia="UniversNext for MORNPC Cn" w:hAnsi="Morningstar 1" w:cs="UniversNext for MORNPC Cn"/>
          <w:sz w:val="18"/>
          <w:szCs w:val="18"/>
        </w:rPr>
        <w:t>Portfolios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lower-rated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debt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w w:val="102"/>
          <w:sz w:val="18"/>
          <w:szCs w:val="18"/>
        </w:rPr>
        <w:t xml:space="preserve">securities </w:t>
      </w:r>
      <w:r w:rsidRPr="00FC53B5">
        <w:rPr>
          <w:rFonts w:ascii="Morningstar 1" w:eastAsia="UniversNext for MORNPC Cn" w:hAnsi="Morningstar 1" w:cs="UniversNext for MORNPC Cn"/>
          <w:sz w:val="18"/>
          <w:szCs w:val="18"/>
        </w:rPr>
        <w:t>(commonly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referred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junk</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involve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additional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risks</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because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 lower</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credit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quality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securities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in 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portfolio.</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investor</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be aware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possible</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higher</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level</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volatility,</w:t>
      </w:r>
      <w:r w:rsidRPr="00FC53B5">
        <w:rPr>
          <w:rFonts w:ascii="Morningstar 1" w:eastAsia="UniversNext for MORNPC Cn" w:hAnsi="Morningstar 1" w:cs="UniversNext for MORNPC Cn"/>
          <w:spacing w:val="18"/>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increased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default.</w:t>
      </w:r>
    </w:p>
    <w:p w:rsidR="00C80A22" w:rsidRPr="00FC53B5" w:rsidRDefault="00C80A22" w:rsidP="00CB7CBE">
      <w:pPr>
        <w:spacing w:after="0" w:line="240" w:lineRule="exact"/>
        <w:rPr>
          <w:rFonts w:ascii="Morningstar 1" w:hAnsi="Morningstar 1"/>
          <w:sz w:val="24"/>
          <w:szCs w:val="24"/>
        </w:rPr>
      </w:pPr>
    </w:p>
    <w:p w:rsidR="00C80A22" w:rsidRPr="00FC53B5" w:rsidRDefault="0092011A" w:rsidP="00CB7CBE">
      <w:pPr>
        <w:spacing w:after="0" w:line="220" w:lineRule="exact"/>
        <w:ind w:right="116"/>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Tax-Free</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Municipal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investor</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income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from</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3"/>
          <w:sz w:val="18"/>
          <w:szCs w:val="18"/>
        </w:rPr>
        <w:t xml:space="preserve">tax- </w:t>
      </w:r>
      <w:r w:rsidRPr="00FC53B5">
        <w:rPr>
          <w:rFonts w:ascii="Morningstar 1" w:eastAsia="UniversNext for MORNPC Cn" w:hAnsi="Morningstar 1" w:cs="UniversNext for MORNPC Cn"/>
          <w:sz w:val="18"/>
          <w:szCs w:val="18"/>
        </w:rPr>
        <w:t>free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municipal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bond</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subject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state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local</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taxation</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 Alternative</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Minimum</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w w:val="104"/>
          <w:sz w:val="18"/>
          <w:szCs w:val="18"/>
        </w:rPr>
        <w:t>Tax.</w:t>
      </w:r>
    </w:p>
    <w:p w:rsidR="00C80A22" w:rsidRPr="00FC53B5" w:rsidRDefault="00C80A22" w:rsidP="00CB7CBE">
      <w:pPr>
        <w:spacing w:after="0" w:line="240" w:lineRule="exact"/>
        <w:rPr>
          <w:rFonts w:ascii="Morningstar 1" w:hAnsi="Morningstar 1"/>
          <w:sz w:val="24"/>
          <w:szCs w:val="24"/>
        </w:rPr>
      </w:pPr>
    </w:p>
    <w:p w:rsidR="00C80A22" w:rsidRPr="00FC53B5" w:rsidRDefault="0092011A" w:rsidP="00CB7CBE">
      <w:pPr>
        <w:spacing w:after="0" w:line="220" w:lineRule="exact"/>
        <w:ind w:right="57"/>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36"/>
          <w:sz w:val="18"/>
          <w:szCs w:val="18"/>
        </w:rPr>
        <w:t xml:space="preserve"> </w:t>
      </w: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subject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interest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rate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 xml:space="preserve">risk. </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prevailing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level</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bond interest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rates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rise,</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value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already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held</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 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portfolio</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w w:val="101"/>
          <w:sz w:val="18"/>
          <w:szCs w:val="18"/>
        </w:rPr>
        <w:t xml:space="preserve">declines. </w:t>
      </w:r>
      <w:r w:rsidRPr="00FC53B5">
        <w:rPr>
          <w:rFonts w:ascii="Morningstar 1" w:eastAsia="UniversNext for MORNPC Cn" w:hAnsi="Morningstar 1" w:cs="UniversNext for MORNPC Cn"/>
          <w:sz w:val="18"/>
          <w:szCs w:val="18"/>
        </w:rPr>
        <w:t>Portfolios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hold</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bonds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subject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declines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increases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in value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due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1"/>
          <w:sz w:val="18"/>
          <w:szCs w:val="18"/>
        </w:rPr>
        <w:t xml:space="preserve">to </w:t>
      </w:r>
      <w:r w:rsidRPr="00FC53B5">
        <w:rPr>
          <w:rFonts w:ascii="Morningstar 1" w:eastAsia="UniversNext for MORNPC Cn" w:hAnsi="Morningstar 1" w:cs="UniversNext for MORNPC Cn"/>
          <w:sz w:val="18"/>
          <w:szCs w:val="18"/>
        </w:rPr>
        <w:t>general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changes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 interest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w w:val="102"/>
          <w:sz w:val="18"/>
          <w:szCs w:val="18"/>
        </w:rPr>
        <w:t>rates.</w:t>
      </w:r>
    </w:p>
    <w:p w:rsidR="00C80A22" w:rsidRPr="00FC53B5" w:rsidRDefault="00C80A22" w:rsidP="00CB7CBE">
      <w:pPr>
        <w:spacing w:before="20" w:after="0" w:line="220" w:lineRule="exact"/>
        <w:rPr>
          <w:rFonts w:ascii="Morningstar 1" w:hAnsi="Morningstar 1"/>
        </w:rPr>
      </w:pPr>
    </w:p>
    <w:p w:rsidR="00E57A70" w:rsidRPr="00FC53B5" w:rsidRDefault="0092011A" w:rsidP="00CB7CBE">
      <w:pPr>
        <w:spacing w:after="0" w:line="240" w:lineRule="auto"/>
        <w:ind w:right="-2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 xml:space="preserve">HOLDRs: </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investor</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these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narrow</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industry-focused</w:t>
      </w:r>
      <w:r w:rsidR="00E57A70">
        <w:rPr>
          <w:rFonts w:ascii="Morningstar 1" w:eastAsia="UniversNext for MORNPC Cn" w:hAnsi="Morningstar 1" w:cs="UniversNext for MORNPC Cn"/>
          <w:sz w:val="18"/>
          <w:szCs w:val="18"/>
        </w:rPr>
        <w:t xml:space="preserve"> </w:t>
      </w:r>
      <w:r w:rsidR="00E57A70" w:rsidRPr="00FC53B5">
        <w:rPr>
          <w:rFonts w:ascii="Morningstar 1" w:eastAsia="UniversNext for MORNPC Cn" w:hAnsi="Morningstar 1" w:cs="UniversNext for MORNPC Cn"/>
          <w:sz w:val="18"/>
          <w:szCs w:val="18"/>
        </w:rPr>
        <w:t>products</w:t>
      </w:r>
      <w:r w:rsidR="00E57A70" w:rsidRPr="00FC53B5">
        <w:rPr>
          <w:rFonts w:ascii="Morningstar 1" w:eastAsia="UniversNext for MORNPC Cn" w:hAnsi="Morningstar 1" w:cs="UniversNext for MORNPC Cn"/>
          <w:spacing w:val="-5"/>
          <w:sz w:val="18"/>
          <w:szCs w:val="18"/>
        </w:rPr>
        <w:t xml:space="preserve"> </w:t>
      </w:r>
      <w:r w:rsidR="00E57A70" w:rsidRPr="00FC53B5">
        <w:rPr>
          <w:rFonts w:ascii="Morningstar 1" w:eastAsia="UniversNext for MORNPC Cn" w:hAnsi="Morningstar 1" w:cs="UniversNext for MORNPC Cn"/>
          <w:sz w:val="18"/>
          <w:szCs w:val="18"/>
        </w:rPr>
        <w:t>that,</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if</w:t>
      </w:r>
      <w:r w:rsidR="00E57A70" w:rsidRPr="00FC53B5">
        <w:rPr>
          <w:rFonts w:ascii="Morningstar 1" w:eastAsia="UniversNext for MORNPC Cn" w:hAnsi="Morningstar 1" w:cs="UniversNext for MORNPC Cn"/>
          <w:spacing w:val="6"/>
          <w:sz w:val="18"/>
          <w:szCs w:val="18"/>
        </w:rPr>
        <w:t xml:space="preserve"> </w:t>
      </w:r>
      <w:r w:rsidR="00E57A70" w:rsidRPr="00FC53B5">
        <w:rPr>
          <w:rFonts w:ascii="Morningstar 1" w:eastAsia="UniversNext for MORNPC Cn" w:hAnsi="Morningstar 1" w:cs="UniversNext for MORNPC Cn"/>
          <w:sz w:val="18"/>
          <w:szCs w:val="18"/>
        </w:rPr>
        <w:t>the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industry</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is</w:t>
      </w:r>
      <w:r w:rsidR="00E57A70" w:rsidRPr="00FC53B5">
        <w:rPr>
          <w:rFonts w:ascii="Morningstar 1" w:eastAsia="UniversNext for MORNPC Cn" w:hAnsi="Morningstar 1" w:cs="UniversNext for MORNPC Cn"/>
          <w:spacing w:val="7"/>
          <w:sz w:val="18"/>
          <w:szCs w:val="18"/>
        </w:rPr>
        <w:t xml:space="preserve"> </w:t>
      </w:r>
      <w:r w:rsidR="00E57A70" w:rsidRPr="00FC53B5">
        <w:rPr>
          <w:rFonts w:ascii="Morningstar 1" w:eastAsia="UniversNext for MORNPC Cn" w:hAnsi="Morningstar 1" w:cs="UniversNext for MORNPC Cn"/>
          <w:sz w:val="18"/>
          <w:szCs w:val="18"/>
        </w:rPr>
        <w:t>hit</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by</w:t>
      </w:r>
      <w:r w:rsidR="00E57A70" w:rsidRPr="00FC53B5">
        <w:rPr>
          <w:rFonts w:ascii="Morningstar 1" w:eastAsia="UniversNext for MORNPC Cn" w:hAnsi="Morningstar 1" w:cs="UniversNext for MORNPC Cn"/>
          <w:spacing w:val="-2"/>
          <w:sz w:val="18"/>
          <w:szCs w:val="18"/>
        </w:rPr>
        <w:t xml:space="preserve"> </w:t>
      </w:r>
      <w:r w:rsidR="00E57A70" w:rsidRPr="00FC53B5">
        <w:rPr>
          <w:rFonts w:ascii="Morningstar 1" w:eastAsia="UniversNext for MORNPC Cn" w:hAnsi="Morningstar 1" w:cs="UniversNext for MORNPC Cn"/>
          <w:sz w:val="18"/>
          <w:szCs w:val="18"/>
        </w:rPr>
        <w:t>hard</w:t>
      </w:r>
      <w:r w:rsidR="00E57A70" w:rsidRPr="00FC53B5">
        <w:rPr>
          <w:rFonts w:ascii="Morningstar 1" w:eastAsia="UniversNext for MORNPC Cn" w:hAnsi="Morningstar 1" w:cs="UniversNext for MORNPC Cn"/>
          <w:spacing w:val="-5"/>
          <w:sz w:val="18"/>
          <w:szCs w:val="18"/>
        </w:rPr>
        <w:t xml:space="preserve"> </w:t>
      </w:r>
      <w:r w:rsidR="00E57A70" w:rsidRPr="00FC53B5">
        <w:rPr>
          <w:rFonts w:ascii="Morningstar 1" w:eastAsia="UniversNext for MORNPC Cn" w:hAnsi="Morningstar 1" w:cs="UniversNext for MORNPC Cn"/>
          <w:sz w:val="18"/>
          <w:szCs w:val="18"/>
        </w:rPr>
        <w:t>times,</w:t>
      </w:r>
      <w:r w:rsidR="00E57A70" w:rsidRPr="00FC53B5">
        <w:rPr>
          <w:rFonts w:ascii="Morningstar 1" w:eastAsia="UniversNext for MORNPC Cn" w:hAnsi="Morningstar 1" w:cs="UniversNext for MORNPC Cn"/>
          <w:spacing w:val="9"/>
          <w:sz w:val="18"/>
          <w:szCs w:val="18"/>
        </w:rPr>
        <w:t xml:space="preserve"> </w:t>
      </w:r>
      <w:r w:rsidR="00E57A70" w:rsidRPr="00FC53B5">
        <w:rPr>
          <w:rFonts w:ascii="Morningstar 1" w:eastAsia="UniversNext for MORNPC Cn" w:hAnsi="Morningstar 1" w:cs="UniversNext for MORNPC Cn"/>
          <w:sz w:val="18"/>
          <w:szCs w:val="18"/>
        </w:rPr>
        <w:t>will</w:t>
      </w:r>
      <w:r w:rsidR="00E57A70" w:rsidRPr="00FC53B5">
        <w:rPr>
          <w:rFonts w:ascii="Morningstar 1" w:eastAsia="UniversNext for MORNPC Cn" w:hAnsi="Morningstar 1" w:cs="UniversNext for MORNPC Cn"/>
          <w:spacing w:val="12"/>
          <w:sz w:val="18"/>
          <w:szCs w:val="18"/>
        </w:rPr>
        <w:t xml:space="preserve"> </w:t>
      </w:r>
      <w:r w:rsidR="00E57A70" w:rsidRPr="00FC53B5">
        <w:rPr>
          <w:rFonts w:ascii="Morningstar 1" w:eastAsia="UniversNext for MORNPC Cn" w:hAnsi="Morningstar 1" w:cs="UniversNext for MORNPC Cn"/>
          <w:sz w:val="18"/>
          <w:szCs w:val="18"/>
        </w:rPr>
        <w:t>lack</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diversification</w:t>
      </w:r>
      <w:r w:rsidR="00E57A70" w:rsidRPr="00FC53B5">
        <w:rPr>
          <w:rFonts w:ascii="Morningstar 1" w:eastAsia="UniversNext for MORNPC Cn" w:hAnsi="Morningstar 1" w:cs="UniversNext for MORNPC Cn"/>
          <w:spacing w:val="10"/>
          <w:sz w:val="18"/>
          <w:szCs w:val="18"/>
        </w:rPr>
        <w:t xml:space="preserve"> </w:t>
      </w:r>
      <w:r w:rsidR="00E57A70" w:rsidRPr="00FC53B5">
        <w:rPr>
          <w:rFonts w:ascii="Morningstar 1" w:eastAsia="UniversNext for MORNPC Cn" w:hAnsi="Morningstar 1" w:cs="UniversNext for MORNPC Cn"/>
          <w:sz w:val="18"/>
          <w:szCs w:val="18"/>
        </w:rPr>
        <w:t>and possible</w:t>
      </w:r>
      <w:r w:rsidR="00E57A70" w:rsidRPr="00FC53B5">
        <w:rPr>
          <w:rFonts w:ascii="Morningstar 1" w:eastAsia="UniversNext for MORNPC Cn" w:hAnsi="Morningstar 1" w:cs="UniversNext for MORNPC Cn"/>
          <w:spacing w:val="12"/>
          <w:sz w:val="18"/>
          <w:szCs w:val="18"/>
        </w:rPr>
        <w:t xml:space="preserve"> </w:t>
      </w:r>
      <w:r w:rsidR="00E57A70" w:rsidRPr="00FC53B5">
        <w:rPr>
          <w:rFonts w:ascii="Morningstar 1" w:eastAsia="UniversNext for MORNPC Cn" w:hAnsi="Morningstar 1" w:cs="UniversNext for MORNPC Cn"/>
          <w:sz w:val="18"/>
          <w:szCs w:val="18"/>
        </w:rPr>
        <w:t>loss</w:t>
      </w:r>
      <w:r w:rsidR="00E57A70" w:rsidRPr="00FC53B5">
        <w:rPr>
          <w:rFonts w:ascii="Morningstar 1" w:eastAsia="UniversNext for MORNPC Cn" w:hAnsi="Morningstar 1" w:cs="UniversNext for MORNPC Cn"/>
          <w:spacing w:val="11"/>
          <w:sz w:val="18"/>
          <w:szCs w:val="18"/>
        </w:rPr>
        <w:t xml:space="preserve"> </w:t>
      </w:r>
      <w:r w:rsidR="00E57A70" w:rsidRPr="00FC53B5">
        <w:rPr>
          <w:rFonts w:ascii="Morningstar 1" w:eastAsia="UniversNext for MORNPC Cn" w:hAnsi="Morningstar 1" w:cs="UniversNext for MORNPC Cn"/>
          <w:sz w:val="18"/>
          <w:szCs w:val="18"/>
        </w:rPr>
        <w:t>of</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investment</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would</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be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likely.</w:t>
      </w:r>
      <w:r w:rsidR="00E57A70" w:rsidRPr="00FC53B5">
        <w:rPr>
          <w:rFonts w:ascii="Morningstar 1" w:eastAsia="UniversNext for MORNPC Cn" w:hAnsi="Morningstar 1" w:cs="UniversNext for MORNPC Cn"/>
          <w:spacing w:val="12"/>
          <w:sz w:val="18"/>
          <w:szCs w:val="18"/>
        </w:rPr>
        <w:t xml:space="preserve"> </w:t>
      </w:r>
      <w:r w:rsidR="00E57A70" w:rsidRPr="00FC53B5">
        <w:rPr>
          <w:rFonts w:ascii="Morningstar 1" w:eastAsia="UniversNext for MORNPC Cn" w:hAnsi="Morningstar 1" w:cs="UniversNext for MORNPC Cn"/>
          <w:sz w:val="18"/>
          <w:szCs w:val="18"/>
        </w:rPr>
        <w:t>These</w:t>
      </w:r>
      <w:r w:rsidR="00E57A70" w:rsidRPr="00FC53B5">
        <w:rPr>
          <w:rFonts w:ascii="Morningstar 1" w:eastAsia="UniversNext for MORNPC Cn" w:hAnsi="Morningstar 1" w:cs="UniversNext for MORNPC Cn"/>
          <w:spacing w:val="9"/>
          <w:sz w:val="18"/>
          <w:szCs w:val="18"/>
        </w:rPr>
        <w:t xml:space="preserve"> </w:t>
      </w:r>
      <w:r w:rsidR="00E57A70" w:rsidRPr="00FC53B5">
        <w:rPr>
          <w:rFonts w:ascii="Morningstar 1" w:eastAsia="UniversNext for MORNPC Cn" w:hAnsi="Morningstar 1" w:cs="UniversNext for MORNPC Cn"/>
          <w:sz w:val="18"/>
          <w:szCs w:val="18"/>
        </w:rPr>
        <w:t>securities</w:t>
      </w:r>
      <w:r w:rsidR="00E57A70" w:rsidRPr="00FC53B5">
        <w:rPr>
          <w:rFonts w:ascii="Morningstar 1" w:eastAsia="UniversNext for MORNPC Cn" w:hAnsi="Morningstar 1" w:cs="UniversNext for MORNPC Cn"/>
          <w:spacing w:val="13"/>
          <w:sz w:val="18"/>
          <w:szCs w:val="18"/>
        </w:rPr>
        <w:t xml:space="preserve"> </w:t>
      </w:r>
      <w:r w:rsidR="00E57A70" w:rsidRPr="00FC53B5">
        <w:rPr>
          <w:rFonts w:ascii="Morningstar 1" w:eastAsia="UniversNext for MORNPC Cn" w:hAnsi="Morningstar 1" w:cs="UniversNext for MORNPC Cn"/>
          <w:sz w:val="18"/>
          <w:szCs w:val="18"/>
        </w:rPr>
        <w:t>can</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trade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at</w:t>
      </w:r>
      <w:r w:rsidR="00E57A70" w:rsidRPr="00FC53B5">
        <w:rPr>
          <w:rFonts w:ascii="Morningstar 1" w:eastAsia="UniversNext for MORNPC Cn" w:hAnsi="Morningstar 1" w:cs="UniversNext for MORNPC Cn"/>
          <w:spacing w:val="2"/>
          <w:sz w:val="18"/>
          <w:szCs w:val="18"/>
        </w:rPr>
        <w:t xml:space="preserve"> </w:t>
      </w:r>
      <w:r w:rsidR="00E57A70" w:rsidRPr="00FC53B5">
        <w:rPr>
          <w:rFonts w:ascii="Morningstar 1" w:eastAsia="UniversNext for MORNPC Cn" w:hAnsi="Morningstar 1" w:cs="UniversNext for MORNPC Cn"/>
          <w:w w:val="101"/>
          <w:sz w:val="18"/>
          <w:szCs w:val="18"/>
        </w:rPr>
        <w:t xml:space="preserve">a </w:t>
      </w:r>
      <w:r w:rsidR="00E57A70" w:rsidRPr="00FC53B5">
        <w:rPr>
          <w:rFonts w:ascii="Morningstar 1" w:eastAsia="UniversNext for MORNPC Cn" w:hAnsi="Morningstar 1" w:cs="UniversNext for MORNPC Cn"/>
          <w:sz w:val="18"/>
          <w:szCs w:val="18"/>
        </w:rPr>
        <w:t>discount</w:t>
      </w:r>
      <w:r w:rsidR="00E57A70" w:rsidRPr="00FC53B5">
        <w:rPr>
          <w:rFonts w:ascii="Morningstar 1" w:eastAsia="UniversNext for MORNPC Cn" w:hAnsi="Morningstar 1" w:cs="UniversNext for MORNPC Cn"/>
          <w:spacing w:val="-5"/>
          <w:sz w:val="18"/>
          <w:szCs w:val="18"/>
        </w:rPr>
        <w:t xml:space="preserve"> </w:t>
      </w:r>
      <w:r w:rsidR="00E57A70" w:rsidRPr="00FC53B5">
        <w:rPr>
          <w:rFonts w:ascii="Morningstar 1" w:eastAsia="UniversNext for MORNPC Cn" w:hAnsi="Morningstar 1" w:cs="UniversNext for MORNPC Cn"/>
          <w:sz w:val="18"/>
          <w:szCs w:val="18"/>
        </w:rPr>
        <w:t>to</w:t>
      </w:r>
      <w:r w:rsidR="00E57A70" w:rsidRPr="00FC53B5">
        <w:rPr>
          <w:rFonts w:ascii="Morningstar 1" w:eastAsia="UniversNext for MORNPC Cn" w:hAnsi="Morningstar 1" w:cs="UniversNext for MORNPC Cn"/>
          <w:spacing w:val="2"/>
          <w:sz w:val="18"/>
          <w:szCs w:val="18"/>
        </w:rPr>
        <w:t xml:space="preserve"> </w:t>
      </w:r>
      <w:r w:rsidR="00E57A70" w:rsidRPr="00FC53B5">
        <w:rPr>
          <w:rFonts w:ascii="Morningstar 1" w:eastAsia="UniversNext for MORNPC Cn" w:hAnsi="Morningstar 1" w:cs="UniversNext for MORNPC Cn"/>
          <w:sz w:val="18"/>
          <w:szCs w:val="18"/>
        </w:rPr>
        <w:t>market</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price,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ownership</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is</w:t>
      </w:r>
      <w:r w:rsidR="00E57A70" w:rsidRPr="00FC53B5">
        <w:rPr>
          <w:rFonts w:ascii="Morningstar 1" w:eastAsia="UniversNext for MORNPC Cn" w:hAnsi="Morningstar 1" w:cs="UniversNext for MORNPC Cn"/>
          <w:spacing w:val="7"/>
          <w:sz w:val="18"/>
          <w:szCs w:val="18"/>
        </w:rPr>
        <w:t xml:space="preserve"> </w:t>
      </w:r>
      <w:r w:rsidR="00E57A70" w:rsidRPr="00FC53B5">
        <w:rPr>
          <w:rFonts w:ascii="Morningstar 1" w:eastAsia="UniversNext for MORNPC Cn" w:hAnsi="Morningstar 1" w:cs="UniversNext for MORNPC Cn"/>
          <w:sz w:val="18"/>
          <w:szCs w:val="18"/>
        </w:rPr>
        <w:t>of</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a</w:t>
      </w:r>
      <w:r w:rsidR="00E57A70" w:rsidRPr="00FC53B5">
        <w:rPr>
          <w:rFonts w:ascii="Morningstar 1" w:eastAsia="UniversNext for MORNPC Cn" w:hAnsi="Morningstar 1" w:cs="UniversNext for MORNPC Cn"/>
          <w:spacing w:val="2"/>
          <w:sz w:val="18"/>
          <w:szCs w:val="18"/>
        </w:rPr>
        <w:t xml:space="preserve"> </w:t>
      </w:r>
      <w:r w:rsidR="00E57A70" w:rsidRPr="00FC53B5">
        <w:rPr>
          <w:rFonts w:ascii="Morningstar 1" w:eastAsia="UniversNext for MORNPC Cn" w:hAnsi="Morningstar 1" w:cs="UniversNext for MORNPC Cn"/>
          <w:sz w:val="18"/>
          <w:szCs w:val="18"/>
        </w:rPr>
        <w:t>fractional</w:t>
      </w:r>
      <w:r w:rsidR="00E57A70" w:rsidRPr="00FC53B5">
        <w:rPr>
          <w:rFonts w:ascii="Morningstar 1" w:eastAsia="UniversNext for MORNPC Cn" w:hAnsi="Morningstar 1" w:cs="UniversNext for MORNPC Cn"/>
          <w:spacing w:val="7"/>
          <w:sz w:val="18"/>
          <w:szCs w:val="18"/>
        </w:rPr>
        <w:t xml:space="preserve"> </w:t>
      </w:r>
      <w:r w:rsidR="00E57A70" w:rsidRPr="00FC53B5">
        <w:rPr>
          <w:rFonts w:ascii="Morningstar 1" w:eastAsia="UniversNext for MORNPC Cn" w:hAnsi="Morningstar 1" w:cs="UniversNext for MORNPC Cn"/>
          <w:sz w:val="18"/>
          <w:szCs w:val="18"/>
        </w:rPr>
        <w:t>share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interest,</w:t>
      </w:r>
      <w:r w:rsidR="00E57A70" w:rsidRPr="00FC53B5">
        <w:rPr>
          <w:rFonts w:ascii="Morningstar 1" w:eastAsia="UniversNext for MORNPC Cn" w:hAnsi="Morningstar 1" w:cs="UniversNext for MORNPC Cn"/>
          <w:spacing w:val="6"/>
          <w:sz w:val="18"/>
          <w:szCs w:val="18"/>
        </w:rPr>
        <w:t xml:space="preserve"> </w:t>
      </w:r>
      <w:r w:rsidR="00E57A70" w:rsidRPr="00FC53B5">
        <w:rPr>
          <w:rFonts w:ascii="Morningstar 1" w:eastAsia="UniversNext for MORNPC Cn" w:hAnsi="Morningstar 1" w:cs="UniversNext for MORNPC Cn"/>
          <w:sz w:val="18"/>
          <w:szCs w:val="18"/>
        </w:rPr>
        <w:t>the underlying</w:t>
      </w:r>
      <w:r w:rsidR="00E57A70" w:rsidRPr="00FC53B5">
        <w:rPr>
          <w:rFonts w:ascii="Morningstar 1" w:eastAsia="UniversNext for MORNPC Cn" w:hAnsi="Morningstar 1" w:cs="UniversNext for MORNPC Cn"/>
          <w:spacing w:val="-13"/>
          <w:sz w:val="18"/>
          <w:szCs w:val="18"/>
        </w:rPr>
        <w:t xml:space="preserve"> </w:t>
      </w:r>
      <w:r w:rsidR="00E57A70" w:rsidRPr="00FC53B5">
        <w:rPr>
          <w:rFonts w:ascii="Morningstar 1" w:eastAsia="UniversNext for MORNPC Cn" w:hAnsi="Morningstar 1" w:cs="UniversNext for MORNPC Cn"/>
          <w:sz w:val="18"/>
          <w:szCs w:val="18"/>
        </w:rPr>
        <w:t>investments</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may</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not</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be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representative</w:t>
      </w:r>
      <w:r w:rsidR="00E57A70" w:rsidRPr="00FC53B5">
        <w:rPr>
          <w:rFonts w:ascii="Morningstar 1" w:eastAsia="UniversNext for MORNPC Cn" w:hAnsi="Morningstar 1" w:cs="UniversNext for MORNPC Cn"/>
          <w:spacing w:val="10"/>
          <w:sz w:val="18"/>
          <w:szCs w:val="18"/>
        </w:rPr>
        <w:t xml:space="preserve"> </w:t>
      </w:r>
      <w:r w:rsidR="00E57A70" w:rsidRPr="00FC53B5">
        <w:rPr>
          <w:rFonts w:ascii="Morningstar 1" w:eastAsia="UniversNext for MORNPC Cn" w:hAnsi="Morningstar 1" w:cs="UniversNext for MORNPC Cn"/>
          <w:sz w:val="18"/>
          <w:szCs w:val="18"/>
        </w:rPr>
        <w:t>of</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the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particular</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industry,</w:t>
      </w:r>
      <w:r w:rsidR="00E57A70" w:rsidRPr="00FC53B5">
        <w:rPr>
          <w:rFonts w:ascii="Morningstar 1" w:eastAsia="UniversNext for MORNPC Cn" w:hAnsi="Morningstar 1" w:cs="UniversNext for MORNPC Cn"/>
          <w:spacing w:val="-5"/>
          <w:sz w:val="18"/>
          <w:szCs w:val="18"/>
        </w:rPr>
        <w:t xml:space="preserve"> </w:t>
      </w:r>
      <w:r w:rsidR="00E57A70" w:rsidRPr="00FC53B5">
        <w:rPr>
          <w:rFonts w:ascii="Morningstar 1" w:eastAsia="UniversNext for MORNPC Cn" w:hAnsi="Morningstar 1" w:cs="UniversNext for MORNPC Cn"/>
          <w:sz w:val="18"/>
          <w:szCs w:val="18"/>
        </w:rPr>
        <w:t>the HOLDR</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might</w:t>
      </w:r>
      <w:r w:rsidR="00E57A70" w:rsidRPr="00FC53B5">
        <w:rPr>
          <w:rFonts w:ascii="Morningstar 1" w:eastAsia="UniversNext for MORNPC Cn" w:hAnsi="Morningstar 1" w:cs="UniversNext for MORNPC Cn"/>
          <w:spacing w:val="-3"/>
          <w:sz w:val="18"/>
          <w:szCs w:val="18"/>
        </w:rPr>
        <w:t xml:space="preserve"> </w:t>
      </w:r>
      <w:r w:rsidR="00E57A70" w:rsidRPr="00FC53B5">
        <w:rPr>
          <w:rFonts w:ascii="Morningstar 1" w:eastAsia="UniversNext for MORNPC Cn" w:hAnsi="Morningstar 1" w:cs="UniversNext for MORNPC Cn"/>
          <w:sz w:val="18"/>
          <w:szCs w:val="18"/>
        </w:rPr>
        <w:t>be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delisted</w:t>
      </w:r>
      <w:r w:rsidR="00E57A70" w:rsidRPr="00FC53B5">
        <w:rPr>
          <w:rFonts w:ascii="Morningstar 1" w:eastAsia="UniversNext for MORNPC Cn" w:hAnsi="Morningstar 1" w:cs="UniversNext for MORNPC Cn"/>
          <w:spacing w:val="6"/>
          <w:sz w:val="18"/>
          <w:szCs w:val="18"/>
        </w:rPr>
        <w:t xml:space="preserve"> </w:t>
      </w:r>
      <w:r w:rsidR="00E57A70" w:rsidRPr="00FC53B5">
        <w:rPr>
          <w:rFonts w:ascii="Morningstar 1" w:eastAsia="UniversNext for MORNPC Cn" w:hAnsi="Morningstar 1" w:cs="UniversNext for MORNPC Cn"/>
          <w:sz w:val="18"/>
          <w:szCs w:val="18"/>
        </w:rPr>
        <w:t>from</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the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AMEX</w:t>
      </w:r>
      <w:r w:rsidR="00E57A70" w:rsidRPr="00FC53B5">
        <w:rPr>
          <w:rFonts w:ascii="Morningstar 1" w:eastAsia="UniversNext for MORNPC Cn" w:hAnsi="Morningstar 1" w:cs="UniversNext for MORNPC Cn"/>
          <w:spacing w:val="9"/>
          <w:sz w:val="18"/>
          <w:szCs w:val="18"/>
        </w:rPr>
        <w:t xml:space="preserve"> </w:t>
      </w:r>
      <w:r w:rsidR="00E57A70" w:rsidRPr="00FC53B5">
        <w:rPr>
          <w:rFonts w:ascii="Morningstar 1" w:eastAsia="UniversNext for MORNPC Cn" w:hAnsi="Morningstar 1" w:cs="UniversNext for MORNPC Cn"/>
          <w:sz w:val="18"/>
          <w:szCs w:val="18"/>
        </w:rPr>
        <w:t>if</w:t>
      </w:r>
      <w:r w:rsidR="00E57A70" w:rsidRPr="00FC53B5">
        <w:rPr>
          <w:rFonts w:ascii="Morningstar 1" w:eastAsia="UniversNext for MORNPC Cn" w:hAnsi="Morningstar 1" w:cs="UniversNext for MORNPC Cn"/>
          <w:spacing w:val="6"/>
          <w:sz w:val="18"/>
          <w:szCs w:val="18"/>
        </w:rPr>
        <w:t xml:space="preserve"> </w:t>
      </w:r>
      <w:r w:rsidR="00E57A70" w:rsidRPr="00FC53B5">
        <w:rPr>
          <w:rFonts w:ascii="Morningstar 1" w:eastAsia="UniversNext for MORNPC Cn" w:hAnsi="Morningstar 1" w:cs="UniversNext for MORNPC Cn"/>
          <w:sz w:val="18"/>
          <w:szCs w:val="18"/>
        </w:rPr>
        <w:t>the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number</w:t>
      </w:r>
      <w:r w:rsidR="00E57A70" w:rsidRPr="00FC53B5">
        <w:rPr>
          <w:rFonts w:ascii="Morningstar 1" w:eastAsia="UniversNext for MORNPC Cn" w:hAnsi="Morningstar 1" w:cs="UniversNext for MORNPC Cn"/>
          <w:spacing w:val="-9"/>
          <w:sz w:val="18"/>
          <w:szCs w:val="18"/>
        </w:rPr>
        <w:t xml:space="preserve"> </w:t>
      </w:r>
      <w:r w:rsidR="00E57A70" w:rsidRPr="00FC53B5">
        <w:rPr>
          <w:rFonts w:ascii="Morningstar 1" w:eastAsia="UniversNext for MORNPC Cn" w:hAnsi="Morningstar 1" w:cs="UniversNext for MORNPC Cn"/>
          <w:sz w:val="18"/>
          <w:szCs w:val="18"/>
        </w:rPr>
        <w:t>of</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underlying</w:t>
      </w:r>
      <w:r w:rsidR="00E57A70" w:rsidRPr="00FC53B5">
        <w:rPr>
          <w:rFonts w:ascii="Morningstar 1" w:eastAsia="UniversNext for MORNPC Cn" w:hAnsi="Morningstar 1" w:cs="UniversNext for MORNPC Cn"/>
          <w:spacing w:val="-13"/>
          <w:sz w:val="18"/>
          <w:szCs w:val="18"/>
        </w:rPr>
        <w:t xml:space="preserve"> </w:t>
      </w:r>
      <w:r w:rsidR="00E57A70" w:rsidRPr="00FC53B5">
        <w:rPr>
          <w:rFonts w:ascii="Morningstar 1" w:eastAsia="UniversNext for MORNPC Cn" w:hAnsi="Morningstar 1" w:cs="UniversNext for MORNPC Cn"/>
          <w:sz w:val="18"/>
          <w:szCs w:val="18"/>
        </w:rPr>
        <w:t>companies drops</w:t>
      </w:r>
      <w:r w:rsidR="00E57A70" w:rsidRPr="00FC53B5">
        <w:rPr>
          <w:rFonts w:ascii="Morningstar 1" w:eastAsia="UniversNext for MORNPC Cn" w:hAnsi="Morningstar 1" w:cs="UniversNext for MORNPC Cn"/>
          <w:spacing w:val="-3"/>
          <w:sz w:val="18"/>
          <w:szCs w:val="18"/>
        </w:rPr>
        <w:t xml:space="preserve"> </w:t>
      </w:r>
      <w:r w:rsidR="00E57A70" w:rsidRPr="00FC53B5">
        <w:rPr>
          <w:rFonts w:ascii="Morningstar 1" w:eastAsia="UniversNext for MORNPC Cn" w:hAnsi="Morningstar 1" w:cs="UniversNext for MORNPC Cn"/>
          <w:sz w:val="18"/>
          <w:szCs w:val="18"/>
        </w:rPr>
        <w:t>below</w:t>
      </w:r>
      <w:r w:rsidR="00E57A70" w:rsidRPr="00FC53B5">
        <w:rPr>
          <w:rFonts w:ascii="Morningstar 1" w:eastAsia="UniversNext for MORNPC Cn" w:hAnsi="Morningstar 1" w:cs="UniversNext for MORNPC Cn"/>
          <w:spacing w:val="5"/>
          <w:sz w:val="18"/>
          <w:szCs w:val="18"/>
        </w:rPr>
        <w:t xml:space="preserve"> </w:t>
      </w:r>
      <w:r w:rsidR="00E57A70" w:rsidRPr="00FC53B5">
        <w:rPr>
          <w:rFonts w:ascii="Morningstar 1" w:eastAsia="UniversNext for MORNPC Cn" w:hAnsi="Morningstar 1" w:cs="UniversNext for MORNPC Cn"/>
          <w:sz w:val="18"/>
          <w:szCs w:val="18"/>
        </w:rPr>
        <w:t>nine,</w:t>
      </w:r>
      <w:r w:rsidR="00E57A70" w:rsidRPr="00FC53B5">
        <w:rPr>
          <w:rFonts w:ascii="Morningstar 1" w:eastAsia="UniversNext for MORNPC Cn" w:hAnsi="Morningstar 1" w:cs="UniversNext for MORNPC Cn"/>
          <w:spacing w:val="-2"/>
          <w:sz w:val="18"/>
          <w:szCs w:val="18"/>
        </w:rPr>
        <w:t xml:space="preserve"> </w:t>
      </w:r>
      <w:r w:rsidR="00E57A70" w:rsidRPr="00FC53B5">
        <w:rPr>
          <w:rFonts w:ascii="Morningstar 1" w:eastAsia="UniversNext for MORNPC Cn" w:hAnsi="Morningstar 1" w:cs="UniversNext for MORNPC Cn"/>
          <w:sz w:val="18"/>
          <w:szCs w:val="18"/>
        </w:rPr>
        <w:t>and</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sz w:val="18"/>
          <w:szCs w:val="18"/>
        </w:rPr>
        <w:t>the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investor</w:t>
      </w:r>
      <w:r w:rsidR="00E57A70" w:rsidRPr="00FC53B5">
        <w:rPr>
          <w:rFonts w:ascii="Morningstar 1" w:eastAsia="UniversNext for MORNPC Cn" w:hAnsi="Morningstar 1" w:cs="UniversNext for MORNPC Cn"/>
          <w:spacing w:val="6"/>
          <w:sz w:val="18"/>
          <w:szCs w:val="18"/>
        </w:rPr>
        <w:t xml:space="preserve"> </w:t>
      </w:r>
      <w:r w:rsidR="00E57A70" w:rsidRPr="00FC53B5">
        <w:rPr>
          <w:rFonts w:ascii="Morningstar 1" w:eastAsia="UniversNext for MORNPC Cn" w:hAnsi="Morningstar 1" w:cs="UniversNext for MORNPC Cn"/>
          <w:sz w:val="18"/>
          <w:szCs w:val="18"/>
        </w:rPr>
        <w:t>may</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experience</w:t>
      </w:r>
      <w:r w:rsidR="00E57A70" w:rsidRPr="00FC53B5">
        <w:rPr>
          <w:rFonts w:ascii="Morningstar 1" w:eastAsia="UniversNext for MORNPC Cn" w:hAnsi="Morningstar 1" w:cs="UniversNext for MORNPC Cn"/>
          <w:spacing w:val="1"/>
          <w:sz w:val="18"/>
          <w:szCs w:val="18"/>
        </w:rPr>
        <w:t xml:space="preserve"> </w:t>
      </w:r>
      <w:r w:rsidR="00E57A70" w:rsidRPr="00FC53B5">
        <w:rPr>
          <w:rFonts w:ascii="Morningstar 1" w:eastAsia="UniversNext for MORNPC Cn" w:hAnsi="Morningstar 1" w:cs="UniversNext for MORNPC Cn"/>
          <w:sz w:val="18"/>
          <w:szCs w:val="18"/>
        </w:rPr>
        <w:t>trading</w:t>
      </w:r>
      <w:r w:rsidR="00E57A70" w:rsidRPr="00FC53B5">
        <w:rPr>
          <w:rFonts w:ascii="Morningstar 1" w:eastAsia="UniversNext for MORNPC Cn" w:hAnsi="Morningstar 1" w:cs="UniversNext for MORNPC Cn"/>
          <w:spacing w:val="-4"/>
          <w:sz w:val="18"/>
          <w:szCs w:val="18"/>
        </w:rPr>
        <w:t xml:space="preserve"> </w:t>
      </w:r>
      <w:r w:rsidR="00E57A70" w:rsidRPr="00FC53B5">
        <w:rPr>
          <w:rFonts w:ascii="Morningstar 1" w:eastAsia="UniversNext for MORNPC Cn" w:hAnsi="Morningstar 1" w:cs="UniversNext for MORNPC Cn"/>
          <w:w w:val="101"/>
          <w:sz w:val="18"/>
          <w:szCs w:val="18"/>
        </w:rPr>
        <w:t>halts.</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15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Hedge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investor</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hedge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fund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investing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involves </w:t>
      </w:r>
      <w:r w:rsidRPr="00FC53B5">
        <w:rPr>
          <w:rFonts w:ascii="Morningstar 1" w:eastAsia="UniversNext for MORNPC Cn" w:hAnsi="Morningstar 1" w:cs="UniversNext for MORNPC Cn"/>
          <w:sz w:val="18"/>
          <w:szCs w:val="18"/>
        </w:rPr>
        <w:t>specialized</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risks</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dependent</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upon</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type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strategies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undertaken</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by 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manager.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can</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include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distressed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event-driven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strategies,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long/short strategies,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using</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arbitrage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(exploiting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price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inefficiencies),</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international investing,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use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leverage,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options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derivatives.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Although</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goal</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2"/>
          <w:sz w:val="18"/>
          <w:szCs w:val="18"/>
        </w:rPr>
        <w:t xml:space="preserve">of </w:t>
      </w:r>
      <w:r w:rsidRPr="00FC53B5">
        <w:rPr>
          <w:rFonts w:ascii="Morningstar 1" w:eastAsia="UniversNext for MORNPC Cn" w:hAnsi="Morningstar 1" w:cs="UniversNext for MORNPC Cn"/>
          <w:sz w:val="18"/>
          <w:szCs w:val="18"/>
        </w:rPr>
        <w:t>hedge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fund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managers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reduce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volatility</w:t>
      </w:r>
      <w:r w:rsidRPr="00FC53B5">
        <w:rPr>
          <w:rFonts w:ascii="Morningstar 1" w:eastAsia="UniversNext for MORNPC Cn" w:hAnsi="Morningstar 1" w:cs="UniversNext for MORNPC Cn"/>
          <w:spacing w:val="17"/>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produce</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positive</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w w:val="101"/>
          <w:sz w:val="18"/>
          <w:szCs w:val="18"/>
        </w:rPr>
        <w:t xml:space="preserve">absolute </w:t>
      </w:r>
      <w:r w:rsidRPr="00FC53B5">
        <w:rPr>
          <w:rFonts w:ascii="Morningstar 1" w:eastAsia="UniversNext for MORNPC Cn" w:hAnsi="Morningstar 1" w:cs="UniversNext for MORNPC Cn"/>
          <w:sz w:val="18"/>
          <w:szCs w:val="18"/>
        </w:rPr>
        <w:t>return</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under</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variety</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conditions,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hedge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involve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high degree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suitable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only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substantial</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financial</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means who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could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bear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entire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loss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their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investment.</w:t>
      </w:r>
    </w:p>
    <w:p w:rsidR="00E57A70" w:rsidRPr="00FC53B5" w:rsidRDefault="00E57A70" w:rsidP="00CB7CBE">
      <w:pPr>
        <w:spacing w:after="0" w:line="220" w:lineRule="exact"/>
        <w:ind w:right="14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Bank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Loan/Senior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 xml:space="preserve">Debt: </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Bank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loans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senior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loans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impacted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3"/>
          <w:sz w:val="18"/>
          <w:szCs w:val="18"/>
        </w:rPr>
        <w:t xml:space="preserve">risks </w:t>
      </w:r>
      <w:r w:rsidRPr="00FC53B5">
        <w:rPr>
          <w:rFonts w:ascii="Morningstar 1" w:eastAsia="UniversNext for MORNPC Cn" w:hAnsi="Morningstar 1" w:cs="UniversNext for MORNPC Cn"/>
          <w:sz w:val="18"/>
          <w:szCs w:val="18"/>
        </w:rPr>
        <w:t>associated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with</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fixed</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income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 general,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including</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interest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rate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 xml:space="preserve">default risk. </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They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often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non-investment</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grade;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therefore,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default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high. These</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securities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also</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relatively</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 xml:space="preserve">illiquid. </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Managed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lastRenderedPageBreak/>
        <w:t>products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bank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loans/senior</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debt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often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highly</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leveraged,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producing</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high</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w w:val="102"/>
          <w:sz w:val="18"/>
          <w:szCs w:val="18"/>
        </w:rPr>
        <w:t xml:space="preserve">of </w:t>
      </w:r>
      <w:r w:rsidRPr="00FC53B5">
        <w:rPr>
          <w:rFonts w:ascii="Morningstar 1" w:eastAsia="UniversNext for MORNPC Cn" w:hAnsi="Morningstar 1" w:cs="UniversNext for MORNPC Cn"/>
          <w:sz w:val="18"/>
          <w:szCs w:val="18"/>
        </w:rPr>
        <w:t>return</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w w:val="103"/>
          <w:sz w:val="18"/>
          <w:szCs w:val="18"/>
        </w:rPr>
        <w:t>volatility.</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424"/>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Exchange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Traded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Notes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(ETNs):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ETNs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unsecured</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debt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obligations.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Any repayment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notes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subject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issuer's</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ability</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repay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its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w w:val="101"/>
          <w:sz w:val="18"/>
          <w:szCs w:val="18"/>
        </w:rPr>
        <w:t xml:space="preserve">obligations. </w:t>
      </w:r>
      <w:r w:rsidRPr="00FC53B5">
        <w:rPr>
          <w:rFonts w:ascii="Morningstar 1" w:eastAsia="UniversNext for MORNPC Cn" w:hAnsi="Morningstar 1" w:cs="UniversNext for MORNPC Cn"/>
          <w:sz w:val="18"/>
          <w:szCs w:val="18"/>
        </w:rPr>
        <w:t>ETNs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do</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typically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pay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interest.</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22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Leveraged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ETFs: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Leveraged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investments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designed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meet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multiples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 return</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performance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track</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seek</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meet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their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 objectives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daily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basis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other</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time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period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stated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within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prospectus objective).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leverage/gearing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ratio</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amount</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excess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return</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that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w w:val="101"/>
          <w:sz w:val="18"/>
          <w:szCs w:val="18"/>
        </w:rPr>
        <w:t xml:space="preserve">a </w:t>
      </w:r>
      <w:r w:rsidRPr="00FC53B5">
        <w:rPr>
          <w:rFonts w:ascii="Morningstar 1" w:eastAsia="UniversNext for MORNPC Cn" w:hAnsi="Morningstar 1" w:cs="UniversNext for MORNPC Cn"/>
          <w:sz w:val="18"/>
          <w:szCs w:val="18"/>
        </w:rPr>
        <w:t>leveraged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investment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designed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achieve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 comparison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its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index performance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(i.e.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200%,</w:t>
      </w:r>
      <w:r w:rsidRPr="00FC53B5">
        <w:rPr>
          <w:rFonts w:ascii="Morningstar 1" w:eastAsia="UniversNext for MORNPC Cn" w:hAnsi="Morningstar 1" w:cs="UniversNext for MORNPC Cn"/>
          <w:spacing w:val="25"/>
          <w:sz w:val="18"/>
          <w:szCs w:val="18"/>
        </w:rPr>
        <w:t xml:space="preserve"> </w:t>
      </w:r>
      <w:r w:rsidRPr="00FC53B5">
        <w:rPr>
          <w:rFonts w:ascii="Morningstar 1" w:eastAsia="UniversNext for MORNPC Cn" w:hAnsi="Morningstar 1" w:cs="UniversNext for MORNPC Cn"/>
          <w:sz w:val="18"/>
          <w:szCs w:val="18"/>
        </w:rPr>
        <w:t>300%,</w:t>
      </w:r>
      <w:r w:rsidRPr="00FC53B5">
        <w:rPr>
          <w:rFonts w:ascii="Morningstar 1" w:eastAsia="UniversNext for MORNPC Cn" w:hAnsi="Morningstar 1" w:cs="UniversNext for MORNPC Cn"/>
          <w:spacing w:val="25"/>
          <w:sz w:val="18"/>
          <w:szCs w:val="18"/>
        </w:rPr>
        <w:t xml:space="preserve"> </w:t>
      </w:r>
      <w:r w:rsidRPr="00FC53B5">
        <w:rPr>
          <w:rFonts w:ascii="Morningstar 1" w:eastAsia="UniversNext for MORNPC Cn" w:hAnsi="Morningstar 1" w:cs="UniversNext for MORNPC Cn"/>
          <w:sz w:val="18"/>
          <w:szCs w:val="18"/>
        </w:rPr>
        <w:t>-200%,</w:t>
      </w:r>
      <w:r w:rsidRPr="00FC53B5">
        <w:rPr>
          <w:rFonts w:ascii="Morningstar 1" w:eastAsia="UniversNext for MORNPC Cn" w:hAnsi="Morningstar 1" w:cs="UniversNext for MORNPC Cn"/>
          <w:spacing w:val="28"/>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-300%</w:t>
      </w:r>
      <w:r w:rsidRPr="00FC53B5">
        <w:rPr>
          <w:rFonts w:ascii="Morningstar 1" w:eastAsia="UniversNext for MORNPC Cn" w:hAnsi="Morningstar 1" w:cs="UniversNext for MORNPC Cn"/>
          <w:spacing w:val="25"/>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2X,</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3X,</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-2X,</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w w:val="101"/>
          <w:sz w:val="18"/>
          <w:szCs w:val="18"/>
        </w:rPr>
        <w:t xml:space="preserve">-3X). </w:t>
      </w:r>
      <w:r w:rsidRPr="00FC53B5">
        <w:rPr>
          <w:rFonts w:ascii="Morningstar 1" w:eastAsia="UniversNext for MORNPC Cn" w:hAnsi="Morningstar 1" w:cs="UniversNext for MORNPC Cn"/>
          <w:w w:val="98"/>
          <w:sz w:val="18"/>
          <w:szCs w:val="18"/>
        </w:rPr>
        <w:t>Compounding</w:t>
      </w:r>
      <w:r w:rsidRPr="00FC53B5">
        <w:rPr>
          <w:rFonts w:ascii="Morningstar 1" w:eastAsia="UniversNext for MORNPC Cn" w:hAnsi="Morningstar 1" w:cs="UniversNext for MORNPC Cn"/>
          <w:spacing w:val="2"/>
          <w:w w:val="98"/>
          <w:sz w:val="18"/>
          <w:szCs w:val="18"/>
        </w:rPr>
        <w:t xml:space="preserve"> </w:t>
      </w:r>
      <w:r w:rsidRPr="00FC53B5">
        <w:rPr>
          <w:rFonts w:ascii="Morningstar 1" w:eastAsia="UniversNext for MORNPC Cn" w:hAnsi="Morningstar 1" w:cs="UniversNext for MORNPC Cn"/>
          <w:sz w:val="18"/>
          <w:szCs w:val="18"/>
        </w:rPr>
        <w:t>has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ability</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affect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performance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either </w:t>
      </w:r>
      <w:r w:rsidRPr="00FC53B5">
        <w:rPr>
          <w:rFonts w:ascii="Morningstar 1" w:eastAsia="UniversNext for MORNPC Cn" w:hAnsi="Morningstar 1" w:cs="UniversNext for MORNPC Cn"/>
          <w:sz w:val="18"/>
          <w:szCs w:val="18"/>
        </w:rPr>
        <w:t>greater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less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than</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performance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multiplied</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multiple</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w w:val="101"/>
          <w:sz w:val="18"/>
          <w:szCs w:val="18"/>
        </w:rPr>
        <w:t xml:space="preserve">stated </w:t>
      </w:r>
      <w:r w:rsidRPr="00FC53B5">
        <w:rPr>
          <w:rFonts w:ascii="Morningstar 1" w:eastAsia="UniversNext for MORNPC Cn" w:hAnsi="Morningstar 1" w:cs="UniversNext for MORNPC Cn"/>
          <w:sz w:val="18"/>
          <w:szCs w:val="18"/>
        </w:rPr>
        <w:t>within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objective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over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stated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time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period.</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9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Short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 xml:space="preserve">Positions: </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When</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short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position</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moves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an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unfavorable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way,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4"/>
          <w:sz w:val="18"/>
          <w:szCs w:val="18"/>
        </w:rPr>
        <w:t xml:space="preserve">losses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theoretically</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 xml:space="preserve">unlimited. </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broker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demand</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more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collateral</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1"/>
          <w:sz w:val="18"/>
          <w:szCs w:val="18"/>
        </w:rPr>
        <w:t xml:space="preserve">a </w:t>
      </w:r>
      <w:r w:rsidRPr="00FC53B5">
        <w:rPr>
          <w:rFonts w:ascii="Morningstar 1" w:eastAsia="UniversNext for MORNPC Cn" w:hAnsi="Morningstar 1" w:cs="UniversNext for MORNPC Cn"/>
          <w:sz w:val="18"/>
          <w:szCs w:val="18"/>
        </w:rPr>
        <w:t>manager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might</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have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close</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out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short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position</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inopportune</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time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w w:val="103"/>
          <w:sz w:val="18"/>
          <w:szCs w:val="18"/>
        </w:rPr>
        <w:t xml:space="preserve">limit </w:t>
      </w:r>
      <w:r w:rsidRPr="00FC53B5">
        <w:rPr>
          <w:rFonts w:ascii="Morningstar 1" w:eastAsia="UniversNext for MORNPC Cn" w:hAnsi="Morningstar 1" w:cs="UniversNext for MORNPC Cn"/>
          <w:sz w:val="18"/>
          <w:szCs w:val="18"/>
        </w:rPr>
        <w:t>further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w w:val="103"/>
          <w:sz w:val="18"/>
          <w:szCs w:val="18"/>
        </w:rPr>
        <w:t>losses.</w:t>
      </w:r>
    </w:p>
    <w:p w:rsidR="00E57A70" w:rsidRPr="00FC53B5" w:rsidRDefault="00E57A70" w:rsidP="00CB7CBE">
      <w:pPr>
        <w:spacing w:after="0" w:line="240" w:lineRule="exact"/>
        <w:rPr>
          <w:rFonts w:ascii="Morningstar 1" w:hAnsi="Morningstar 1"/>
          <w:sz w:val="24"/>
          <w:szCs w:val="24"/>
        </w:rPr>
      </w:pPr>
    </w:p>
    <w:p w:rsidR="00E57A70" w:rsidRDefault="00E57A70" w:rsidP="00CB7CBE">
      <w:pPr>
        <w:spacing w:after="0" w:line="220" w:lineRule="exact"/>
        <w:ind w:right="90"/>
        <w:rPr>
          <w:rFonts w:ascii="Morningstar 1" w:eastAsia="UniversNext for MORNPC Cn" w:hAnsi="Morningstar 1" w:cs="UniversNext for MORNPC Cn"/>
          <w:w w:val="102"/>
          <w:sz w:val="18"/>
          <w:szCs w:val="18"/>
        </w:rPr>
      </w:pPr>
      <w:r w:rsidRPr="00FC53B5">
        <w:rPr>
          <w:rFonts w:ascii="Morningstar 1" w:eastAsia="UniversNext for MORNPC Cn" w:hAnsi="Morningstar 1" w:cs="UniversNext for MORNPC Cn"/>
          <w:sz w:val="18"/>
          <w:szCs w:val="18"/>
        </w:rPr>
        <w:t>Long-Short:</w:t>
      </w:r>
      <w:r w:rsidRPr="00FC53B5">
        <w:rPr>
          <w:rFonts w:ascii="Morningstar 1" w:eastAsia="UniversNext for MORNPC Cn" w:hAnsi="Morningstar 1" w:cs="UniversNext for MORNPC Cn"/>
          <w:spacing w:val="33"/>
          <w:sz w:val="18"/>
          <w:szCs w:val="18"/>
        </w:rPr>
        <w:t xml:space="preserve"> </w:t>
      </w:r>
      <w:r w:rsidRPr="00FC53B5">
        <w:rPr>
          <w:rFonts w:ascii="Morningstar 1" w:eastAsia="UniversNext for MORNPC Cn" w:hAnsi="Morningstar 1" w:cs="UniversNext for MORNPC Cn"/>
          <w:sz w:val="18"/>
          <w:szCs w:val="18"/>
        </w:rPr>
        <w:t>Due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strategies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used</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long-short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which</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include but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limited</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leverage,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short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selling,</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short-term</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trading,</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investing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 derivatives,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these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have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greater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volatility,</w:t>
      </w:r>
      <w:r w:rsidRPr="00FC53B5">
        <w:rPr>
          <w:rFonts w:ascii="Morningstar 1" w:eastAsia="UniversNext for MORNPC Cn" w:hAnsi="Morningstar 1" w:cs="UniversNext for MORNPC Cn"/>
          <w:spacing w:val="18"/>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expenses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than those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focusing</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on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traditional</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investment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2"/>
          <w:sz w:val="18"/>
          <w:szCs w:val="18"/>
        </w:rPr>
        <w:t>strategies.</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23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Liquidity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 xml:space="preserve">Risk: </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Closed-end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ETF,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HOLDR</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trading</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halted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due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1"/>
          <w:sz w:val="18"/>
          <w:szCs w:val="18"/>
        </w:rPr>
        <w:t xml:space="preserve">to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conditions,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impacting</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ability</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sell</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fund.</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18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Price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 xml:space="preserve">Risk: </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price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ETFs,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HOLDRs,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closed-end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funds traded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on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secondary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subject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forces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supply</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demand 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thus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independent</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NAV.</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can</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result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price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trading</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1"/>
          <w:sz w:val="18"/>
          <w:szCs w:val="18"/>
        </w:rPr>
        <w:t xml:space="preserve">at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premium</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discount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NAV,</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which</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will</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affect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value.</w:t>
      </w:r>
    </w:p>
    <w:p w:rsidR="00E57A70" w:rsidRPr="00FC53B5" w:rsidRDefault="00E57A70" w:rsidP="00CB7CBE">
      <w:pPr>
        <w:spacing w:after="0" w:line="240" w:lineRule="exact"/>
        <w:rPr>
          <w:rFonts w:ascii="Morningstar 1" w:hAnsi="Morningstar 1"/>
          <w:sz w:val="24"/>
          <w:szCs w:val="24"/>
        </w:rPr>
      </w:pPr>
    </w:p>
    <w:p w:rsidR="00E57A70" w:rsidRPr="00FC53B5" w:rsidRDefault="00E57A70" w:rsidP="00CB7CBE">
      <w:pPr>
        <w:spacing w:after="0" w:line="220" w:lineRule="exact"/>
        <w:ind w:right="119"/>
        <w:jc w:val="both"/>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Risk:</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prices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ETFs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HOLDRs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can</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fluctuate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result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w w:val="102"/>
          <w:sz w:val="18"/>
          <w:szCs w:val="18"/>
        </w:rPr>
        <w:t xml:space="preserve">of </w:t>
      </w:r>
      <w:r w:rsidRPr="00FC53B5">
        <w:rPr>
          <w:rFonts w:ascii="Morningstar 1" w:eastAsia="UniversNext for MORNPC Cn" w:hAnsi="Morningstar 1" w:cs="UniversNext for MORNPC Cn"/>
          <w:sz w:val="18"/>
          <w:szCs w:val="18"/>
        </w:rPr>
        <w:t>several</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factors,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such</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security-specific</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factors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general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investor</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sentiment. Therefore,</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should</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aware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prospect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fluctuations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 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impact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have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on</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price.</w:t>
      </w:r>
    </w:p>
    <w:p w:rsidR="00E57A70" w:rsidRPr="00FC53B5" w:rsidRDefault="00E57A70" w:rsidP="00CB7CBE">
      <w:pPr>
        <w:spacing w:after="0" w:line="240" w:lineRule="auto"/>
        <w:ind w:right="-20"/>
        <w:rPr>
          <w:rFonts w:ascii="Morningstar 1" w:eastAsia="UniversNext for MORNPC Cn" w:hAnsi="Morningstar 1" w:cs="UniversNext for MORNPC Cn"/>
          <w:sz w:val="18"/>
          <w:szCs w:val="18"/>
        </w:rPr>
      </w:pPr>
    </w:p>
    <w:p w:rsidR="00C80A22" w:rsidRDefault="00E57A70" w:rsidP="00CB7CBE">
      <w:pPr>
        <w:spacing w:after="0" w:line="240" w:lineRule="auto"/>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Target-Date</w:t>
      </w:r>
      <w:r w:rsidRPr="00FC53B5">
        <w:rPr>
          <w:rFonts w:ascii="Morningstar 1" w:eastAsia="UniversNext for MORNPC Cn" w:hAnsi="Morningstar 1" w:cs="UniversNext for MORNPC Cn"/>
          <w:spacing w:val="16"/>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Target-date</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typically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invest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 other</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mutual</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Pr>
          <w:rFonts w:ascii="Morningstar 1" w:eastAsia="UniversNext for MORNPC Cn" w:hAnsi="Morningstar 1" w:cs="UniversNext for MORNPC Cn"/>
          <w:sz w:val="18"/>
          <w:szCs w:val="18"/>
        </w:rPr>
        <w:t xml:space="preserve">and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designed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who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planning</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retire</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during</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target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year.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target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approximate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when</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expect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begin withdrawing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their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money.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target-date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investment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 xml:space="preserve">objective/strategy </w:t>
      </w:r>
      <w:r w:rsidRPr="00FC53B5">
        <w:rPr>
          <w:rFonts w:ascii="Morningstar 1" w:eastAsia="UniversNext for MORNPC Cn" w:hAnsi="Morningstar 1" w:cs="UniversNext for MORNPC Cn"/>
          <w:sz w:val="18"/>
          <w:szCs w:val="18"/>
        </w:rPr>
        <w:t>typically</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becomes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conservative</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over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time,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primarily</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reducing</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w w:val="105"/>
          <w:sz w:val="18"/>
          <w:szCs w:val="18"/>
        </w:rPr>
        <w:t xml:space="preserve">its </w:t>
      </w:r>
      <w:r w:rsidRPr="00FC53B5">
        <w:rPr>
          <w:rFonts w:ascii="Morningstar 1" w:eastAsia="UniversNext for MORNPC Cn" w:hAnsi="Morningstar 1" w:cs="UniversNext for MORNPC Cn"/>
          <w:sz w:val="18"/>
          <w:szCs w:val="18"/>
        </w:rPr>
        <w:t>allocation</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equity</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mutual</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increasing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its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allocations</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 xml:space="preserve">in </w:t>
      </w:r>
      <w:r w:rsidRPr="00FC53B5">
        <w:rPr>
          <w:rFonts w:ascii="Morningstar 1" w:eastAsia="UniversNext for MORNPC Cn" w:hAnsi="Morningstar 1" w:cs="UniversNext for MORNPC Cn"/>
          <w:w w:val="101"/>
          <w:sz w:val="18"/>
          <w:szCs w:val="18"/>
        </w:rPr>
        <w:t xml:space="preserve">fixed-income </w:t>
      </w:r>
      <w:r w:rsidRPr="00FC53B5">
        <w:rPr>
          <w:rFonts w:ascii="Morningstar 1" w:eastAsia="UniversNext for MORNPC Cn" w:hAnsi="Morningstar 1" w:cs="UniversNext for MORNPC Cn"/>
          <w:sz w:val="18"/>
          <w:szCs w:val="18"/>
        </w:rPr>
        <w:t>mutual</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investor's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principal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value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 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target-date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w w:val="99"/>
          <w:sz w:val="18"/>
          <w:szCs w:val="18"/>
        </w:rPr>
        <w:t xml:space="preserve">not </w:t>
      </w:r>
      <w:r w:rsidRPr="00FC53B5">
        <w:rPr>
          <w:rFonts w:ascii="Morningstar 1" w:eastAsia="UniversNext for MORNPC Cn" w:hAnsi="Morningstar 1" w:cs="UniversNext for MORNPC Cn"/>
          <w:sz w:val="18"/>
          <w:szCs w:val="18"/>
        </w:rPr>
        <w:t>guaranteed</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time,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including</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at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fund's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target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date.</w:t>
      </w:r>
    </w:p>
    <w:p w:rsidR="00E57A70" w:rsidRDefault="00E57A70" w:rsidP="00CB7CBE">
      <w:pPr>
        <w:spacing w:after="0" w:line="240" w:lineRule="auto"/>
        <w:rPr>
          <w:rFonts w:ascii="Morningstar 1" w:eastAsia="UniversNext for MORNPC Cn" w:hAnsi="Morningstar 1" w:cs="UniversNext for MORNPC Cn"/>
          <w:sz w:val="18"/>
          <w:szCs w:val="18"/>
        </w:rPr>
      </w:pPr>
    </w:p>
    <w:p w:rsidR="00E57A70" w:rsidRPr="00FC53B5" w:rsidRDefault="00E57A70" w:rsidP="00CB7CBE">
      <w:pPr>
        <w:spacing w:after="0" w:line="220" w:lineRule="exact"/>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High</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double-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triple-digit</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returns: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High</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double-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triple-digit</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returns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1"/>
          <w:sz w:val="18"/>
          <w:szCs w:val="18"/>
        </w:rPr>
        <w:t xml:space="preserve">were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result</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extremely</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favorable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conditions,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which</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may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continue</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w w:val="101"/>
          <w:sz w:val="18"/>
          <w:szCs w:val="18"/>
        </w:rPr>
        <w:t xml:space="preserve">to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case.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High</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returns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short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time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periods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must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major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factor</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when making</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investment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decisions.</w:t>
      </w:r>
    </w:p>
    <w:p w:rsidR="007B6B57" w:rsidRDefault="007B6B57" w:rsidP="00CB7CBE">
      <w:pPr>
        <w:spacing w:after="0" w:line="240" w:lineRule="auto"/>
        <w:rPr>
          <w:rFonts w:ascii="Morningstar 1" w:eastAsia="UniversNext for MORNPC Cn" w:hAnsi="Morningstar 1" w:cs="UniversNext for MORNPC Cn"/>
          <w:sz w:val="18"/>
          <w:szCs w:val="18"/>
        </w:rPr>
      </w:pPr>
    </w:p>
    <w:p w:rsidR="00CA6608" w:rsidRDefault="00CA6608" w:rsidP="00CB7CBE">
      <w:pPr>
        <w:spacing w:after="0" w:line="240" w:lineRule="auto"/>
        <w:rPr>
          <w:rFonts w:ascii="Morningstar 1" w:eastAsia="UniversNext for MORNPC Cn" w:hAnsi="Morningstar 1" w:cs="UniversNext for MORNPC Cn"/>
          <w:b/>
          <w:bCs/>
          <w:w w:val="109"/>
          <w:sz w:val="32"/>
          <w:szCs w:val="32"/>
        </w:rPr>
      </w:pPr>
    </w:p>
    <w:p w:rsidR="00CA6608" w:rsidRDefault="00CA6608" w:rsidP="00CB7CBE">
      <w:pPr>
        <w:spacing w:after="0" w:line="240" w:lineRule="auto"/>
        <w:rPr>
          <w:rFonts w:ascii="Morningstar 1" w:eastAsia="UniversNext for MORNPC Cn" w:hAnsi="Morningstar 1" w:cs="UniversNext for MORNPC Cn"/>
          <w:b/>
          <w:bCs/>
          <w:w w:val="109"/>
          <w:sz w:val="32"/>
          <w:szCs w:val="32"/>
        </w:rPr>
      </w:pPr>
    </w:p>
    <w:p w:rsidR="00CA6608" w:rsidRDefault="00CA6608" w:rsidP="00CB7CBE">
      <w:pPr>
        <w:spacing w:after="0" w:line="240" w:lineRule="auto"/>
        <w:rPr>
          <w:rFonts w:ascii="Morningstar 1" w:eastAsia="UniversNext for MORNPC Cn" w:hAnsi="Morningstar 1" w:cs="UniversNext for MORNPC Cn"/>
          <w:b/>
          <w:bCs/>
          <w:w w:val="109"/>
          <w:sz w:val="32"/>
          <w:szCs w:val="32"/>
        </w:rPr>
      </w:pPr>
    </w:p>
    <w:p w:rsidR="00CA6608" w:rsidRDefault="00CA6608" w:rsidP="00CB7CBE">
      <w:pPr>
        <w:spacing w:after="0" w:line="240" w:lineRule="auto"/>
        <w:rPr>
          <w:rFonts w:ascii="Morningstar 1" w:eastAsia="UniversNext for MORNPC Cn" w:hAnsi="Morningstar 1" w:cs="UniversNext for MORNPC Cn"/>
          <w:b/>
          <w:bCs/>
          <w:w w:val="109"/>
          <w:sz w:val="32"/>
          <w:szCs w:val="32"/>
        </w:rPr>
      </w:pPr>
    </w:p>
    <w:p w:rsidR="00CA6608" w:rsidRDefault="00CA6608" w:rsidP="00CB7CBE">
      <w:pPr>
        <w:spacing w:after="0" w:line="240" w:lineRule="auto"/>
        <w:rPr>
          <w:rFonts w:ascii="Morningstar 1" w:eastAsia="UniversNext for MORNPC Cn" w:hAnsi="Morningstar 1" w:cs="UniversNext for MORNPC Cn"/>
          <w:b/>
          <w:bCs/>
          <w:w w:val="109"/>
          <w:sz w:val="32"/>
          <w:szCs w:val="32"/>
        </w:rPr>
      </w:pPr>
    </w:p>
    <w:p w:rsidR="00E57A70" w:rsidRPr="00FC53B5" w:rsidRDefault="00E57A70" w:rsidP="00CB7CBE">
      <w:pPr>
        <w:spacing w:after="0" w:line="240" w:lineRule="auto"/>
        <w:rPr>
          <w:rFonts w:ascii="Morningstar 1" w:eastAsia="UniversNext for MORNPC Cn" w:hAnsi="Morningstar 1" w:cs="UniversNext for MORNPC Cn"/>
          <w:sz w:val="32"/>
          <w:szCs w:val="32"/>
        </w:rPr>
      </w:pPr>
      <w:r w:rsidRPr="00FC53B5">
        <w:rPr>
          <w:rFonts w:ascii="Morningstar 1" w:eastAsia="UniversNext for MORNPC Cn" w:hAnsi="Morningstar 1" w:cs="UniversNext for MORNPC Cn"/>
          <w:b/>
          <w:bCs/>
          <w:w w:val="109"/>
          <w:sz w:val="32"/>
          <w:szCs w:val="32"/>
        </w:rPr>
        <w:lastRenderedPageBreak/>
        <w:t>Benchmark</w:t>
      </w:r>
      <w:r w:rsidRPr="00FC53B5">
        <w:rPr>
          <w:rFonts w:ascii="Morningstar 1" w:eastAsia="UniversNext for MORNPC Cn" w:hAnsi="Morningstar 1" w:cs="UniversNext for MORNPC Cn"/>
          <w:b/>
          <w:bCs/>
          <w:spacing w:val="-25"/>
          <w:w w:val="109"/>
          <w:sz w:val="32"/>
          <w:szCs w:val="32"/>
        </w:rPr>
        <w:t xml:space="preserve"> </w:t>
      </w:r>
      <w:r w:rsidRPr="00FC53B5">
        <w:rPr>
          <w:rFonts w:ascii="Morningstar 1" w:eastAsia="UniversNext for MORNPC Cn" w:hAnsi="Morningstar 1" w:cs="UniversNext for MORNPC Cn"/>
          <w:b/>
          <w:bCs/>
          <w:w w:val="109"/>
          <w:sz w:val="32"/>
          <w:szCs w:val="32"/>
        </w:rPr>
        <w:t>Disclosure</w:t>
      </w:r>
    </w:p>
    <w:p w:rsidR="00E57A70" w:rsidRPr="00003A79" w:rsidRDefault="00003A79" w:rsidP="00CB7CBE">
      <w:pPr>
        <w:spacing w:after="0" w:line="240" w:lineRule="auto"/>
        <w:rPr>
          <w:rFonts w:ascii="Morningstar 1" w:hAnsi="Morningstar 1"/>
          <w:sz w:val="20"/>
          <w:szCs w:val="20"/>
        </w:rPr>
      </w:pPr>
      <w:r w:rsidRPr="00FC53B5">
        <w:rPr>
          <w:rFonts w:ascii="Morningstar 1" w:hAnsi="Morningstar 1"/>
          <w:noProof/>
        </w:rPr>
        <mc:AlternateContent>
          <mc:Choice Requires="wpg">
            <w:drawing>
              <wp:anchor distT="0" distB="0" distL="114300" distR="114300" simplePos="0" relativeHeight="251659264" behindDoc="1" locked="0" layoutInCell="1" allowOverlap="1" wp14:anchorId="2BF1BB06" wp14:editId="73A0A234">
                <wp:simplePos x="0" y="0"/>
                <wp:positionH relativeFrom="page">
                  <wp:posOffset>4093072</wp:posOffset>
                </wp:positionH>
                <wp:positionV relativeFrom="paragraph">
                  <wp:posOffset>34925</wp:posOffset>
                </wp:positionV>
                <wp:extent cx="3327400" cy="1270"/>
                <wp:effectExtent l="0" t="0" r="25400" b="1778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0" cy="1270"/>
                          <a:chOff x="1080" y="-310"/>
                          <a:chExt cx="5240" cy="2"/>
                        </a:xfrm>
                      </wpg:grpSpPr>
                      <wps:wsp>
                        <wps:cNvPr id="19" name="Freeform 5"/>
                        <wps:cNvSpPr>
                          <a:spLocks/>
                        </wps:cNvSpPr>
                        <wps:spPr bwMode="auto">
                          <a:xfrm>
                            <a:off x="1080" y="-310"/>
                            <a:ext cx="5240" cy="2"/>
                          </a:xfrm>
                          <a:custGeom>
                            <a:avLst/>
                            <a:gdLst>
                              <a:gd name="T0" fmla="+- 0 1080 1080"/>
                              <a:gd name="T1" fmla="*/ T0 w 5240"/>
                              <a:gd name="T2" fmla="+- 0 6320 1080"/>
                              <a:gd name="T3" fmla="*/ T2 w 5240"/>
                            </a:gdLst>
                            <a:ahLst/>
                            <a:cxnLst>
                              <a:cxn ang="0">
                                <a:pos x="T1" y="0"/>
                              </a:cxn>
                              <a:cxn ang="0">
                                <a:pos x="T3" y="0"/>
                              </a:cxn>
                            </a:cxnLst>
                            <a:rect l="0" t="0" r="r" b="b"/>
                            <a:pathLst>
                              <a:path w="5240">
                                <a:moveTo>
                                  <a:pt x="0" y="0"/>
                                </a:moveTo>
                                <a:lnTo>
                                  <a:pt x="5240" y="0"/>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2.3pt;margin-top:2.75pt;width:262pt;height:.1pt;z-index:-251657216;mso-position-horizontal-relative:page" coordorigin="1080,-310" coordsize="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">
                <v:shape id="Freeform 5" o:spid="_x0000_s1027" style="position:absolute;left:1080;top:-310;width:5240;height:2;visibility:visible;mso-wrap-style:square;v-text-anchor:top" coordsize="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92TcMA&#10;AADbAAAADwAAAGRycy9kb3ducmV2LnhtbERPTWvCQBC9C/6HZQRvuqkHqamrlKJiChKMpe1xyE6T&#10;0OxszK4a/70rCN7m8T5nvuxMLc7UusqygpdxBII4t7riQsHXYT16BeE8ssbaMim4koPlot+bY6zt&#10;hfd0znwhQgi7GBWU3jexlC4vyaAb24Y4cH+2NegDbAupW7yEcFPLSRRNpcGKQ0OJDX2UlP9nJ6Ng&#10;tkp3n+vvLkmSa51mx802/dn8KjUcdO9vIDx1/il+uLc6zJ/B/Zdw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92TcMAAADbAAAADwAAAAAAAAAAAAAAAACYAgAAZHJzL2Rv&#10;d25yZXYueG1sUEsFBgAAAAAEAAQA9QAAAIgDAAAAAA==&#10;" path="m,l5240,e" filled="f" strokeweight=".35pt">
                  <v:path arrowok="t" o:connecttype="custom" o:connectlocs="0,0;5240,0" o:connectangles="0,0"/>
                </v:shape>
                <w10:wrap anchorx="page"/>
              </v:group>
            </w:pict>
          </mc:Fallback>
        </mc:AlternateContent>
      </w:r>
    </w:p>
    <w:p w:rsidR="00E57A70" w:rsidRPr="00FC53B5" w:rsidRDefault="00E57A70" w:rsidP="00CB7CBE">
      <w:pPr>
        <w:spacing w:after="0" w:line="240" w:lineRule="auto"/>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b/>
          <w:bCs/>
          <w:w w:val="110"/>
          <w:sz w:val="18"/>
          <w:szCs w:val="18"/>
        </w:rPr>
        <w:t>Barclays</w:t>
      </w:r>
      <w:r w:rsidRPr="00FC53B5">
        <w:rPr>
          <w:rFonts w:ascii="Morningstar 1" w:eastAsia="UniversNext for MORNPC Cn" w:hAnsi="Morningstar 1" w:cs="UniversNext for MORNPC Cn"/>
          <w:b/>
          <w:bCs/>
          <w:spacing w:val="-7"/>
          <w:w w:val="110"/>
          <w:sz w:val="18"/>
          <w:szCs w:val="18"/>
        </w:rPr>
        <w:t xml:space="preserve"> </w:t>
      </w:r>
      <w:r w:rsidRPr="00FC53B5">
        <w:rPr>
          <w:rFonts w:ascii="Morningstar 1" w:eastAsia="UniversNext for MORNPC Cn" w:hAnsi="Morningstar 1" w:cs="UniversNext for MORNPC Cn"/>
          <w:b/>
          <w:bCs/>
          <w:sz w:val="18"/>
          <w:szCs w:val="18"/>
        </w:rPr>
        <w:t>US</w:t>
      </w:r>
      <w:r w:rsidRPr="00FC53B5">
        <w:rPr>
          <w:rFonts w:ascii="Morningstar 1" w:eastAsia="UniversNext for MORNPC Cn" w:hAnsi="Morningstar 1" w:cs="UniversNext for MORNPC Cn"/>
          <w:b/>
          <w:bCs/>
          <w:spacing w:val="7"/>
          <w:sz w:val="18"/>
          <w:szCs w:val="18"/>
        </w:rPr>
        <w:t xml:space="preserve"> </w:t>
      </w:r>
      <w:r w:rsidRPr="00FC53B5">
        <w:rPr>
          <w:rFonts w:ascii="Morningstar 1" w:eastAsia="UniversNext for MORNPC Cn" w:hAnsi="Morningstar 1" w:cs="UniversNext for MORNPC Cn"/>
          <w:b/>
          <w:bCs/>
          <w:sz w:val="18"/>
          <w:szCs w:val="18"/>
        </w:rPr>
        <w:t>Agg</w:t>
      </w:r>
      <w:r w:rsidRPr="00FC53B5">
        <w:rPr>
          <w:rFonts w:ascii="Morningstar 1" w:eastAsia="UniversNext for MORNPC Cn" w:hAnsi="Morningstar 1" w:cs="UniversNext for MORNPC Cn"/>
          <w:b/>
          <w:bCs/>
          <w:spacing w:val="11"/>
          <w:sz w:val="18"/>
          <w:szCs w:val="18"/>
        </w:rPr>
        <w:t xml:space="preserve"> </w:t>
      </w:r>
      <w:r w:rsidRPr="00FC53B5">
        <w:rPr>
          <w:rFonts w:ascii="Morningstar 1" w:eastAsia="UniversNext for MORNPC Cn" w:hAnsi="Morningstar 1" w:cs="UniversNext for MORNPC Cn"/>
          <w:b/>
          <w:bCs/>
          <w:sz w:val="18"/>
          <w:szCs w:val="18"/>
        </w:rPr>
        <w:t>Bond</w:t>
      </w:r>
      <w:r w:rsidRPr="00FC53B5">
        <w:rPr>
          <w:rFonts w:ascii="Morningstar 1" w:eastAsia="UniversNext for MORNPC Cn" w:hAnsi="Morningstar 1" w:cs="UniversNext for MORNPC Cn"/>
          <w:b/>
          <w:bCs/>
          <w:spacing w:val="22"/>
          <w:sz w:val="18"/>
          <w:szCs w:val="18"/>
        </w:rPr>
        <w:t xml:space="preserve"> </w:t>
      </w:r>
      <w:r w:rsidRPr="00FC53B5">
        <w:rPr>
          <w:rFonts w:ascii="Morningstar 1" w:eastAsia="UniversNext for MORNPC Cn" w:hAnsi="Morningstar 1" w:cs="UniversNext for MORNPC Cn"/>
          <w:b/>
          <w:bCs/>
          <w:sz w:val="18"/>
          <w:szCs w:val="18"/>
        </w:rPr>
        <w:t>TR</w:t>
      </w:r>
      <w:r w:rsidRPr="00FC53B5">
        <w:rPr>
          <w:rFonts w:ascii="Morningstar 1" w:eastAsia="UniversNext for MORNPC Cn" w:hAnsi="Morningstar 1" w:cs="UniversNext for MORNPC Cn"/>
          <w:b/>
          <w:bCs/>
          <w:spacing w:val="-1"/>
          <w:sz w:val="18"/>
          <w:szCs w:val="18"/>
        </w:rPr>
        <w:t xml:space="preserve"> </w:t>
      </w:r>
      <w:r w:rsidRPr="00FC53B5">
        <w:rPr>
          <w:rFonts w:ascii="Morningstar 1" w:eastAsia="UniversNext for MORNPC Cn" w:hAnsi="Morningstar 1" w:cs="UniversNext for MORNPC Cn"/>
          <w:b/>
          <w:bCs/>
          <w:w w:val="104"/>
          <w:sz w:val="18"/>
          <w:szCs w:val="18"/>
        </w:rPr>
        <w:t>USD</w:t>
      </w:r>
    </w:p>
    <w:p w:rsidR="00E57A70" w:rsidRDefault="00E57A70" w:rsidP="00CB7CBE">
      <w:pPr>
        <w:spacing w:after="0" w:line="240" w:lineRule="auto"/>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composed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BarCap</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Government/Credit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w:t>
      </w:r>
      <w:r w:rsidR="00003A79">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Mortgage-Backed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Securities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Asset-Backed</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Securities</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returns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101"/>
          <w:sz w:val="18"/>
          <w:szCs w:val="18"/>
        </w:rPr>
        <w:t>we</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publish</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00003A79" w:rsidRPr="00FC53B5">
        <w:rPr>
          <w:rFonts w:ascii="Morningstar 1" w:eastAsia="UniversNext for MORNPC Cn" w:hAnsi="Morningstar 1" w:cs="UniversNext for MORNPC Cn"/>
          <w:sz w:val="18"/>
          <w:szCs w:val="18"/>
        </w:rPr>
        <w:t>total</w:t>
      </w:r>
      <w:r w:rsidR="00003A79" w:rsidRPr="00FC53B5">
        <w:rPr>
          <w:rFonts w:ascii="Morningstar 1" w:eastAsia="UniversNext for MORNPC Cn" w:hAnsi="Morningstar 1" w:cs="UniversNext for MORNPC Cn"/>
          <w:spacing w:val="7"/>
          <w:sz w:val="18"/>
          <w:szCs w:val="18"/>
        </w:rPr>
        <w:t xml:space="preserve"> </w:t>
      </w:r>
      <w:r w:rsidR="00003A79" w:rsidRPr="00FC53B5">
        <w:rPr>
          <w:rFonts w:ascii="Morningstar 1" w:eastAsia="UniversNext for MORNPC Cn" w:hAnsi="Morningstar 1" w:cs="UniversNext for MORNPC Cn"/>
          <w:sz w:val="18"/>
          <w:szCs w:val="18"/>
        </w:rPr>
        <w:t>returns,</w:t>
      </w:r>
      <w:r w:rsidR="00003A79" w:rsidRPr="00FC53B5">
        <w:rPr>
          <w:rFonts w:ascii="Morningstar 1" w:eastAsia="UniversNext for MORNPC Cn" w:hAnsi="Morningstar 1" w:cs="UniversNext for MORNPC Cn"/>
          <w:spacing w:val="-4"/>
          <w:sz w:val="18"/>
          <w:szCs w:val="18"/>
        </w:rPr>
        <w:t xml:space="preserve"> </w:t>
      </w:r>
      <w:r w:rsidR="00003A79" w:rsidRPr="00FC53B5">
        <w:rPr>
          <w:rFonts w:ascii="Morningstar 1" w:eastAsia="UniversNext for MORNPC Cn" w:hAnsi="Morningstar 1" w:cs="UniversNext for MORNPC Cn"/>
          <w:sz w:val="18"/>
          <w:szCs w:val="18"/>
        </w:rPr>
        <w:t>which</w:t>
      </w:r>
      <w:r w:rsidR="00003A79" w:rsidRPr="00FC53B5">
        <w:rPr>
          <w:rFonts w:ascii="Morningstar 1" w:eastAsia="UniversNext for MORNPC Cn" w:hAnsi="Morningstar 1" w:cs="UniversNext for MORNPC Cn"/>
          <w:spacing w:val="-3"/>
          <w:sz w:val="18"/>
          <w:szCs w:val="18"/>
        </w:rPr>
        <w:t xml:space="preserve"> </w:t>
      </w:r>
      <w:r w:rsidR="00003A79" w:rsidRPr="00FC53B5">
        <w:rPr>
          <w:rFonts w:ascii="Morningstar 1" w:eastAsia="UniversNext for MORNPC Cn" w:hAnsi="Morningstar 1" w:cs="UniversNext for MORNPC Cn"/>
          <w:sz w:val="18"/>
          <w:szCs w:val="18"/>
        </w:rPr>
        <w:t>include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daily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reinvestment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2"/>
          <w:sz w:val="18"/>
          <w:szCs w:val="18"/>
        </w:rPr>
        <w:t>of</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dividends.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constituents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displayed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from</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following</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proxy: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iShares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Core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US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Aggregate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Bond.</w:t>
      </w:r>
    </w:p>
    <w:p w:rsidR="00E31990" w:rsidRDefault="00E31990" w:rsidP="00CB7CBE">
      <w:pPr>
        <w:spacing w:after="0" w:line="240" w:lineRule="auto"/>
        <w:rPr>
          <w:rFonts w:ascii="Morningstar 1" w:eastAsia="UniversNext for MORNPC Cn" w:hAnsi="Morningstar 1" w:cs="UniversNext for MORNPC Cn"/>
          <w:sz w:val="18"/>
          <w:szCs w:val="18"/>
        </w:rPr>
      </w:pPr>
    </w:p>
    <w:p w:rsidR="00E31990" w:rsidRPr="00E31990" w:rsidRDefault="00E31990" w:rsidP="00E31990">
      <w:pPr>
        <w:widowControl/>
        <w:autoSpaceDE w:val="0"/>
        <w:autoSpaceDN w:val="0"/>
        <w:adjustRightInd w:val="0"/>
        <w:spacing w:after="0" w:line="240" w:lineRule="auto"/>
        <w:rPr>
          <w:rFonts w:ascii="Morningstar 1" w:hAnsi="Morningstar 1" w:cs="UniversLTStd-BoldCn"/>
          <w:b/>
          <w:bCs/>
          <w:sz w:val="18"/>
          <w:szCs w:val="18"/>
        </w:rPr>
      </w:pPr>
      <w:r w:rsidRPr="00E31990">
        <w:rPr>
          <w:rFonts w:ascii="Morningstar 1" w:hAnsi="Morningstar 1" w:cs="UniversLTStd-BoldCn"/>
          <w:b/>
          <w:bCs/>
          <w:sz w:val="18"/>
          <w:szCs w:val="18"/>
        </w:rPr>
        <w:t xml:space="preserve">Morningstar </w:t>
      </w:r>
      <w:r w:rsidR="006B7E41">
        <w:rPr>
          <w:rFonts w:ascii="Morningstar 1" w:hAnsi="Morningstar 1" w:cs="UniversLTStd-BoldCn"/>
          <w:b/>
          <w:bCs/>
          <w:sz w:val="18"/>
          <w:szCs w:val="18"/>
        </w:rPr>
        <w:t>Moderate Target Risk TR USD</w:t>
      </w:r>
    </w:p>
    <w:p w:rsidR="00E31990" w:rsidRPr="00E31990" w:rsidRDefault="00E31990" w:rsidP="006B7E41">
      <w:pPr>
        <w:widowControl/>
        <w:autoSpaceDE w:val="0"/>
        <w:autoSpaceDN w:val="0"/>
        <w:adjustRightInd w:val="0"/>
        <w:spacing w:after="0" w:line="240" w:lineRule="auto"/>
        <w:rPr>
          <w:rFonts w:ascii="Morningstar 1" w:eastAsia="UniversNext for MORNPC Cn" w:hAnsi="Morningstar 1" w:cs="UniversNext for MORNPC Cn"/>
          <w:sz w:val="18"/>
          <w:szCs w:val="18"/>
        </w:rPr>
      </w:pPr>
      <w:r w:rsidRPr="00E31990">
        <w:rPr>
          <w:rFonts w:ascii="Morningstar 1" w:hAnsi="Morningstar 1" w:cs="UniversLTStd-LightCn"/>
          <w:sz w:val="18"/>
          <w:szCs w:val="18"/>
        </w:rPr>
        <w:t xml:space="preserve">The Morningstar </w:t>
      </w:r>
      <w:r w:rsidR="006B7E41">
        <w:rPr>
          <w:rFonts w:ascii="Morningstar 1" w:hAnsi="Morningstar 1" w:cs="UniversLTStd-LightCn"/>
          <w:sz w:val="18"/>
          <w:szCs w:val="18"/>
        </w:rPr>
        <w:t>Moderate Target Risk Index represents a portfolio of global equities, bonds and traditional inflation hedges such as commodities and TIPS. This portfolio is held in a static allocation appropriate for U.S. investors who seek average exposure to equity market risk and returns.</w:t>
      </w:r>
      <w:bookmarkStart w:id="1" w:name="_GoBack"/>
      <w:bookmarkEnd w:id="1"/>
    </w:p>
    <w:p w:rsidR="00E57A70" w:rsidRPr="00FC53B5" w:rsidRDefault="00E57A70" w:rsidP="00CB7CBE">
      <w:pPr>
        <w:spacing w:after="0" w:line="240" w:lineRule="auto"/>
        <w:rPr>
          <w:rFonts w:ascii="Morningstar 1" w:hAnsi="Morningstar 1"/>
          <w:sz w:val="24"/>
          <w:szCs w:val="24"/>
        </w:rPr>
      </w:pPr>
    </w:p>
    <w:p w:rsidR="00E57A70" w:rsidRPr="00FC53B5" w:rsidRDefault="00E57A70" w:rsidP="00CB7CBE">
      <w:pPr>
        <w:spacing w:after="0" w:line="240" w:lineRule="auto"/>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b/>
          <w:bCs/>
          <w:sz w:val="18"/>
          <w:szCs w:val="18"/>
        </w:rPr>
        <w:t>MSCI</w:t>
      </w:r>
      <w:r w:rsidRPr="00FC53B5">
        <w:rPr>
          <w:rFonts w:ascii="Morningstar 1" w:eastAsia="UniversNext for MORNPC Cn" w:hAnsi="Morningstar 1" w:cs="UniversNext for MORNPC Cn"/>
          <w:b/>
          <w:bCs/>
          <w:spacing w:val="9"/>
          <w:sz w:val="18"/>
          <w:szCs w:val="18"/>
        </w:rPr>
        <w:t xml:space="preserve"> </w:t>
      </w:r>
      <w:r w:rsidRPr="00FC53B5">
        <w:rPr>
          <w:rFonts w:ascii="Morningstar 1" w:eastAsia="UniversNext for MORNPC Cn" w:hAnsi="Morningstar 1" w:cs="UniversNext for MORNPC Cn"/>
          <w:b/>
          <w:bCs/>
          <w:sz w:val="18"/>
          <w:szCs w:val="18"/>
        </w:rPr>
        <w:t>EAFE</w:t>
      </w:r>
      <w:r w:rsidRPr="00FC53B5">
        <w:rPr>
          <w:rFonts w:ascii="Morningstar 1" w:eastAsia="UniversNext for MORNPC Cn" w:hAnsi="Morningstar 1" w:cs="UniversNext for MORNPC Cn"/>
          <w:b/>
          <w:bCs/>
          <w:spacing w:val="8"/>
          <w:sz w:val="18"/>
          <w:szCs w:val="18"/>
        </w:rPr>
        <w:t xml:space="preserve"> </w:t>
      </w:r>
      <w:r w:rsidRPr="00FC53B5">
        <w:rPr>
          <w:rFonts w:ascii="Morningstar 1" w:eastAsia="UniversNext for MORNPC Cn" w:hAnsi="Morningstar 1" w:cs="UniversNext for MORNPC Cn"/>
          <w:b/>
          <w:bCs/>
          <w:sz w:val="18"/>
          <w:szCs w:val="18"/>
        </w:rPr>
        <w:t>NR</w:t>
      </w:r>
      <w:r w:rsidRPr="00FC53B5">
        <w:rPr>
          <w:rFonts w:ascii="Morningstar 1" w:eastAsia="UniversNext for MORNPC Cn" w:hAnsi="Morningstar 1" w:cs="UniversNext for MORNPC Cn"/>
          <w:b/>
          <w:bCs/>
          <w:spacing w:val="1"/>
          <w:sz w:val="18"/>
          <w:szCs w:val="18"/>
        </w:rPr>
        <w:t xml:space="preserve"> </w:t>
      </w:r>
      <w:r w:rsidRPr="00FC53B5">
        <w:rPr>
          <w:rFonts w:ascii="Morningstar 1" w:eastAsia="UniversNext for MORNPC Cn" w:hAnsi="Morningstar 1" w:cs="UniversNext for MORNPC Cn"/>
          <w:b/>
          <w:bCs/>
          <w:w w:val="104"/>
          <w:sz w:val="18"/>
          <w:szCs w:val="18"/>
        </w:rPr>
        <w:t>USD</w:t>
      </w:r>
    </w:p>
    <w:p w:rsidR="00E57A70" w:rsidRPr="00FC53B5" w:rsidRDefault="00E57A70" w:rsidP="00CB7CBE">
      <w:pPr>
        <w:spacing w:after="0" w:line="240" w:lineRule="auto"/>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Europe,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Australasia,</w:t>
      </w:r>
      <w:r w:rsidRPr="00FC53B5">
        <w:rPr>
          <w:rFonts w:ascii="Morningstar 1" w:eastAsia="UniversNext for MORNPC Cn" w:hAnsi="Morningstar 1" w:cs="UniversNext for MORNPC Cn"/>
          <w:spacing w:val="16"/>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Far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East</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w w:val="101"/>
          <w:sz w:val="18"/>
          <w:szCs w:val="18"/>
        </w:rPr>
        <w:t>market-capitalization-weighted</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21</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non-U.S.,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industrialized</w:t>
      </w:r>
      <w:r w:rsidRPr="00FC53B5">
        <w:rPr>
          <w:rFonts w:ascii="Morningstar 1" w:eastAsia="UniversNext for MORNPC Cn" w:hAnsi="Morningstar 1" w:cs="UniversNext for MORNPC Cn"/>
          <w:spacing w:val="10"/>
          <w:sz w:val="18"/>
          <w:szCs w:val="18"/>
        </w:rPr>
        <w:t xml:space="preserve"> </w:t>
      </w:r>
      <w:r w:rsidRPr="00FC53B5">
        <w:rPr>
          <w:rFonts w:ascii="Morningstar 1" w:eastAsia="UniversNext for MORNPC Cn" w:hAnsi="Morningstar 1" w:cs="UniversNext for MORNPC Cn"/>
          <w:sz w:val="18"/>
          <w:szCs w:val="18"/>
        </w:rPr>
        <w:t>country</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w w:val="101"/>
          <w:sz w:val="18"/>
          <w:szCs w:val="18"/>
        </w:rPr>
        <w:t>indexes.</w:t>
      </w:r>
    </w:p>
    <w:p w:rsidR="00E57A70" w:rsidRPr="00FC53B5" w:rsidRDefault="00E57A70" w:rsidP="00CB7CBE">
      <w:pPr>
        <w:spacing w:after="0" w:line="240" w:lineRule="auto"/>
        <w:rPr>
          <w:rFonts w:ascii="Morningstar 1" w:hAnsi="Morningstar 1"/>
          <w:sz w:val="20"/>
          <w:szCs w:val="20"/>
        </w:rPr>
      </w:pPr>
    </w:p>
    <w:p w:rsidR="00E57A70" w:rsidRDefault="00E57A70" w:rsidP="00CB7CBE">
      <w:pPr>
        <w:spacing w:after="0" w:line="240" w:lineRule="auto"/>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disclosure</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applies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all</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MSCI</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indices: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Certain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information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included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herein is</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derived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by</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Morningstar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 part</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from</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MSCI’s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Constituents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“Index Data”).</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However,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MSCI</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has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reviewed</w:t>
      </w:r>
      <w:r w:rsidRPr="00FC53B5">
        <w:rPr>
          <w:rFonts w:ascii="Morningstar 1" w:eastAsia="UniversNext for MORNPC Cn" w:hAnsi="Morningstar 1" w:cs="UniversNext for MORNPC Cn"/>
          <w:spacing w:val="7"/>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information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contained</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herein</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and does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endorse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express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opinion</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such</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information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analysis.</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w w:val="101"/>
          <w:sz w:val="18"/>
          <w:szCs w:val="18"/>
        </w:rPr>
        <w:t>MSCI</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does</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not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make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express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implied</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warranties,</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representations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guarantees concerning</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Data</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information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data</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derived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therefrom,</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and</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w w:val="99"/>
          <w:sz w:val="18"/>
          <w:szCs w:val="18"/>
        </w:rPr>
        <w:t xml:space="preserve">in </w:t>
      </w:r>
      <w:r w:rsidRPr="00FC53B5">
        <w:rPr>
          <w:rFonts w:ascii="Morningstar 1" w:eastAsia="UniversNext for MORNPC Cn" w:hAnsi="Morningstar 1" w:cs="UniversNext for MORNPC Cn"/>
          <w:w w:val="98"/>
          <w:sz w:val="18"/>
          <w:szCs w:val="18"/>
        </w:rPr>
        <w:t>no</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event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will</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MSCI</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have</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liability</w:t>
      </w:r>
      <w:r w:rsidRPr="00FC53B5">
        <w:rPr>
          <w:rFonts w:ascii="Morningstar 1" w:eastAsia="UniversNext for MORNPC Cn" w:hAnsi="Morningstar 1" w:cs="UniversNext for MORNPC Cn"/>
          <w:spacing w:val="15"/>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direct,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indirect,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special,</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punitive, consequential</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or</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other</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damages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(including</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lost</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profits)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relating</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to</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any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use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2"/>
          <w:sz w:val="18"/>
          <w:szCs w:val="18"/>
        </w:rPr>
        <w:t xml:space="preserve">of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information.</w:t>
      </w:r>
    </w:p>
    <w:p w:rsidR="00E31990" w:rsidRPr="00FC53B5" w:rsidRDefault="00E31990" w:rsidP="00E31990">
      <w:pPr>
        <w:spacing w:before="9" w:after="0" w:line="240" w:lineRule="exact"/>
        <w:rPr>
          <w:rFonts w:ascii="Morningstar 1" w:hAnsi="Morningstar 1"/>
          <w:sz w:val="24"/>
          <w:szCs w:val="24"/>
        </w:rPr>
      </w:pPr>
    </w:p>
    <w:p w:rsidR="00E57A70" w:rsidRPr="00FC53B5" w:rsidRDefault="00E57A70" w:rsidP="00CB7CBE">
      <w:pPr>
        <w:spacing w:after="0" w:line="240" w:lineRule="auto"/>
        <w:ind w:right="-2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b/>
          <w:bCs/>
          <w:sz w:val="18"/>
          <w:szCs w:val="18"/>
        </w:rPr>
        <w:t>S&amp;P</w:t>
      </w:r>
      <w:r w:rsidRPr="00FC53B5">
        <w:rPr>
          <w:rFonts w:ascii="Morningstar 1" w:eastAsia="UniversNext for MORNPC Cn" w:hAnsi="Morningstar 1" w:cs="UniversNext for MORNPC Cn"/>
          <w:b/>
          <w:bCs/>
          <w:spacing w:val="18"/>
          <w:sz w:val="18"/>
          <w:szCs w:val="18"/>
        </w:rPr>
        <w:t xml:space="preserve"> </w:t>
      </w:r>
      <w:r w:rsidRPr="00FC53B5">
        <w:rPr>
          <w:rFonts w:ascii="Morningstar 1" w:eastAsia="UniversNext for MORNPC Cn" w:hAnsi="Morningstar 1" w:cs="UniversNext for MORNPC Cn"/>
          <w:b/>
          <w:bCs/>
          <w:w w:val="94"/>
          <w:sz w:val="18"/>
          <w:szCs w:val="18"/>
        </w:rPr>
        <w:t xml:space="preserve">500 </w:t>
      </w:r>
      <w:r w:rsidRPr="00FC53B5">
        <w:rPr>
          <w:rFonts w:ascii="Morningstar 1" w:eastAsia="UniversNext for MORNPC Cn" w:hAnsi="Morningstar 1" w:cs="UniversNext for MORNPC Cn"/>
          <w:b/>
          <w:bCs/>
          <w:sz w:val="18"/>
          <w:szCs w:val="18"/>
        </w:rPr>
        <w:t>TR</w:t>
      </w:r>
      <w:r w:rsidRPr="00FC53B5">
        <w:rPr>
          <w:rFonts w:ascii="Morningstar 1" w:eastAsia="UniversNext for MORNPC Cn" w:hAnsi="Morningstar 1" w:cs="UniversNext for MORNPC Cn"/>
          <w:b/>
          <w:bCs/>
          <w:spacing w:val="-1"/>
          <w:sz w:val="18"/>
          <w:szCs w:val="18"/>
        </w:rPr>
        <w:t xml:space="preserve"> </w:t>
      </w:r>
      <w:r w:rsidRPr="00FC53B5">
        <w:rPr>
          <w:rFonts w:ascii="Morningstar 1" w:eastAsia="UniversNext for MORNPC Cn" w:hAnsi="Morningstar 1" w:cs="UniversNext for MORNPC Cn"/>
          <w:b/>
          <w:bCs/>
          <w:w w:val="104"/>
          <w:sz w:val="18"/>
          <w:szCs w:val="18"/>
        </w:rPr>
        <w:t>USD</w:t>
      </w:r>
    </w:p>
    <w:p w:rsidR="00E57A70" w:rsidRPr="00FC53B5" w:rsidRDefault="00E57A70" w:rsidP="00CB7CBE">
      <w:pPr>
        <w:spacing w:after="0" w:line="220" w:lineRule="exact"/>
        <w:ind w:right="-20"/>
        <w:rPr>
          <w:rFonts w:ascii="Morningstar 1" w:eastAsia="UniversNext for MORNPC Cn" w:hAnsi="Morningstar 1" w:cs="UniversNext for MORNPC Cn"/>
          <w:sz w:val="18"/>
          <w:szCs w:val="18"/>
        </w:rPr>
      </w:pPr>
      <w:r w:rsidRPr="00FC53B5">
        <w:rPr>
          <w:rFonts w:ascii="Morningstar 1" w:eastAsia="UniversNext for MORNPC Cn" w:hAnsi="Morningstar 1" w:cs="UniversNext for MORNPC Cn"/>
          <w:sz w:val="18"/>
          <w:szCs w:val="18"/>
        </w:rPr>
        <w:t>A</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capitalization-weighted</w:t>
      </w:r>
      <w:r w:rsidRPr="00FC53B5">
        <w:rPr>
          <w:rFonts w:ascii="Morningstar 1" w:eastAsia="UniversNext for MORNPC Cn" w:hAnsi="Morningstar 1" w:cs="UniversNext for MORNPC Cn"/>
          <w:spacing w:val="16"/>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composed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500</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most</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widely</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held</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stocks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sz w:val="18"/>
          <w:szCs w:val="18"/>
        </w:rPr>
        <w:t>whose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assets</w:t>
      </w:r>
      <w:r w:rsidRPr="00FC53B5">
        <w:rPr>
          <w:rFonts w:ascii="Morningstar 1" w:eastAsia="UniversNext for MORNPC Cn" w:hAnsi="Morningstar 1" w:cs="UniversNext for MORNPC Cn"/>
          <w:spacing w:val="13"/>
          <w:sz w:val="18"/>
          <w:szCs w:val="18"/>
        </w:rPr>
        <w:t xml:space="preserve"> </w:t>
      </w:r>
      <w:r w:rsidRPr="00FC53B5">
        <w:rPr>
          <w:rFonts w:ascii="Morningstar 1" w:eastAsia="UniversNext for MORNPC Cn" w:hAnsi="Morningstar 1" w:cs="UniversNext for MORNPC Cn"/>
          <w:sz w:val="18"/>
          <w:szCs w:val="18"/>
        </w:rPr>
        <w:t>and/or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revenues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based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in 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US;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it's</w:t>
      </w:r>
      <w:r w:rsidRPr="00FC53B5">
        <w:rPr>
          <w:rFonts w:ascii="Morningstar 1" w:eastAsia="UniversNext for MORNPC Cn" w:hAnsi="Morningstar 1" w:cs="UniversNext for MORNPC Cn"/>
          <w:spacing w:val="12"/>
          <w:sz w:val="18"/>
          <w:szCs w:val="18"/>
        </w:rPr>
        <w:t xml:space="preserve"> </w:t>
      </w:r>
      <w:r w:rsidRPr="00FC53B5">
        <w:rPr>
          <w:rFonts w:ascii="Morningstar 1" w:eastAsia="UniversNext for MORNPC Cn" w:hAnsi="Morningstar 1" w:cs="UniversNext for MORNPC Cn"/>
          <w:sz w:val="18"/>
          <w:szCs w:val="18"/>
        </w:rPr>
        <w:t>often</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used</w:t>
      </w:r>
      <w:r w:rsidRPr="00FC53B5">
        <w:rPr>
          <w:rFonts w:ascii="Morningstar 1" w:eastAsia="UniversNext for MORNPC Cn" w:hAnsi="Morningstar 1" w:cs="UniversNext for MORNPC Cn"/>
          <w:spacing w:val="-2"/>
          <w:sz w:val="18"/>
          <w:szCs w:val="18"/>
        </w:rPr>
        <w:t xml:space="preserve"> </w:t>
      </w:r>
      <w:r w:rsidRPr="00FC53B5">
        <w:rPr>
          <w:rFonts w:ascii="Morningstar 1" w:eastAsia="UniversNext for MORNPC Cn" w:hAnsi="Morningstar 1" w:cs="UniversNext for MORNPC Cn"/>
          <w:sz w:val="18"/>
          <w:szCs w:val="18"/>
        </w:rPr>
        <w:t>as</w:t>
      </w:r>
      <w:r w:rsidRPr="00FC53B5">
        <w:rPr>
          <w:rFonts w:ascii="Morningstar 1" w:eastAsia="UniversNext for MORNPC Cn" w:hAnsi="Morningstar 1" w:cs="UniversNext for MORNPC Cn"/>
          <w:spacing w:val="5"/>
          <w:sz w:val="18"/>
          <w:szCs w:val="18"/>
        </w:rPr>
        <w:t xml:space="preserve"> </w:t>
      </w:r>
      <w:r w:rsidRPr="00FC53B5">
        <w:rPr>
          <w:rFonts w:ascii="Morningstar 1" w:eastAsia="UniversNext for MORNPC Cn" w:hAnsi="Morningstar 1" w:cs="UniversNext for MORNPC Cn"/>
          <w:w w:val="101"/>
          <w:sz w:val="18"/>
          <w:szCs w:val="18"/>
        </w:rPr>
        <w:t>a</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proxy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stock</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market.</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TR</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(Total</w:t>
      </w:r>
      <w:r w:rsidRPr="00FC53B5">
        <w:rPr>
          <w:rFonts w:ascii="Morningstar 1" w:eastAsia="UniversNext for MORNPC Cn" w:hAnsi="Morningstar 1" w:cs="UniversNext for MORNPC Cn"/>
          <w:spacing w:val="8"/>
          <w:sz w:val="18"/>
          <w:szCs w:val="18"/>
        </w:rPr>
        <w:t xml:space="preserve"> </w:t>
      </w:r>
      <w:r w:rsidRPr="00FC53B5">
        <w:rPr>
          <w:rFonts w:ascii="Morningstar 1" w:eastAsia="UniversNext for MORNPC Cn" w:hAnsi="Morningstar 1" w:cs="UniversNext for MORNPC Cn"/>
          <w:sz w:val="18"/>
          <w:szCs w:val="18"/>
        </w:rPr>
        <w:t>Return)</w:t>
      </w:r>
      <w:r w:rsidRPr="00FC53B5">
        <w:rPr>
          <w:rFonts w:ascii="Morningstar 1" w:eastAsia="UniversNext for MORNPC Cn" w:hAnsi="Morningstar 1" w:cs="UniversNext for MORNPC Cn"/>
          <w:spacing w:val="-9"/>
          <w:sz w:val="18"/>
          <w:szCs w:val="18"/>
        </w:rPr>
        <w:t xml:space="preserve"> </w:t>
      </w:r>
      <w:r w:rsidRPr="00FC53B5">
        <w:rPr>
          <w:rFonts w:ascii="Morningstar 1" w:eastAsia="UniversNext for MORNPC Cn" w:hAnsi="Morningstar 1" w:cs="UniversNext for MORNPC Cn"/>
          <w:sz w:val="18"/>
          <w:szCs w:val="18"/>
        </w:rPr>
        <w:t>indexes</w:t>
      </w:r>
      <w:r w:rsidRPr="00FC53B5">
        <w:rPr>
          <w:rFonts w:ascii="Morningstar 1" w:eastAsia="UniversNext for MORNPC Cn" w:hAnsi="Morningstar 1" w:cs="UniversNext for MORNPC Cn"/>
          <w:spacing w:val="6"/>
          <w:sz w:val="18"/>
          <w:szCs w:val="18"/>
        </w:rPr>
        <w:t xml:space="preserve"> </w:t>
      </w:r>
      <w:r w:rsidRPr="00FC53B5">
        <w:rPr>
          <w:rFonts w:ascii="Morningstar 1" w:eastAsia="UniversNext for MORNPC Cn" w:hAnsi="Morningstar 1" w:cs="UniversNext for MORNPC Cn"/>
          <w:sz w:val="18"/>
          <w:szCs w:val="18"/>
        </w:rPr>
        <w:t>include</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daily</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reinvestment</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of</w:t>
      </w:r>
      <w:r w:rsidRPr="00FC53B5">
        <w:rPr>
          <w:rFonts w:ascii="Morningstar 1" w:eastAsia="UniversNext for MORNPC Cn" w:hAnsi="Morningstar 1" w:cs="UniversNext for MORNPC Cn"/>
          <w:spacing w:val="4"/>
          <w:sz w:val="18"/>
          <w:szCs w:val="18"/>
        </w:rPr>
        <w:t xml:space="preserve"> </w:t>
      </w:r>
      <w:r w:rsidRPr="00FC53B5">
        <w:rPr>
          <w:rFonts w:ascii="Morningstar 1" w:eastAsia="UniversNext for MORNPC Cn" w:hAnsi="Morningstar 1" w:cs="UniversNext for MORNPC Cn"/>
          <w:sz w:val="18"/>
          <w:szCs w:val="18"/>
        </w:rPr>
        <w:t>dividends.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constituents</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displayed</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for</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this</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index</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are</w:t>
      </w:r>
      <w:r w:rsidRPr="00FC53B5">
        <w:rPr>
          <w:rFonts w:ascii="Morningstar 1" w:eastAsia="UniversNext for MORNPC Cn" w:hAnsi="Morningstar 1" w:cs="UniversNext for MORNPC Cn"/>
          <w:spacing w:val="3"/>
          <w:sz w:val="18"/>
          <w:szCs w:val="18"/>
        </w:rPr>
        <w:t xml:space="preserve"> </w:t>
      </w:r>
      <w:r w:rsidRPr="00FC53B5">
        <w:rPr>
          <w:rFonts w:ascii="Morningstar 1" w:eastAsia="UniversNext for MORNPC Cn" w:hAnsi="Morningstar 1" w:cs="UniversNext for MORNPC Cn"/>
          <w:sz w:val="18"/>
          <w:szCs w:val="18"/>
        </w:rPr>
        <w:t>from</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the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w w:val="101"/>
          <w:sz w:val="18"/>
          <w:szCs w:val="18"/>
        </w:rPr>
        <w:t>following</w:t>
      </w:r>
      <w:r w:rsidR="00003A79">
        <w:rPr>
          <w:rFonts w:ascii="Morningstar 1" w:eastAsia="UniversNext for MORNPC Cn" w:hAnsi="Morningstar 1" w:cs="UniversNext for MORNPC Cn"/>
          <w:sz w:val="18"/>
          <w:szCs w:val="18"/>
        </w:rPr>
        <w:t xml:space="preserve"> </w:t>
      </w:r>
      <w:r w:rsidRPr="00FC53B5">
        <w:rPr>
          <w:rFonts w:ascii="Morningstar 1" w:eastAsia="UniversNext for MORNPC Cn" w:hAnsi="Morningstar 1" w:cs="UniversNext for MORNPC Cn"/>
          <w:sz w:val="18"/>
          <w:szCs w:val="18"/>
        </w:rPr>
        <w:t>proxy:</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iShares</w:t>
      </w:r>
      <w:r w:rsidRPr="00FC53B5">
        <w:rPr>
          <w:rFonts w:ascii="Morningstar 1" w:eastAsia="UniversNext for MORNPC Cn" w:hAnsi="Morningstar 1" w:cs="UniversNext for MORNPC Cn"/>
          <w:spacing w:val="11"/>
          <w:sz w:val="18"/>
          <w:szCs w:val="18"/>
        </w:rPr>
        <w:t xml:space="preserve"> </w:t>
      </w:r>
      <w:r w:rsidRPr="00FC53B5">
        <w:rPr>
          <w:rFonts w:ascii="Morningstar 1" w:eastAsia="UniversNext for MORNPC Cn" w:hAnsi="Morningstar 1" w:cs="UniversNext for MORNPC Cn"/>
          <w:sz w:val="18"/>
          <w:szCs w:val="18"/>
        </w:rPr>
        <w:t>Core</w:t>
      </w:r>
      <w:r w:rsidRPr="00FC53B5">
        <w:rPr>
          <w:rFonts w:ascii="Morningstar 1" w:eastAsia="UniversNext for MORNPC Cn" w:hAnsi="Morningstar 1" w:cs="UniversNext for MORNPC Cn"/>
          <w:spacing w:val="1"/>
          <w:sz w:val="18"/>
          <w:szCs w:val="18"/>
        </w:rPr>
        <w:t xml:space="preserve"> </w:t>
      </w:r>
      <w:r w:rsidRPr="00FC53B5">
        <w:rPr>
          <w:rFonts w:ascii="Morningstar 1" w:eastAsia="UniversNext for MORNPC Cn" w:hAnsi="Morningstar 1" w:cs="UniversNext for MORNPC Cn"/>
          <w:sz w:val="18"/>
          <w:szCs w:val="18"/>
        </w:rPr>
        <w:t>S&amp;P</w:t>
      </w:r>
      <w:r w:rsidRPr="00FC53B5">
        <w:rPr>
          <w:rFonts w:ascii="Morningstar 1" w:eastAsia="UniversNext for MORNPC Cn" w:hAnsi="Morningstar 1" w:cs="UniversNext for MORNPC Cn"/>
          <w:spacing w:val="14"/>
          <w:sz w:val="18"/>
          <w:szCs w:val="18"/>
        </w:rPr>
        <w:t xml:space="preserve"> </w:t>
      </w:r>
      <w:r w:rsidRPr="00FC53B5">
        <w:rPr>
          <w:rFonts w:ascii="Morningstar 1" w:eastAsia="UniversNext for MORNPC Cn" w:hAnsi="Morningstar 1" w:cs="UniversNext for MORNPC Cn"/>
          <w:w w:val="101"/>
          <w:sz w:val="18"/>
          <w:szCs w:val="18"/>
        </w:rPr>
        <w:t>500.</w:t>
      </w:r>
    </w:p>
    <w:p w:rsidR="00E57A70" w:rsidRPr="00FC53B5" w:rsidRDefault="00E57A70" w:rsidP="00CB7CBE">
      <w:pPr>
        <w:spacing w:before="9" w:after="0" w:line="240" w:lineRule="exact"/>
        <w:rPr>
          <w:rFonts w:ascii="Morningstar 1" w:hAnsi="Morningstar 1"/>
          <w:sz w:val="24"/>
          <w:szCs w:val="24"/>
        </w:rPr>
      </w:pPr>
    </w:p>
    <w:p w:rsidR="00E57A70" w:rsidRDefault="00E57A70" w:rsidP="00CB7CBE">
      <w:pPr>
        <w:spacing w:after="0" w:line="240" w:lineRule="auto"/>
        <w:ind w:right="-20"/>
        <w:rPr>
          <w:rFonts w:ascii="Morningstar 1" w:eastAsia="UniversNext for MORNPC Cn" w:hAnsi="Morningstar 1" w:cs="UniversNext for MORNPC Cn"/>
          <w:b/>
          <w:bCs/>
          <w:w w:val="103"/>
          <w:sz w:val="18"/>
          <w:szCs w:val="18"/>
        </w:rPr>
      </w:pPr>
      <w:r w:rsidRPr="00FC53B5">
        <w:rPr>
          <w:rFonts w:ascii="Morningstar 1" w:eastAsia="UniversNext for MORNPC Cn" w:hAnsi="Morningstar 1" w:cs="UniversNext for MORNPC Cn"/>
          <w:b/>
          <w:bCs/>
          <w:sz w:val="18"/>
          <w:szCs w:val="18"/>
        </w:rPr>
        <w:t>USTREAS</w:t>
      </w:r>
      <w:r w:rsidRPr="00FC53B5">
        <w:rPr>
          <w:rFonts w:ascii="Morningstar 1" w:eastAsia="UniversNext for MORNPC Cn" w:hAnsi="Morningstar 1" w:cs="UniversNext for MORNPC Cn"/>
          <w:b/>
          <w:bCs/>
          <w:spacing w:val="24"/>
          <w:sz w:val="18"/>
          <w:szCs w:val="18"/>
        </w:rPr>
        <w:t xml:space="preserve"> </w:t>
      </w:r>
      <w:r w:rsidRPr="00FC53B5">
        <w:rPr>
          <w:rFonts w:ascii="Morningstar 1" w:eastAsia="UniversNext for MORNPC Cn" w:hAnsi="Morningstar 1" w:cs="UniversNext for MORNPC Cn"/>
          <w:b/>
          <w:bCs/>
          <w:sz w:val="18"/>
          <w:szCs w:val="18"/>
        </w:rPr>
        <w:t>T-Bill</w:t>
      </w:r>
      <w:r w:rsidRPr="00FC53B5">
        <w:rPr>
          <w:rFonts w:ascii="Morningstar 1" w:eastAsia="UniversNext for MORNPC Cn" w:hAnsi="Morningstar 1" w:cs="UniversNext for MORNPC Cn"/>
          <w:b/>
          <w:bCs/>
          <w:spacing w:val="34"/>
          <w:sz w:val="18"/>
          <w:szCs w:val="18"/>
        </w:rPr>
        <w:t xml:space="preserve"> </w:t>
      </w:r>
      <w:r w:rsidRPr="00FC53B5">
        <w:rPr>
          <w:rFonts w:ascii="Morningstar 1" w:eastAsia="UniversNext for MORNPC Cn" w:hAnsi="Morningstar 1" w:cs="UniversNext for MORNPC Cn"/>
          <w:b/>
          <w:bCs/>
          <w:sz w:val="18"/>
          <w:szCs w:val="18"/>
        </w:rPr>
        <w:t>Auction</w:t>
      </w:r>
      <w:r w:rsidRPr="00FC53B5">
        <w:rPr>
          <w:rFonts w:ascii="Morningstar 1" w:eastAsia="UniversNext for MORNPC Cn" w:hAnsi="Morningstar 1" w:cs="UniversNext for MORNPC Cn"/>
          <w:b/>
          <w:bCs/>
          <w:spacing w:val="34"/>
          <w:sz w:val="18"/>
          <w:szCs w:val="18"/>
        </w:rPr>
        <w:t xml:space="preserve"> </w:t>
      </w:r>
      <w:r w:rsidRPr="00FC53B5">
        <w:rPr>
          <w:rFonts w:ascii="Morningstar 1" w:eastAsia="UniversNext for MORNPC Cn" w:hAnsi="Morningstar 1" w:cs="UniversNext for MORNPC Cn"/>
          <w:b/>
          <w:bCs/>
          <w:sz w:val="18"/>
          <w:szCs w:val="18"/>
        </w:rPr>
        <w:t>Ave</w:t>
      </w:r>
      <w:r w:rsidRPr="00FC53B5">
        <w:rPr>
          <w:rFonts w:ascii="Morningstar 1" w:eastAsia="UniversNext for MORNPC Cn" w:hAnsi="Morningstar 1" w:cs="UniversNext for MORNPC Cn"/>
          <w:b/>
          <w:bCs/>
          <w:spacing w:val="18"/>
          <w:sz w:val="18"/>
          <w:szCs w:val="18"/>
        </w:rPr>
        <w:t xml:space="preserve"> </w:t>
      </w:r>
      <w:r w:rsidRPr="00FC53B5">
        <w:rPr>
          <w:rFonts w:ascii="Morningstar 1" w:eastAsia="UniversNext for MORNPC Cn" w:hAnsi="Morningstar 1" w:cs="UniversNext for MORNPC Cn"/>
          <w:b/>
          <w:bCs/>
          <w:sz w:val="18"/>
          <w:szCs w:val="18"/>
        </w:rPr>
        <w:t>3</w:t>
      </w:r>
      <w:r w:rsidRPr="00FC53B5">
        <w:rPr>
          <w:rFonts w:ascii="Morningstar 1" w:eastAsia="UniversNext for MORNPC Cn" w:hAnsi="Morningstar 1" w:cs="UniversNext for MORNPC Cn"/>
          <w:b/>
          <w:bCs/>
          <w:spacing w:val="-8"/>
          <w:sz w:val="18"/>
          <w:szCs w:val="18"/>
        </w:rPr>
        <w:t xml:space="preserve"> </w:t>
      </w:r>
      <w:r w:rsidRPr="00FC53B5">
        <w:rPr>
          <w:rFonts w:ascii="Morningstar 1" w:eastAsia="UniversNext for MORNPC Cn" w:hAnsi="Morningstar 1" w:cs="UniversNext for MORNPC Cn"/>
          <w:b/>
          <w:bCs/>
          <w:w w:val="103"/>
          <w:sz w:val="18"/>
          <w:szCs w:val="18"/>
        </w:rPr>
        <w:t>Mon</w:t>
      </w:r>
    </w:p>
    <w:p w:rsidR="008325EC" w:rsidRPr="008325EC" w:rsidRDefault="008325EC" w:rsidP="00CB7CBE">
      <w:pPr>
        <w:spacing w:after="0" w:line="240" w:lineRule="auto"/>
        <w:ind w:right="-20"/>
        <w:rPr>
          <w:rFonts w:ascii="Morningstar 1" w:eastAsia="UniversNext for MORNPC Cn" w:hAnsi="Morningstar 1" w:cs="UniversNext for MORNPC Cn"/>
          <w:sz w:val="18"/>
          <w:szCs w:val="18"/>
        </w:rPr>
      </w:pPr>
      <w:r>
        <w:rPr>
          <w:rFonts w:ascii="Morningstar 1" w:eastAsia="UniversNext for MORNPC Cn" w:hAnsi="Morningstar 1" w:cs="UniversNext for MORNPC Cn"/>
          <w:bCs/>
          <w:w w:val="103"/>
          <w:sz w:val="18"/>
          <w:szCs w:val="18"/>
        </w:rPr>
        <w:t>Three-month T-bills are government-backed, short-term investments considered to be risk-free and as good as cash because the maturity is only three months.  Morningstar collects yields on the T-bill on a weekly basis from the Wall Street Journal.</w:t>
      </w:r>
    </w:p>
    <w:sectPr w:rsidR="008325EC" w:rsidRPr="008325EC" w:rsidSect="004C0FC0">
      <w:headerReference w:type="default" r:id="rId8"/>
      <w:footerReference w:type="default" r:id="rId9"/>
      <w:pgSz w:w="12240" w:h="15840"/>
      <w:pgMar w:top="720" w:right="720" w:bottom="720" w:left="720" w:header="533" w:footer="706" w:gutter="0"/>
      <w:pgNumType w:start="6"/>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FEE" w:rsidRDefault="002F7FEE">
      <w:pPr>
        <w:spacing w:after="0" w:line="240" w:lineRule="auto"/>
      </w:pPr>
      <w:r>
        <w:separator/>
      </w:r>
    </w:p>
  </w:endnote>
  <w:endnote w:type="continuationSeparator" w:id="0">
    <w:p w:rsidR="002F7FEE" w:rsidRDefault="002F7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rningstar 1">
    <w:panose1 w:val="020B040602020204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orningstar1Ligh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Next for MORNPC Cn">
    <w:panose1 w:val="020B0506030202020203"/>
    <w:charset w:val="00"/>
    <w:family w:val="swiss"/>
    <w:pitch w:val="variable"/>
    <w:sig w:usb0="A000002F" w:usb1="5000201B" w:usb2="00000000" w:usb3="00000000" w:csb0="00000093" w:csb1="00000000"/>
  </w:font>
  <w:font w:name="Morningstar1,Bold">
    <w:panose1 w:val="00000000000000000000"/>
    <w:charset w:val="00"/>
    <w:family w:val="auto"/>
    <w:notTrueType/>
    <w:pitch w:val="default"/>
    <w:sig w:usb0="00000003" w:usb1="00000000" w:usb2="00000000" w:usb3="00000000" w:csb0="00000001" w:csb1="00000000"/>
  </w:font>
  <w:font w:name="UniversLTStd-BoldCn">
    <w:panose1 w:val="00000000000000000000"/>
    <w:charset w:val="00"/>
    <w:family w:val="auto"/>
    <w:notTrueType/>
    <w:pitch w:val="default"/>
    <w:sig w:usb0="00000003" w:usb1="00000000" w:usb2="00000000" w:usb3="00000000" w:csb0="00000001" w:csb1="00000000"/>
  </w:font>
  <w:font w:name="UniversLTStd-LightC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3C" w:rsidRDefault="00CB7CBE">
    <w:pPr>
      <w:spacing w:after="0" w:line="200" w:lineRule="exact"/>
      <w:rPr>
        <w:sz w:val="20"/>
        <w:szCs w:val="20"/>
      </w:rPr>
    </w:pPr>
    <w:r>
      <w:rPr>
        <w:noProof/>
      </w:rPr>
      <mc:AlternateContent>
        <mc:Choice Requires="wpg">
          <w:drawing>
            <wp:anchor distT="0" distB="0" distL="114300" distR="114300" simplePos="0" relativeHeight="503315031" behindDoc="1" locked="0" layoutInCell="1" allowOverlap="1" wp14:anchorId="3BA00A2E" wp14:editId="05B35A43">
              <wp:simplePos x="0" y="0"/>
              <wp:positionH relativeFrom="page">
                <wp:posOffset>697865</wp:posOffset>
              </wp:positionH>
              <wp:positionV relativeFrom="page">
                <wp:posOffset>9492615</wp:posOffset>
              </wp:positionV>
              <wp:extent cx="6781800" cy="1270"/>
              <wp:effectExtent l="0" t="0" r="19050"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270"/>
                        <a:chOff x="1080" y="14720"/>
                        <a:chExt cx="10680" cy="2"/>
                      </a:xfrm>
                    </wpg:grpSpPr>
                    <wps:wsp>
                      <wps:cNvPr id="6" name="Freeform 6"/>
                      <wps:cNvSpPr>
                        <a:spLocks/>
                      </wps:cNvSpPr>
                      <wps:spPr bwMode="auto">
                        <a:xfrm>
                          <a:off x="1080" y="14720"/>
                          <a:ext cx="10680" cy="2"/>
                        </a:xfrm>
                        <a:custGeom>
                          <a:avLst/>
                          <a:gdLst>
                            <a:gd name="T0" fmla="+- 0 1080 1080"/>
                            <a:gd name="T1" fmla="*/ T0 w 10680"/>
                            <a:gd name="T2" fmla="+- 0 11760 1080"/>
                            <a:gd name="T3" fmla="*/ T2 w 10680"/>
                          </a:gdLst>
                          <a:ahLst/>
                          <a:cxnLst>
                            <a:cxn ang="0">
                              <a:pos x="T1" y="0"/>
                            </a:cxn>
                            <a:cxn ang="0">
                              <a:pos x="T3" y="0"/>
                            </a:cxn>
                          </a:cxnLst>
                          <a:rect l="0" t="0" r="r" b="b"/>
                          <a:pathLst>
                            <a:path w="10680">
                              <a:moveTo>
                                <a:pt x="0" y="0"/>
                              </a:moveTo>
                              <a:lnTo>
                                <a:pt x="10680"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4.95pt;margin-top:747.45pt;width:534pt;height:.1pt;z-index:-1449;mso-position-horizontal-relative:page;mso-position-vertical-relative:page" coordorigin="1080,14720" coordsize="10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">
              <v:shape id="Freeform 6" o:spid="_x0000_s1027" style="position:absolute;left:1080;top:14720;width:10680;height:2;visibility:visible;mso-wrap-style:square;v-text-anchor:top" coordsize="10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bg8MA&#10;AADaAAAADwAAAGRycy9kb3ducmV2LnhtbESP3WrCQBSE7wXfYTlC78ympf40zSpaEKR4E/UBTrOn&#10;SWj2bMhufnx7Vyh4OczMN0y6HU0tempdZVnBaxSDIM6trrhQcL0c5msQziNrrC2Tghs52G6mkxQT&#10;bQfOqD/7QgQIuwQVlN43iZQuL8mgi2xDHLxf2xr0QbaF1C0OAW5q+RbHS2mw4rBQYkNfJeV/584o&#10;WHz89Mfvvnu/7GSRnVbZvlnQXqmX2bj7BOFp9M/wf/uoFSzhcSXc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Pbg8MAAADaAAAADwAAAAAAAAAAAAAAAACYAgAAZHJzL2Rv&#10;d25yZXYueG1sUEsFBgAAAAAEAAQA9QAAAIgDAAAAAA==&#10;" path="m,l10680,e" filled="f" strokeweight=".15pt">
                <v:path arrowok="t" o:connecttype="custom" o:connectlocs="0,0;10680,0" o:connectangles="0,0"/>
              </v:shape>
              <w10:wrap anchorx="page" anchory="page"/>
            </v:group>
          </w:pict>
        </mc:Fallback>
      </mc:AlternateContent>
    </w:r>
    <w:r>
      <w:rPr>
        <w:noProof/>
      </w:rPr>
      <mc:AlternateContent>
        <mc:Choice Requires="wps">
          <w:drawing>
            <wp:anchor distT="0" distB="0" distL="114300" distR="114300" simplePos="0" relativeHeight="503315033" behindDoc="1" locked="0" layoutInCell="1" allowOverlap="1" wp14:anchorId="4C9A5DC2" wp14:editId="590BB5C4">
              <wp:simplePos x="0" y="0"/>
              <wp:positionH relativeFrom="page">
                <wp:posOffset>7397170</wp:posOffset>
              </wp:positionH>
              <wp:positionV relativeFrom="page">
                <wp:posOffset>9559925</wp:posOffset>
              </wp:positionV>
              <wp:extent cx="78105" cy="88900"/>
              <wp:effectExtent l="0" t="0" r="1714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3C" w:rsidRDefault="00861E3C">
                          <w:pPr>
                            <w:spacing w:before="4" w:after="0" w:line="240" w:lineRule="auto"/>
                            <w:ind w:left="20" w:right="-20"/>
                            <w:rPr>
                              <w:rFonts w:ascii="Morningstar 1" w:eastAsia="Morningstar 1" w:hAnsi="Morningstar 1" w:cs="Morningstar 1"/>
                              <w:sz w:val="10"/>
                              <w:szCs w:val="10"/>
                            </w:rPr>
                          </w:pPr>
                          <w:r>
                            <w:rPr>
                              <w:rFonts w:ascii="Morningstar 1" w:eastAsia="Morningstar 1" w:hAnsi="Morningstar 1" w:cs="Morningstar 1"/>
                              <w:sz w:val="10"/>
                              <w:szCs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82.45pt;margin-top:752.75pt;width:6.15pt;height:7pt;z-index:-14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" filled="f" stroked="f">
              <v:textbox inset="0,0,0,0">
                <w:txbxContent>
                  <w:p w:rsidR="00861E3C" w:rsidRDefault="00861E3C">
                    <w:pPr>
                      <w:spacing w:before="4" w:after="0" w:line="240" w:lineRule="auto"/>
                      <w:ind w:left="20" w:right="-20"/>
                      <w:rPr>
                        <w:rFonts w:ascii="Morningstar 1" w:eastAsia="Morningstar 1" w:hAnsi="Morningstar 1" w:cs="Morningstar 1"/>
                        <w:sz w:val="10"/>
                        <w:szCs w:val="10"/>
                      </w:rPr>
                    </w:pPr>
                    <w:r>
                      <w:rPr>
                        <w:rFonts w:ascii="Morningstar 1" w:eastAsia="Morningstar 1" w:hAnsi="Morningstar 1" w:cs="Morningstar 1"/>
                        <w:sz w:val="10"/>
                        <w:szCs w:val="10"/>
                      </w:rPr>
                      <w:t>®</w:t>
                    </w:r>
                  </w:p>
                </w:txbxContent>
              </v:textbox>
              <w10:wrap anchorx="page" anchory="page"/>
            </v:shape>
          </w:pict>
        </mc:Fallback>
      </mc:AlternateContent>
    </w:r>
    <w:r>
      <w:rPr>
        <w:noProof/>
      </w:rPr>
      <mc:AlternateContent>
        <mc:Choice Requires="wps">
          <w:drawing>
            <wp:anchor distT="0" distB="0" distL="114300" distR="114300" simplePos="0" relativeHeight="503315034" behindDoc="1" locked="0" layoutInCell="1" allowOverlap="1" wp14:anchorId="3148F553" wp14:editId="56F831D0">
              <wp:simplePos x="0" y="0"/>
              <wp:positionH relativeFrom="page">
                <wp:posOffset>6602095</wp:posOffset>
              </wp:positionH>
              <wp:positionV relativeFrom="page">
                <wp:posOffset>9558655</wp:posOffset>
              </wp:positionV>
              <wp:extent cx="824865" cy="203200"/>
              <wp:effectExtent l="0" t="0" r="1333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E3C" w:rsidRDefault="00861E3C">
                          <w:pPr>
                            <w:spacing w:after="0" w:line="311" w:lineRule="exact"/>
                            <w:ind w:left="20" w:right="-62"/>
                            <w:rPr>
                              <w:rFonts w:ascii="Morningstar 1" w:eastAsia="Morningstar 1" w:hAnsi="Morningstar 1" w:cs="Morningstar 1"/>
                              <w:sz w:val="28"/>
                              <w:szCs w:val="28"/>
                            </w:rPr>
                          </w:pPr>
                          <w:r>
                            <w:rPr>
                              <w:rFonts w:ascii="Morningstar 1" w:eastAsia="Morningstar 1" w:hAnsi="Morningstar 1" w:cs="Morningstar 1"/>
                              <w:sz w:val="28"/>
                              <w:szCs w:val="28"/>
                            </w:rPr>
                            <w:t>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19.85pt;margin-top:752.65pt;width:64.95pt;height:16pt;z-index:-14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nNrgIAAK8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" filled="f" stroked="f">
              <v:textbox inset="0,0,0,0">
                <w:txbxContent>
                  <w:p w:rsidR="00861E3C" w:rsidRDefault="00861E3C">
                    <w:pPr>
                      <w:spacing w:after="0" w:line="311" w:lineRule="exact"/>
                      <w:ind w:left="20" w:right="-62"/>
                      <w:rPr>
                        <w:rFonts w:ascii="Morningstar 1" w:eastAsia="Morningstar 1" w:hAnsi="Morningstar 1" w:cs="Morningstar 1"/>
                        <w:sz w:val="28"/>
                        <w:szCs w:val="28"/>
                      </w:rPr>
                    </w:pPr>
                    <w:r>
                      <w:rPr>
                        <w:rFonts w:ascii="Morningstar 1" w:eastAsia="Morningstar 1" w:hAnsi="Morningstar 1" w:cs="Morningstar 1"/>
                        <w:sz w:val="28"/>
                        <w:szCs w:val="28"/>
                      </w:rPr>
                      <w:t>ß</w:t>
                    </w:r>
                  </w:p>
                </w:txbxContent>
              </v:textbox>
              <w10:wrap anchorx="page" anchory="page"/>
            </v:shape>
          </w:pict>
        </mc:Fallback>
      </mc:AlternateContent>
    </w:r>
    <w:r>
      <w:rPr>
        <w:noProof/>
      </w:rPr>
      <mc:AlternateContent>
        <mc:Choice Requires="wps">
          <w:drawing>
            <wp:anchor distT="0" distB="0" distL="114300" distR="114300" simplePos="0" relativeHeight="503315035" behindDoc="1" locked="0" layoutInCell="1" allowOverlap="1" wp14:anchorId="0A9BEF67" wp14:editId="1B3BF90B">
              <wp:simplePos x="0" y="0"/>
              <wp:positionH relativeFrom="page">
                <wp:posOffset>683260</wp:posOffset>
              </wp:positionH>
              <wp:positionV relativeFrom="page">
                <wp:posOffset>9560781</wp:posOffset>
              </wp:positionV>
              <wp:extent cx="5633720" cy="399415"/>
              <wp:effectExtent l="0" t="0" r="508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372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7CBE" w:rsidRDefault="00CB7CBE" w:rsidP="00CB7CBE">
                          <w:pPr>
                            <w:spacing w:after="0" w:line="127" w:lineRule="exact"/>
                            <w:ind w:left="20" w:right="-20"/>
                            <w:rPr>
                              <w:rFonts w:ascii="UniversNext for MORNPC Cn" w:eastAsia="UniversNext for MORNPC Cn" w:hAnsi="UniversNext for MORNPC Cn" w:cs="UniversNext for MORNPC Cn"/>
                              <w:sz w:val="11"/>
                              <w:szCs w:val="11"/>
                            </w:rPr>
                          </w:pPr>
                          <w:r>
                            <w:rPr>
                              <w:rFonts w:ascii="UniversNext for MORNPC Cn" w:eastAsia="UniversNext for MORNPC Cn" w:hAnsi="UniversNext for MORNPC Cn" w:cs="UniversNext for MORNPC Cn"/>
                              <w:sz w:val="11"/>
                              <w:szCs w:val="11"/>
                            </w:rPr>
                            <w:t>©2016 Morningstar. All</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Rights Reserved. The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information, data, analyses</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opinions contained</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herein</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(1)</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include</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the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confidential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proprietary information of</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Morningstar, (2)</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may include,</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or 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derived from, account</w:t>
                          </w:r>
                        </w:p>
                        <w:p w:rsidR="00861E3C" w:rsidRDefault="00861E3C">
                          <w:pPr>
                            <w:spacing w:before="11" w:after="0" w:line="110" w:lineRule="exact"/>
                            <w:ind w:left="20" w:right="-20"/>
                            <w:rPr>
                              <w:rFonts w:ascii="UniversNext for MORNPC Cn" w:eastAsia="UniversNext for MORNPC Cn" w:hAnsi="UniversNext for MORNPC Cn" w:cs="UniversNext for MORNPC Cn"/>
                              <w:sz w:val="11"/>
                              <w:szCs w:val="11"/>
                            </w:rPr>
                          </w:pPr>
                          <w:r>
                            <w:rPr>
                              <w:rFonts w:ascii="UniversNext for MORNPC Cn" w:eastAsia="UniversNext for MORNPC Cn" w:hAnsi="UniversNext for MORNPC Cn" w:cs="UniversNext for MORNPC Cn"/>
                              <w:sz w:val="11"/>
                              <w:szCs w:val="11"/>
                            </w:rPr>
                            <w:t>information provided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your</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financial</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advisor</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which</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cannot</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verified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Morningstar, (3)</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may 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copied or redistributed, (4)</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do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constitute investment advice offered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Morningstar, (5)</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are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provided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solely</w:t>
                          </w:r>
                          <w:r>
                            <w:rPr>
                              <w:rFonts w:ascii="UniversNext for MORNPC Cn" w:eastAsia="UniversNext for MORNPC Cn" w:hAnsi="UniversNext for MORNPC Cn" w:cs="UniversNext for MORNPC Cn"/>
                              <w:spacing w:val="7"/>
                              <w:sz w:val="11"/>
                              <w:szCs w:val="11"/>
                            </w:rPr>
                            <w:t xml:space="preserve"> </w:t>
                          </w:r>
                          <w:r>
                            <w:rPr>
                              <w:rFonts w:ascii="UniversNext for MORNPC Cn" w:eastAsia="UniversNext for MORNPC Cn" w:hAnsi="UniversNext for MORNPC Cn" w:cs="UniversNext for MORNPC Cn"/>
                              <w:w w:val="101"/>
                              <w:sz w:val="11"/>
                              <w:szCs w:val="11"/>
                            </w:rPr>
                            <w:t xml:space="preserve">for </w:t>
                          </w:r>
                          <w:r>
                            <w:rPr>
                              <w:rFonts w:ascii="UniversNext for MORNPC Cn" w:eastAsia="UniversNext for MORNPC Cn" w:hAnsi="UniversNext for MORNPC Cn" w:cs="UniversNext for MORNPC Cn"/>
                              <w:sz w:val="11"/>
                              <w:szCs w:val="11"/>
                            </w:rPr>
                            <w:t>informational</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purposes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therefore are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an</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offer</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to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buy</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or sell</w:t>
                          </w:r>
                          <w:r>
                            <w:rPr>
                              <w:rFonts w:ascii="UniversNext for MORNPC Cn" w:eastAsia="UniversNext for MORNPC Cn" w:hAnsi="UniversNext for MORNPC Cn" w:cs="UniversNext for MORNPC Cn"/>
                              <w:spacing w:val="7"/>
                              <w:sz w:val="11"/>
                              <w:szCs w:val="11"/>
                            </w:rPr>
                            <w:t xml:space="preserve"> </w:t>
                          </w:r>
                          <w:r>
                            <w:rPr>
                              <w:rFonts w:ascii="UniversNext for MORNPC Cn" w:eastAsia="UniversNext for MORNPC Cn" w:hAnsi="UniversNext for MORNPC Cn" w:cs="UniversNext for MORNPC Cn"/>
                              <w:sz w:val="11"/>
                              <w:szCs w:val="11"/>
                            </w:rPr>
                            <w:t>a security,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(6)</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are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warranted to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correct, complete or accurate. Except as</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otherwise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required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law,</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Morningstar shall</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responsible</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for</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any trading</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decisions,</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damages or other</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losses</w:t>
                          </w:r>
                          <w:r>
                            <w:rPr>
                              <w:rFonts w:ascii="UniversNext for MORNPC Cn" w:eastAsia="UniversNext for MORNPC Cn" w:hAnsi="UniversNext for MORNPC Cn" w:cs="UniversNext for MORNPC Cn"/>
                              <w:spacing w:val="10"/>
                              <w:sz w:val="11"/>
                              <w:szCs w:val="11"/>
                            </w:rPr>
                            <w:t xml:space="preserve"> </w:t>
                          </w:r>
                          <w:r>
                            <w:rPr>
                              <w:rFonts w:ascii="UniversNext for MORNPC Cn" w:eastAsia="UniversNext for MORNPC Cn" w:hAnsi="UniversNext for MORNPC Cn" w:cs="UniversNext for MORNPC Cn"/>
                              <w:sz w:val="11"/>
                              <w:szCs w:val="11"/>
                            </w:rPr>
                            <w:t>resulting from, or related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to,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this</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information, data, analyses</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or opinions or their use. This</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report is</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supplemental sales</w:t>
                          </w:r>
                          <w:r>
                            <w:rPr>
                              <w:rFonts w:ascii="UniversNext for MORNPC Cn" w:eastAsia="UniversNext for MORNPC Cn" w:hAnsi="UniversNext for MORNPC Cn" w:cs="UniversNext for MORNPC Cn"/>
                              <w:spacing w:val="8"/>
                              <w:sz w:val="11"/>
                              <w:szCs w:val="11"/>
                            </w:rPr>
                            <w:t xml:space="preserve"> </w:t>
                          </w:r>
                          <w:r>
                            <w:rPr>
                              <w:rFonts w:ascii="UniversNext for MORNPC Cn" w:eastAsia="UniversNext for MORNPC Cn" w:hAnsi="UniversNext for MORNPC Cn" w:cs="UniversNext for MORNPC Cn"/>
                              <w:sz w:val="11"/>
                              <w:szCs w:val="11"/>
                            </w:rPr>
                            <w:t>literature.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If applicable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it</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must</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preceded</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or accompanied 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a prospectus, or equivalent,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disclosure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3.8pt;margin-top:752.8pt;width:443.6pt;height:31.45pt;z-index:-14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urwIAALA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" filled="f" stroked="f">
              <v:textbox inset="0,0,0,0">
                <w:txbxContent>
                  <w:p w:rsidR="00CB7CBE" w:rsidRDefault="00CB7CBE" w:rsidP="00CB7CBE">
                    <w:pPr>
                      <w:spacing w:after="0" w:line="127" w:lineRule="exact"/>
                      <w:ind w:left="20" w:right="-20"/>
                      <w:rPr>
                        <w:rFonts w:ascii="UniversNext for MORNPC Cn" w:eastAsia="UniversNext for MORNPC Cn" w:hAnsi="UniversNext for MORNPC Cn" w:cs="UniversNext for MORNPC Cn"/>
                        <w:sz w:val="11"/>
                        <w:szCs w:val="11"/>
                      </w:rPr>
                    </w:pPr>
                    <w:r>
                      <w:rPr>
                        <w:rFonts w:ascii="UniversNext for MORNPC Cn" w:eastAsia="UniversNext for MORNPC Cn" w:hAnsi="UniversNext for MORNPC Cn" w:cs="UniversNext for MORNPC Cn"/>
                        <w:sz w:val="11"/>
                        <w:szCs w:val="11"/>
                      </w:rPr>
                      <w:t>©2016 Morningstar. All</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Rights Reserved. The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information, data, analyses</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opinions contained</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herein</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(1)</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include</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the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confidential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proprietary information of</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Morningstar, (2)</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may include,</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or 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derived from, account</w:t>
                    </w:r>
                  </w:p>
                  <w:p w:rsidR="00861E3C" w:rsidRDefault="00861E3C">
                    <w:pPr>
                      <w:spacing w:before="11" w:after="0" w:line="110" w:lineRule="exact"/>
                      <w:ind w:left="20" w:right="-20"/>
                      <w:rPr>
                        <w:rFonts w:ascii="UniversNext for MORNPC Cn" w:eastAsia="UniversNext for MORNPC Cn" w:hAnsi="UniversNext for MORNPC Cn" w:cs="UniversNext for MORNPC Cn"/>
                        <w:sz w:val="11"/>
                        <w:szCs w:val="11"/>
                      </w:rPr>
                    </w:pPr>
                    <w:proofErr w:type="gramStart"/>
                    <w:r>
                      <w:rPr>
                        <w:rFonts w:ascii="UniversNext for MORNPC Cn" w:eastAsia="UniversNext for MORNPC Cn" w:hAnsi="UniversNext for MORNPC Cn" w:cs="UniversNext for MORNPC Cn"/>
                        <w:sz w:val="11"/>
                        <w:szCs w:val="11"/>
                      </w:rPr>
                      <w:t>information</w:t>
                    </w:r>
                    <w:proofErr w:type="gramEnd"/>
                    <w:r>
                      <w:rPr>
                        <w:rFonts w:ascii="UniversNext for MORNPC Cn" w:eastAsia="UniversNext for MORNPC Cn" w:hAnsi="UniversNext for MORNPC Cn" w:cs="UniversNext for MORNPC Cn"/>
                        <w:sz w:val="11"/>
                        <w:szCs w:val="11"/>
                      </w:rPr>
                      <w:t xml:space="preserve"> provided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your</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financial</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advisor</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which</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cannot</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verified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Morningstar, (3)</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may 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copied or redistributed, (4)</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do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constitute investment advice offered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Morningstar, (5)</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are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provided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solely</w:t>
                    </w:r>
                    <w:r>
                      <w:rPr>
                        <w:rFonts w:ascii="UniversNext for MORNPC Cn" w:eastAsia="UniversNext for MORNPC Cn" w:hAnsi="UniversNext for MORNPC Cn" w:cs="UniversNext for MORNPC Cn"/>
                        <w:spacing w:val="7"/>
                        <w:sz w:val="11"/>
                        <w:szCs w:val="11"/>
                      </w:rPr>
                      <w:t xml:space="preserve"> </w:t>
                    </w:r>
                    <w:r>
                      <w:rPr>
                        <w:rFonts w:ascii="UniversNext for MORNPC Cn" w:eastAsia="UniversNext for MORNPC Cn" w:hAnsi="UniversNext for MORNPC Cn" w:cs="UniversNext for MORNPC Cn"/>
                        <w:w w:val="101"/>
                        <w:sz w:val="11"/>
                        <w:szCs w:val="11"/>
                      </w:rPr>
                      <w:t xml:space="preserve">for </w:t>
                    </w:r>
                    <w:r>
                      <w:rPr>
                        <w:rFonts w:ascii="UniversNext for MORNPC Cn" w:eastAsia="UniversNext for MORNPC Cn" w:hAnsi="UniversNext for MORNPC Cn" w:cs="UniversNext for MORNPC Cn"/>
                        <w:sz w:val="11"/>
                        <w:szCs w:val="11"/>
                      </w:rPr>
                      <w:t>informational</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purposes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therefore are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an</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offer</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to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buy</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or sell</w:t>
                    </w:r>
                    <w:r>
                      <w:rPr>
                        <w:rFonts w:ascii="UniversNext for MORNPC Cn" w:eastAsia="UniversNext for MORNPC Cn" w:hAnsi="UniversNext for MORNPC Cn" w:cs="UniversNext for MORNPC Cn"/>
                        <w:spacing w:val="7"/>
                        <w:sz w:val="11"/>
                        <w:szCs w:val="11"/>
                      </w:rPr>
                      <w:t xml:space="preserve"> </w:t>
                    </w:r>
                    <w:r>
                      <w:rPr>
                        <w:rFonts w:ascii="UniversNext for MORNPC Cn" w:eastAsia="UniversNext for MORNPC Cn" w:hAnsi="UniversNext for MORNPC Cn" w:cs="UniversNext for MORNPC Cn"/>
                        <w:sz w:val="11"/>
                        <w:szCs w:val="11"/>
                      </w:rPr>
                      <w:t>a security,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(6)</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are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warranted to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correct, complete or accurate. Except as</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otherwise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required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law,</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Morningstar shall</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not</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responsible</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for</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any trading</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decisions,</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damages or other</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losses</w:t>
                    </w:r>
                    <w:r>
                      <w:rPr>
                        <w:rFonts w:ascii="UniversNext for MORNPC Cn" w:eastAsia="UniversNext for MORNPC Cn" w:hAnsi="UniversNext for MORNPC Cn" w:cs="UniversNext for MORNPC Cn"/>
                        <w:spacing w:val="10"/>
                        <w:sz w:val="11"/>
                        <w:szCs w:val="11"/>
                      </w:rPr>
                      <w:t xml:space="preserve"> </w:t>
                    </w:r>
                    <w:r>
                      <w:rPr>
                        <w:rFonts w:ascii="UniversNext for MORNPC Cn" w:eastAsia="UniversNext for MORNPC Cn" w:hAnsi="UniversNext for MORNPC Cn" w:cs="UniversNext for MORNPC Cn"/>
                        <w:sz w:val="11"/>
                        <w:szCs w:val="11"/>
                      </w:rPr>
                      <w:t>resulting from, or related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to,</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this</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information, data, analyses</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or opinions or their use. This</w:t>
                    </w:r>
                    <w:r>
                      <w:rPr>
                        <w:rFonts w:ascii="UniversNext for MORNPC Cn" w:eastAsia="UniversNext for MORNPC Cn" w:hAnsi="UniversNext for MORNPC Cn" w:cs="UniversNext for MORNPC Cn"/>
                        <w:spacing w:val="5"/>
                        <w:sz w:val="11"/>
                        <w:szCs w:val="11"/>
                      </w:rPr>
                      <w:t xml:space="preserve"> </w:t>
                    </w:r>
                    <w:r>
                      <w:rPr>
                        <w:rFonts w:ascii="UniversNext for MORNPC Cn" w:eastAsia="UniversNext for MORNPC Cn" w:hAnsi="UniversNext for MORNPC Cn" w:cs="UniversNext for MORNPC Cn"/>
                        <w:sz w:val="11"/>
                        <w:szCs w:val="11"/>
                      </w:rPr>
                      <w:t>report is</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supplemental sales</w:t>
                    </w:r>
                    <w:r>
                      <w:rPr>
                        <w:rFonts w:ascii="UniversNext for MORNPC Cn" w:eastAsia="UniversNext for MORNPC Cn" w:hAnsi="UniversNext for MORNPC Cn" w:cs="UniversNext for MORNPC Cn"/>
                        <w:spacing w:val="8"/>
                        <w:sz w:val="11"/>
                        <w:szCs w:val="11"/>
                      </w:rPr>
                      <w:t xml:space="preserve"> </w:t>
                    </w:r>
                    <w:r>
                      <w:rPr>
                        <w:rFonts w:ascii="UniversNext for MORNPC Cn" w:eastAsia="UniversNext for MORNPC Cn" w:hAnsi="UniversNext for MORNPC Cn" w:cs="UniversNext for MORNPC Cn"/>
                        <w:sz w:val="11"/>
                        <w:szCs w:val="11"/>
                      </w:rPr>
                      <w:t>literature.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If applicable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it</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must</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be</w:t>
                    </w:r>
                    <w:r>
                      <w:rPr>
                        <w:rFonts w:ascii="UniversNext for MORNPC Cn" w:eastAsia="UniversNext for MORNPC Cn" w:hAnsi="UniversNext for MORNPC Cn" w:cs="UniversNext for MORNPC Cn"/>
                        <w:spacing w:val="-1"/>
                        <w:sz w:val="11"/>
                        <w:szCs w:val="11"/>
                      </w:rPr>
                      <w:t xml:space="preserve"> </w:t>
                    </w:r>
                    <w:r>
                      <w:rPr>
                        <w:rFonts w:ascii="UniversNext for MORNPC Cn" w:eastAsia="UniversNext for MORNPC Cn" w:hAnsi="UniversNext for MORNPC Cn" w:cs="UniversNext for MORNPC Cn"/>
                        <w:sz w:val="11"/>
                        <w:szCs w:val="11"/>
                      </w:rPr>
                      <w:t>preceded</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or accompanied by</w:t>
                    </w:r>
                    <w:r>
                      <w:rPr>
                        <w:rFonts w:ascii="UniversNext for MORNPC Cn" w:eastAsia="UniversNext for MORNPC Cn" w:hAnsi="UniversNext for MORNPC Cn" w:cs="UniversNext for MORNPC Cn"/>
                        <w:spacing w:val="-2"/>
                        <w:sz w:val="11"/>
                        <w:szCs w:val="11"/>
                      </w:rPr>
                      <w:t xml:space="preserve"> </w:t>
                    </w:r>
                    <w:r>
                      <w:rPr>
                        <w:rFonts w:ascii="UniversNext for MORNPC Cn" w:eastAsia="UniversNext for MORNPC Cn" w:hAnsi="UniversNext for MORNPC Cn" w:cs="UniversNext for MORNPC Cn"/>
                        <w:sz w:val="11"/>
                        <w:szCs w:val="11"/>
                      </w:rPr>
                      <w:t>a prospectus, or equivalent, and</w:t>
                    </w:r>
                    <w:r>
                      <w:rPr>
                        <w:rFonts w:ascii="UniversNext for MORNPC Cn" w:eastAsia="UniversNext for MORNPC Cn" w:hAnsi="UniversNext for MORNPC Cn" w:cs="UniversNext for MORNPC Cn"/>
                        <w:spacing w:val="-3"/>
                        <w:sz w:val="11"/>
                        <w:szCs w:val="11"/>
                      </w:rPr>
                      <w:t xml:space="preserve"> </w:t>
                    </w:r>
                    <w:r>
                      <w:rPr>
                        <w:rFonts w:ascii="UniversNext for MORNPC Cn" w:eastAsia="UniversNext for MORNPC Cn" w:hAnsi="UniversNext for MORNPC Cn" w:cs="UniversNext for MORNPC Cn"/>
                        <w:sz w:val="11"/>
                        <w:szCs w:val="11"/>
                      </w:rPr>
                      <w:t>disclosure</w:t>
                    </w:r>
                    <w:r>
                      <w:rPr>
                        <w:rFonts w:ascii="UniversNext for MORNPC Cn" w:eastAsia="UniversNext for MORNPC Cn" w:hAnsi="UniversNext for MORNPC Cn" w:cs="UniversNext for MORNPC Cn"/>
                        <w:spacing w:val="4"/>
                        <w:sz w:val="11"/>
                        <w:szCs w:val="11"/>
                      </w:rPr>
                      <w:t xml:space="preserve"> </w:t>
                    </w:r>
                    <w:r>
                      <w:rPr>
                        <w:rFonts w:ascii="UniversNext for MORNPC Cn" w:eastAsia="UniversNext for MORNPC Cn" w:hAnsi="UniversNext for MORNPC Cn" w:cs="UniversNext for MORNPC Cn"/>
                        <w:sz w:val="11"/>
                        <w:szCs w:val="11"/>
                      </w:rPr>
                      <w:t>statement.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FEE" w:rsidRDefault="002F7FEE">
      <w:pPr>
        <w:spacing w:after="0" w:line="240" w:lineRule="auto"/>
      </w:pPr>
      <w:r>
        <w:separator/>
      </w:r>
    </w:p>
  </w:footnote>
  <w:footnote w:type="continuationSeparator" w:id="0">
    <w:p w:rsidR="002F7FEE" w:rsidRDefault="002F7F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E3C" w:rsidRPr="00003A79" w:rsidRDefault="0065255A">
    <w:pPr>
      <w:spacing w:after="0" w:line="200" w:lineRule="exact"/>
      <w:rPr>
        <w:rFonts w:ascii="Morningstar 1" w:hAnsi="Morningstar 1"/>
        <w:sz w:val="14"/>
        <w:szCs w:val="14"/>
      </w:rPr>
    </w:pPr>
    <w:r w:rsidRPr="00003A79">
      <w:rPr>
        <w:rFonts w:ascii="Morningstar 1" w:hAnsi="Morningstar 1"/>
        <w:noProof/>
        <w:sz w:val="14"/>
        <w:szCs w:val="14"/>
      </w:rPr>
      <mc:AlternateContent>
        <mc:Choice Requires="wps">
          <w:drawing>
            <wp:anchor distT="0" distB="0" distL="114300" distR="114300" simplePos="0" relativeHeight="503315030" behindDoc="1" locked="0" layoutInCell="1" allowOverlap="1" wp14:anchorId="2BF4F50F" wp14:editId="6F6A187D">
              <wp:simplePos x="0" y="0"/>
              <wp:positionH relativeFrom="page">
                <wp:posOffset>6965315</wp:posOffset>
              </wp:positionH>
              <wp:positionV relativeFrom="page">
                <wp:posOffset>262255</wp:posOffset>
              </wp:positionV>
              <wp:extent cx="520065" cy="114300"/>
              <wp:effectExtent l="0" t="0" r="133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971" w:rsidRDefault="004C0FC0">
                          <w:pPr>
                            <w:spacing w:after="0" w:line="156" w:lineRule="exact"/>
                            <w:ind w:left="20" w:right="-41"/>
                            <w:rPr>
                              <w:rFonts w:ascii="UniversNext for MORNPC Cn" w:eastAsia="UniversNext for MORNPC Cn" w:hAnsi="UniversNext for MORNPC Cn" w:cs="UniversNext for MORNPC Cn"/>
                              <w:sz w:val="14"/>
                              <w:szCs w:val="14"/>
                            </w:rPr>
                          </w:pPr>
                          <w:r w:rsidRPr="004C0FC0">
                            <w:rPr>
                              <w:rFonts w:ascii="UniversNext for MORNPC Cn" w:eastAsia="UniversNext for MORNPC Cn" w:hAnsi="UniversNext for MORNPC Cn" w:cs="UniversNext for MORNPC Cn"/>
                              <w:sz w:val="14"/>
                              <w:szCs w:val="14"/>
                            </w:rPr>
                            <w:t xml:space="preserve">Page </w:t>
                          </w:r>
                          <w:r w:rsidRPr="004C0FC0">
                            <w:rPr>
                              <w:rFonts w:ascii="UniversNext for MORNPC Cn" w:eastAsia="UniversNext for MORNPC Cn" w:hAnsi="UniversNext for MORNPC Cn" w:cs="UniversNext for MORNPC Cn"/>
                              <w:sz w:val="14"/>
                              <w:szCs w:val="14"/>
                            </w:rPr>
                            <w:fldChar w:fldCharType="begin"/>
                          </w:r>
                          <w:r w:rsidRPr="004C0FC0">
                            <w:rPr>
                              <w:rFonts w:ascii="UniversNext for MORNPC Cn" w:eastAsia="UniversNext for MORNPC Cn" w:hAnsi="UniversNext for MORNPC Cn" w:cs="UniversNext for MORNPC Cn"/>
                              <w:sz w:val="14"/>
                              <w:szCs w:val="14"/>
                            </w:rPr>
                            <w:instrText xml:space="preserve"> PAGE  \* Arabic  \* MERGEFORMAT </w:instrText>
                          </w:r>
                          <w:r w:rsidRPr="004C0FC0">
                            <w:rPr>
                              <w:rFonts w:ascii="UniversNext for MORNPC Cn" w:eastAsia="UniversNext for MORNPC Cn" w:hAnsi="UniversNext for MORNPC Cn" w:cs="UniversNext for MORNPC Cn"/>
                              <w:sz w:val="14"/>
                              <w:szCs w:val="14"/>
                            </w:rPr>
                            <w:fldChar w:fldCharType="separate"/>
                          </w:r>
                          <w:r w:rsidR="006B7E41">
                            <w:rPr>
                              <w:rFonts w:ascii="UniversNext for MORNPC Cn" w:eastAsia="UniversNext for MORNPC Cn" w:hAnsi="UniversNext for MORNPC Cn" w:cs="UniversNext for MORNPC Cn"/>
                              <w:noProof/>
                              <w:sz w:val="14"/>
                              <w:szCs w:val="14"/>
                            </w:rPr>
                            <w:t>13</w:t>
                          </w:r>
                          <w:r w:rsidRPr="004C0FC0">
                            <w:rPr>
                              <w:rFonts w:ascii="UniversNext for MORNPC Cn" w:eastAsia="UniversNext for MORNPC Cn" w:hAnsi="UniversNext for MORNPC Cn" w:cs="UniversNext for MORNPC Cn"/>
                              <w:sz w:val="14"/>
                              <w:szCs w:val="14"/>
                            </w:rPr>
                            <w:fldChar w:fldCharType="end"/>
                          </w:r>
                          <w:r w:rsidRPr="004C0FC0">
                            <w:rPr>
                              <w:rFonts w:ascii="UniversNext for MORNPC Cn" w:eastAsia="UniversNext for MORNPC Cn" w:hAnsi="UniversNext for MORNPC Cn" w:cs="UniversNext for MORNPC Cn"/>
                              <w:sz w:val="14"/>
                              <w:szCs w:val="14"/>
                            </w:rPr>
                            <w:t xml:space="preserve"> of </w:t>
                          </w:r>
                          <w:r>
                            <w:rPr>
                              <w:rFonts w:ascii="UniversNext for MORNPC Cn" w:eastAsia="UniversNext for MORNPC Cn" w:hAnsi="UniversNext for MORNPC Cn" w:cs="UniversNext for MORNPC Cn"/>
                              <w:sz w:val="14"/>
                              <w:szCs w:val="14"/>
                            </w:rPr>
                            <w:t>13</w:t>
                          </w:r>
                        </w:p>
                        <w:p w:rsidR="004C0FC0" w:rsidRPr="004C0FC0" w:rsidRDefault="004C0FC0" w:rsidP="004C0FC0">
                          <w:pPr>
                            <w:spacing w:after="0" w:line="156" w:lineRule="exact"/>
                            <w:ind w:right="-41"/>
                            <w:rPr>
                              <w:rFonts w:ascii="UniversNext for MORNPC Cn" w:eastAsia="UniversNext for MORNPC Cn" w:hAnsi="UniversNext for MORNPC Cn" w:cs="UniversNext for MORNPC Cn"/>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8.45pt;margin-top:20.65pt;width:40.95pt;height:9pt;z-index:-14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" filled="f" stroked="f">
              <v:textbox inset="0,0,0,0">
                <w:txbxContent>
                  <w:p w:rsidR="00BC2971" w:rsidRDefault="004C0FC0">
                    <w:pPr>
                      <w:spacing w:after="0" w:line="156" w:lineRule="exact"/>
                      <w:ind w:left="20" w:right="-41"/>
                      <w:rPr>
                        <w:rFonts w:ascii="UniversNext for MORNPC Cn" w:eastAsia="UniversNext for MORNPC Cn" w:hAnsi="UniversNext for MORNPC Cn" w:cs="UniversNext for MORNPC Cn"/>
                        <w:sz w:val="14"/>
                        <w:szCs w:val="14"/>
                      </w:rPr>
                    </w:pPr>
                    <w:r w:rsidRPr="004C0FC0">
                      <w:rPr>
                        <w:rFonts w:ascii="UniversNext for MORNPC Cn" w:eastAsia="UniversNext for MORNPC Cn" w:hAnsi="UniversNext for MORNPC Cn" w:cs="UniversNext for MORNPC Cn"/>
                        <w:sz w:val="14"/>
                        <w:szCs w:val="14"/>
                      </w:rPr>
                      <w:t xml:space="preserve">Page </w:t>
                    </w:r>
                    <w:r w:rsidRPr="004C0FC0">
                      <w:rPr>
                        <w:rFonts w:ascii="UniversNext for MORNPC Cn" w:eastAsia="UniversNext for MORNPC Cn" w:hAnsi="UniversNext for MORNPC Cn" w:cs="UniversNext for MORNPC Cn"/>
                        <w:sz w:val="14"/>
                        <w:szCs w:val="14"/>
                      </w:rPr>
                      <w:fldChar w:fldCharType="begin"/>
                    </w:r>
                    <w:r w:rsidRPr="004C0FC0">
                      <w:rPr>
                        <w:rFonts w:ascii="UniversNext for MORNPC Cn" w:eastAsia="UniversNext for MORNPC Cn" w:hAnsi="UniversNext for MORNPC Cn" w:cs="UniversNext for MORNPC Cn"/>
                        <w:sz w:val="14"/>
                        <w:szCs w:val="14"/>
                      </w:rPr>
                      <w:instrText xml:space="preserve"> PAGE  \* Arabic  \* MERGEFORMAT </w:instrText>
                    </w:r>
                    <w:r w:rsidRPr="004C0FC0">
                      <w:rPr>
                        <w:rFonts w:ascii="UniversNext for MORNPC Cn" w:eastAsia="UniversNext for MORNPC Cn" w:hAnsi="UniversNext for MORNPC Cn" w:cs="UniversNext for MORNPC Cn"/>
                        <w:sz w:val="14"/>
                        <w:szCs w:val="14"/>
                      </w:rPr>
                      <w:fldChar w:fldCharType="separate"/>
                    </w:r>
                    <w:r w:rsidR="006B7E41">
                      <w:rPr>
                        <w:rFonts w:ascii="UniversNext for MORNPC Cn" w:eastAsia="UniversNext for MORNPC Cn" w:hAnsi="UniversNext for MORNPC Cn" w:cs="UniversNext for MORNPC Cn"/>
                        <w:noProof/>
                        <w:sz w:val="14"/>
                        <w:szCs w:val="14"/>
                      </w:rPr>
                      <w:t>13</w:t>
                    </w:r>
                    <w:r w:rsidRPr="004C0FC0">
                      <w:rPr>
                        <w:rFonts w:ascii="UniversNext for MORNPC Cn" w:eastAsia="UniversNext for MORNPC Cn" w:hAnsi="UniversNext for MORNPC Cn" w:cs="UniversNext for MORNPC Cn"/>
                        <w:sz w:val="14"/>
                        <w:szCs w:val="14"/>
                      </w:rPr>
                      <w:fldChar w:fldCharType="end"/>
                    </w:r>
                    <w:r w:rsidRPr="004C0FC0">
                      <w:rPr>
                        <w:rFonts w:ascii="UniversNext for MORNPC Cn" w:eastAsia="UniversNext for MORNPC Cn" w:hAnsi="UniversNext for MORNPC Cn" w:cs="UniversNext for MORNPC Cn"/>
                        <w:sz w:val="14"/>
                        <w:szCs w:val="14"/>
                      </w:rPr>
                      <w:t xml:space="preserve"> of </w:t>
                    </w:r>
                    <w:r>
                      <w:rPr>
                        <w:rFonts w:ascii="UniversNext for MORNPC Cn" w:eastAsia="UniversNext for MORNPC Cn" w:hAnsi="UniversNext for MORNPC Cn" w:cs="UniversNext for MORNPC Cn"/>
                        <w:sz w:val="14"/>
                        <w:szCs w:val="14"/>
                      </w:rPr>
                      <w:t>13</w:t>
                    </w:r>
                  </w:p>
                  <w:p w:rsidR="004C0FC0" w:rsidRPr="004C0FC0" w:rsidRDefault="004C0FC0" w:rsidP="004C0FC0">
                    <w:pPr>
                      <w:spacing w:after="0" w:line="156" w:lineRule="exact"/>
                      <w:ind w:right="-41"/>
                      <w:rPr>
                        <w:rFonts w:ascii="UniversNext for MORNPC Cn" w:eastAsia="UniversNext for MORNPC Cn" w:hAnsi="UniversNext for MORNPC Cn" w:cs="UniversNext for MORNPC Cn"/>
                        <w:sz w:val="14"/>
                        <w:szCs w:val="14"/>
                      </w:rPr>
                    </w:pPr>
                  </w:p>
                </w:txbxContent>
              </v:textbox>
              <w10:wrap anchorx="page" anchory="page"/>
            </v:shape>
          </w:pict>
        </mc:Fallback>
      </mc:AlternateContent>
    </w:r>
    <w:r w:rsidR="00003A79" w:rsidRPr="00FC53B5">
      <w:rPr>
        <w:rFonts w:ascii="Morningstar 1" w:hAnsi="Morningstar 1"/>
        <w:noProof/>
      </w:rPr>
      <mc:AlternateContent>
        <mc:Choice Requires="wpg">
          <w:drawing>
            <wp:anchor distT="0" distB="0" distL="114300" distR="114300" simplePos="0" relativeHeight="503316268" behindDoc="1" locked="0" layoutInCell="1" allowOverlap="1" wp14:anchorId="543A5DA8" wp14:editId="5E27E599">
              <wp:simplePos x="0" y="0"/>
              <wp:positionH relativeFrom="page">
                <wp:posOffset>421418</wp:posOffset>
              </wp:positionH>
              <wp:positionV relativeFrom="paragraph">
                <wp:posOffset>135669</wp:posOffset>
              </wp:positionV>
              <wp:extent cx="7064541" cy="111318"/>
              <wp:effectExtent l="0" t="0" r="22225" b="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4541" cy="111318"/>
                        <a:chOff x="1080" y="-44"/>
                        <a:chExt cx="5240" cy="2"/>
                      </a:xfrm>
                    </wpg:grpSpPr>
                    <wps:wsp>
                      <wps:cNvPr id="25" name="Freeform 13"/>
                      <wps:cNvSpPr>
                        <a:spLocks/>
                      </wps:cNvSpPr>
                      <wps:spPr bwMode="auto">
                        <a:xfrm>
                          <a:off x="1080" y="-44"/>
                          <a:ext cx="5240" cy="2"/>
                        </a:xfrm>
                        <a:custGeom>
                          <a:avLst/>
                          <a:gdLst>
                            <a:gd name="T0" fmla="+- 0 1080 1080"/>
                            <a:gd name="T1" fmla="*/ T0 w 5240"/>
                            <a:gd name="T2" fmla="+- 0 6320 1080"/>
                            <a:gd name="T3" fmla="*/ T2 w 5240"/>
                          </a:gdLst>
                          <a:ahLst/>
                          <a:cxnLst>
                            <a:cxn ang="0">
                              <a:pos x="T1" y="0"/>
                            </a:cxn>
                            <a:cxn ang="0">
                              <a:pos x="T3" y="0"/>
                            </a:cxn>
                          </a:cxnLst>
                          <a:rect l="0" t="0" r="r" b="b"/>
                          <a:pathLst>
                            <a:path w="5240">
                              <a:moveTo>
                                <a:pt x="0" y="0"/>
                              </a:moveTo>
                              <a:lnTo>
                                <a:pt x="5240" y="0"/>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3.2pt;margin-top:10.7pt;width:556.25pt;height:8.75pt;z-index:-212;mso-position-horizontal-relative:page" coordorigin="1080,-44" coordsize="5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">
              <v:shape id="Freeform 13" o:spid="_x0000_s1027" style="position:absolute;left:1080;top:-44;width:5240;height:2;visibility:visible;mso-wrap-style:square;v-text-anchor:top" coordsize="5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629cYA&#10;AADbAAAADwAAAGRycy9kb3ducmV2LnhtbESPQWvCQBSE7wX/w/KE3sxGoVJTV5GiYgolNJbW4yP7&#10;TEKzb2N21fjvuwWhx2FmvmHmy9404kKdqy0rGEcxCOLC6ppLBZ/7zegZhPPIGhvLpOBGDpaLwcMc&#10;E22v/EGX3JciQNglqKDyvk2kdEVFBl1kW+LgHW1n0AfZlVJ3eA1w08hJHE+lwZrDQoUtvVZU/ORn&#10;o2C2zt7fNl99mqa3JstP2132vT0o9TjsVy8gPPX+P3xv77SCyRP8fQ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629cYAAADbAAAADwAAAAAAAAAAAAAAAACYAgAAZHJz&#10;L2Rvd25yZXYueG1sUEsFBgAAAAAEAAQA9QAAAIsDAAAAAA==&#10;" path="m,l5240,e" filled="f" strokeweight=".35pt">
                <v:path arrowok="t" o:connecttype="custom" o:connectlocs="0,0;5240,0" o:connectangles="0,0"/>
              </v:shape>
              <w10:wrap anchorx="page"/>
            </v:group>
          </w:pict>
        </mc:Fallback>
      </mc:AlternateContent>
    </w:r>
    <w:r w:rsidR="004C0FC0">
      <w:rPr>
        <w:rFonts w:ascii="Morningstar 1" w:hAnsi="Morningstar 1"/>
        <w:sz w:val="14"/>
        <w:szCs w:val="14"/>
      </w:rPr>
      <w:t>Release date 6-30</w:t>
    </w:r>
    <w:r w:rsidR="001A04EE">
      <w:rPr>
        <w:rFonts w:ascii="Morningstar 1" w:hAnsi="Morningstar 1"/>
        <w:sz w:val="14"/>
        <w:szCs w:val="1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E1F09"/>
    <w:multiLevelType w:val="hybridMultilevel"/>
    <w:tmpl w:val="0EAC2BE2"/>
    <w:lvl w:ilvl="0" w:tplc="9716C58C">
      <w:start w:val="7"/>
      <w:numFmt w:val="bullet"/>
      <w:lvlText w:val=""/>
      <w:lvlJc w:val="left"/>
      <w:pPr>
        <w:ind w:left="720" w:hanging="360"/>
      </w:pPr>
      <w:rPr>
        <w:rFonts w:ascii="Morningstar 1" w:eastAsiaTheme="minorHAnsi" w:hAnsi="Morningstar 1" w:cs="Morningstar1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22"/>
    <w:rsid w:val="00003A79"/>
    <w:rsid w:val="000112E6"/>
    <w:rsid w:val="00032A42"/>
    <w:rsid w:val="00083A1D"/>
    <w:rsid w:val="000B3C80"/>
    <w:rsid w:val="000E51E2"/>
    <w:rsid w:val="000F1A97"/>
    <w:rsid w:val="001154FF"/>
    <w:rsid w:val="00140083"/>
    <w:rsid w:val="00147B2B"/>
    <w:rsid w:val="00160D63"/>
    <w:rsid w:val="00183AF5"/>
    <w:rsid w:val="001A04EE"/>
    <w:rsid w:val="001C7AF3"/>
    <w:rsid w:val="001D0A97"/>
    <w:rsid w:val="001D2830"/>
    <w:rsid w:val="00230EBA"/>
    <w:rsid w:val="002A0A2A"/>
    <w:rsid w:val="002B7628"/>
    <w:rsid w:val="002E608B"/>
    <w:rsid w:val="002F7FEE"/>
    <w:rsid w:val="00305125"/>
    <w:rsid w:val="00336ACA"/>
    <w:rsid w:val="0037314E"/>
    <w:rsid w:val="003B2917"/>
    <w:rsid w:val="003C604F"/>
    <w:rsid w:val="003E1125"/>
    <w:rsid w:val="0041404B"/>
    <w:rsid w:val="0045592D"/>
    <w:rsid w:val="004759CD"/>
    <w:rsid w:val="004773ED"/>
    <w:rsid w:val="004838EE"/>
    <w:rsid w:val="004B38B8"/>
    <w:rsid w:val="004C0FC0"/>
    <w:rsid w:val="004C3146"/>
    <w:rsid w:val="004D0521"/>
    <w:rsid w:val="00517FF9"/>
    <w:rsid w:val="0052327B"/>
    <w:rsid w:val="00535058"/>
    <w:rsid w:val="0055395B"/>
    <w:rsid w:val="00556AF9"/>
    <w:rsid w:val="005747C1"/>
    <w:rsid w:val="0059110D"/>
    <w:rsid w:val="005C5A81"/>
    <w:rsid w:val="0061264C"/>
    <w:rsid w:val="0065183A"/>
    <w:rsid w:val="0065255A"/>
    <w:rsid w:val="006B7E41"/>
    <w:rsid w:val="006C128F"/>
    <w:rsid w:val="006E14E1"/>
    <w:rsid w:val="007270AA"/>
    <w:rsid w:val="00737672"/>
    <w:rsid w:val="00771E2D"/>
    <w:rsid w:val="007A1D68"/>
    <w:rsid w:val="007B6B57"/>
    <w:rsid w:val="007B7831"/>
    <w:rsid w:val="007C533B"/>
    <w:rsid w:val="007C5851"/>
    <w:rsid w:val="008325EC"/>
    <w:rsid w:val="00837237"/>
    <w:rsid w:val="00845C22"/>
    <w:rsid w:val="00861E3C"/>
    <w:rsid w:val="008E2560"/>
    <w:rsid w:val="008E6766"/>
    <w:rsid w:val="0092011A"/>
    <w:rsid w:val="009651E8"/>
    <w:rsid w:val="00971EAA"/>
    <w:rsid w:val="009A0820"/>
    <w:rsid w:val="009A1AFC"/>
    <w:rsid w:val="00A21706"/>
    <w:rsid w:val="00A71202"/>
    <w:rsid w:val="00A808F8"/>
    <w:rsid w:val="00A8253F"/>
    <w:rsid w:val="00A87924"/>
    <w:rsid w:val="00A94B69"/>
    <w:rsid w:val="00AA2C66"/>
    <w:rsid w:val="00AB6D3D"/>
    <w:rsid w:val="00AD37DC"/>
    <w:rsid w:val="00B009C9"/>
    <w:rsid w:val="00BA33BF"/>
    <w:rsid w:val="00BC2318"/>
    <w:rsid w:val="00BC2971"/>
    <w:rsid w:val="00BD50FD"/>
    <w:rsid w:val="00BF33D2"/>
    <w:rsid w:val="00C16FB4"/>
    <w:rsid w:val="00C3624A"/>
    <w:rsid w:val="00C47A15"/>
    <w:rsid w:val="00C612AC"/>
    <w:rsid w:val="00C754A8"/>
    <w:rsid w:val="00C80A22"/>
    <w:rsid w:val="00C80CB0"/>
    <w:rsid w:val="00C82F56"/>
    <w:rsid w:val="00C84CA7"/>
    <w:rsid w:val="00CA6608"/>
    <w:rsid w:val="00CB4675"/>
    <w:rsid w:val="00CB7CBE"/>
    <w:rsid w:val="00CD66C5"/>
    <w:rsid w:val="00CF1009"/>
    <w:rsid w:val="00CF1BCB"/>
    <w:rsid w:val="00CF7D07"/>
    <w:rsid w:val="00D22579"/>
    <w:rsid w:val="00D65882"/>
    <w:rsid w:val="00D82250"/>
    <w:rsid w:val="00DA363A"/>
    <w:rsid w:val="00DC2D7E"/>
    <w:rsid w:val="00DC3F93"/>
    <w:rsid w:val="00DD6872"/>
    <w:rsid w:val="00DE7D78"/>
    <w:rsid w:val="00DF74C4"/>
    <w:rsid w:val="00E208AB"/>
    <w:rsid w:val="00E31990"/>
    <w:rsid w:val="00E57A70"/>
    <w:rsid w:val="00E95D66"/>
    <w:rsid w:val="00F20C84"/>
    <w:rsid w:val="00F64881"/>
    <w:rsid w:val="00FB5C37"/>
    <w:rsid w:val="00FB7857"/>
    <w:rsid w:val="00FB7C24"/>
    <w:rsid w:val="00FC53B5"/>
    <w:rsid w:val="00FC6C46"/>
    <w:rsid w:val="00FF5804"/>
    <w:rsid w:val="00F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A15"/>
    <w:rPr>
      <w:rFonts w:ascii="Tahoma" w:hAnsi="Tahoma" w:cs="Tahoma"/>
      <w:sz w:val="16"/>
      <w:szCs w:val="16"/>
    </w:rPr>
  </w:style>
  <w:style w:type="character" w:styleId="CommentReference">
    <w:name w:val="annotation reference"/>
    <w:basedOn w:val="DefaultParagraphFont"/>
    <w:uiPriority w:val="99"/>
    <w:semiHidden/>
    <w:unhideWhenUsed/>
    <w:rsid w:val="00C47A15"/>
    <w:rPr>
      <w:sz w:val="16"/>
      <w:szCs w:val="16"/>
    </w:rPr>
  </w:style>
  <w:style w:type="paragraph" w:styleId="CommentText">
    <w:name w:val="annotation text"/>
    <w:basedOn w:val="Normal"/>
    <w:link w:val="CommentTextChar"/>
    <w:uiPriority w:val="99"/>
    <w:semiHidden/>
    <w:unhideWhenUsed/>
    <w:rsid w:val="00C47A15"/>
    <w:pPr>
      <w:widowControl/>
      <w:spacing w:line="240" w:lineRule="auto"/>
    </w:pPr>
    <w:rPr>
      <w:sz w:val="20"/>
      <w:szCs w:val="20"/>
    </w:rPr>
  </w:style>
  <w:style w:type="character" w:customStyle="1" w:styleId="CommentTextChar">
    <w:name w:val="Comment Text Char"/>
    <w:basedOn w:val="DefaultParagraphFont"/>
    <w:link w:val="CommentText"/>
    <w:uiPriority w:val="99"/>
    <w:semiHidden/>
    <w:rsid w:val="00C47A15"/>
    <w:rPr>
      <w:sz w:val="20"/>
      <w:szCs w:val="20"/>
    </w:rPr>
  </w:style>
  <w:style w:type="paragraph" w:styleId="Header">
    <w:name w:val="header"/>
    <w:basedOn w:val="Normal"/>
    <w:link w:val="HeaderChar"/>
    <w:uiPriority w:val="99"/>
    <w:unhideWhenUsed/>
    <w:rsid w:val="00414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4B"/>
  </w:style>
  <w:style w:type="paragraph" w:styleId="Footer">
    <w:name w:val="footer"/>
    <w:basedOn w:val="Normal"/>
    <w:link w:val="FooterChar"/>
    <w:uiPriority w:val="99"/>
    <w:unhideWhenUsed/>
    <w:rsid w:val="00414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4B"/>
  </w:style>
  <w:style w:type="paragraph" w:styleId="NormalWeb">
    <w:name w:val="Normal (Web)"/>
    <w:basedOn w:val="Normal"/>
    <w:uiPriority w:val="99"/>
    <w:semiHidden/>
    <w:unhideWhenUsed/>
    <w:rsid w:val="00F64881"/>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264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747C1"/>
    <w:pPr>
      <w:widowControl w:val="0"/>
    </w:pPr>
    <w:rPr>
      <w:b/>
      <w:bCs/>
    </w:rPr>
  </w:style>
  <w:style w:type="character" w:customStyle="1" w:styleId="CommentSubjectChar">
    <w:name w:val="Comment Subject Char"/>
    <w:basedOn w:val="CommentTextChar"/>
    <w:link w:val="CommentSubject"/>
    <w:uiPriority w:val="99"/>
    <w:semiHidden/>
    <w:rsid w:val="005747C1"/>
    <w:rPr>
      <w:b/>
      <w:bCs/>
      <w:sz w:val="20"/>
      <w:szCs w:val="20"/>
    </w:rPr>
  </w:style>
  <w:style w:type="paragraph" w:styleId="ListParagraph">
    <w:name w:val="List Paragraph"/>
    <w:basedOn w:val="Normal"/>
    <w:uiPriority w:val="34"/>
    <w:qFormat/>
    <w:rsid w:val="009A08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A15"/>
    <w:rPr>
      <w:rFonts w:ascii="Tahoma" w:hAnsi="Tahoma" w:cs="Tahoma"/>
      <w:sz w:val="16"/>
      <w:szCs w:val="16"/>
    </w:rPr>
  </w:style>
  <w:style w:type="character" w:styleId="CommentReference">
    <w:name w:val="annotation reference"/>
    <w:basedOn w:val="DefaultParagraphFont"/>
    <w:uiPriority w:val="99"/>
    <w:semiHidden/>
    <w:unhideWhenUsed/>
    <w:rsid w:val="00C47A15"/>
    <w:rPr>
      <w:sz w:val="16"/>
      <w:szCs w:val="16"/>
    </w:rPr>
  </w:style>
  <w:style w:type="paragraph" w:styleId="CommentText">
    <w:name w:val="annotation text"/>
    <w:basedOn w:val="Normal"/>
    <w:link w:val="CommentTextChar"/>
    <w:uiPriority w:val="99"/>
    <w:semiHidden/>
    <w:unhideWhenUsed/>
    <w:rsid w:val="00C47A15"/>
    <w:pPr>
      <w:widowControl/>
      <w:spacing w:line="240" w:lineRule="auto"/>
    </w:pPr>
    <w:rPr>
      <w:sz w:val="20"/>
      <w:szCs w:val="20"/>
    </w:rPr>
  </w:style>
  <w:style w:type="character" w:customStyle="1" w:styleId="CommentTextChar">
    <w:name w:val="Comment Text Char"/>
    <w:basedOn w:val="DefaultParagraphFont"/>
    <w:link w:val="CommentText"/>
    <w:uiPriority w:val="99"/>
    <w:semiHidden/>
    <w:rsid w:val="00C47A15"/>
    <w:rPr>
      <w:sz w:val="20"/>
      <w:szCs w:val="20"/>
    </w:rPr>
  </w:style>
  <w:style w:type="paragraph" w:styleId="Header">
    <w:name w:val="header"/>
    <w:basedOn w:val="Normal"/>
    <w:link w:val="HeaderChar"/>
    <w:uiPriority w:val="99"/>
    <w:unhideWhenUsed/>
    <w:rsid w:val="00414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4B"/>
  </w:style>
  <w:style w:type="paragraph" w:styleId="Footer">
    <w:name w:val="footer"/>
    <w:basedOn w:val="Normal"/>
    <w:link w:val="FooterChar"/>
    <w:uiPriority w:val="99"/>
    <w:unhideWhenUsed/>
    <w:rsid w:val="00414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4B"/>
  </w:style>
  <w:style w:type="paragraph" w:styleId="NormalWeb">
    <w:name w:val="Normal (Web)"/>
    <w:basedOn w:val="Normal"/>
    <w:uiPriority w:val="99"/>
    <w:semiHidden/>
    <w:unhideWhenUsed/>
    <w:rsid w:val="00F64881"/>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264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747C1"/>
    <w:pPr>
      <w:widowControl w:val="0"/>
    </w:pPr>
    <w:rPr>
      <w:b/>
      <w:bCs/>
    </w:rPr>
  </w:style>
  <w:style w:type="character" w:customStyle="1" w:styleId="CommentSubjectChar">
    <w:name w:val="Comment Subject Char"/>
    <w:basedOn w:val="CommentTextChar"/>
    <w:link w:val="CommentSubject"/>
    <w:uiPriority w:val="99"/>
    <w:semiHidden/>
    <w:rsid w:val="005747C1"/>
    <w:rPr>
      <w:b/>
      <w:bCs/>
      <w:sz w:val="20"/>
      <w:szCs w:val="20"/>
    </w:rPr>
  </w:style>
  <w:style w:type="paragraph" w:styleId="ListParagraph">
    <w:name w:val="List Paragraph"/>
    <w:basedOn w:val="Normal"/>
    <w:uiPriority w:val="34"/>
    <w:qFormat/>
    <w:rsid w:val="009A0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75240">
      <w:bodyDiv w:val="1"/>
      <w:marLeft w:val="0"/>
      <w:marRight w:val="0"/>
      <w:marTop w:val="0"/>
      <w:marBottom w:val="0"/>
      <w:divBdr>
        <w:top w:val="none" w:sz="0" w:space="0" w:color="auto"/>
        <w:left w:val="none" w:sz="0" w:space="0" w:color="auto"/>
        <w:bottom w:val="none" w:sz="0" w:space="0" w:color="auto"/>
        <w:right w:val="none" w:sz="0" w:space="0" w:color="auto"/>
      </w:divBdr>
    </w:div>
    <w:div w:id="608515832">
      <w:bodyDiv w:val="1"/>
      <w:marLeft w:val="0"/>
      <w:marRight w:val="0"/>
      <w:marTop w:val="0"/>
      <w:marBottom w:val="0"/>
      <w:divBdr>
        <w:top w:val="none" w:sz="0" w:space="0" w:color="auto"/>
        <w:left w:val="none" w:sz="0" w:space="0" w:color="auto"/>
        <w:bottom w:val="none" w:sz="0" w:space="0" w:color="auto"/>
        <w:right w:val="none" w:sz="0" w:space="0" w:color="auto"/>
      </w:divBdr>
    </w:div>
    <w:div w:id="1036542201">
      <w:bodyDiv w:val="1"/>
      <w:marLeft w:val="0"/>
      <w:marRight w:val="0"/>
      <w:marTop w:val="0"/>
      <w:marBottom w:val="0"/>
      <w:divBdr>
        <w:top w:val="none" w:sz="0" w:space="0" w:color="auto"/>
        <w:left w:val="none" w:sz="0" w:space="0" w:color="auto"/>
        <w:bottom w:val="none" w:sz="0" w:space="0" w:color="auto"/>
        <w:right w:val="none" w:sz="0" w:space="0" w:color="auto"/>
      </w:divBdr>
    </w:div>
    <w:div w:id="1776899595">
      <w:bodyDiv w:val="1"/>
      <w:marLeft w:val="0"/>
      <w:marRight w:val="0"/>
      <w:marTop w:val="0"/>
      <w:marBottom w:val="0"/>
      <w:divBdr>
        <w:top w:val="none" w:sz="0" w:space="0" w:color="auto"/>
        <w:left w:val="none" w:sz="0" w:space="0" w:color="auto"/>
        <w:bottom w:val="none" w:sz="0" w:space="0" w:color="auto"/>
        <w:right w:val="none" w:sz="0" w:space="0" w:color="auto"/>
      </w:divBdr>
    </w:div>
    <w:div w:id="1996907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8703</Words>
  <Characters>47262</Characters>
  <Application>Microsoft Office Word</Application>
  <DocSecurity>0</DocSecurity>
  <Lines>1027</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Kasun</dc:creator>
  <cp:lastModifiedBy>Sara Kasun</cp:lastModifiedBy>
  <cp:revision>8</cp:revision>
  <dcterms:created xsi:type="dcterms:W3CDTF">2016-07-06T14:05:00Z</dcterms:created>
  <dcterms:modified xsi:type="dcterms:W3CDTF">2016-07-06T18:06:00Z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2016-03-24T00:00:00Z</vt:filetime>
  </property>
</Properties>
</file>